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2025年转正申请书医院护士如何写</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20_年转正申请书医院护士如何写一时光在不经意中从指间划过，转瞬间又是一年，回顾20_年的工作，在公司领导的正确指导和全体队员的大力配合下，保安队的各项工作都能够按部就班的正常开展，个性是人员管理、车辆管理、治安管理、消防管理、车辆的收费工...</w:t>
      </w:r>
    </w:p>
    <w:p>
      <w:pPr>
        <w:ind w:left="0" w:right="0" w:firstLine="560"/>
        <w:spacing w:before="450" w:after="450" w:line="312" w:lineRule="auto"/>
      </w:pPr>
      <w:r>
        <w:rPr>
          <w:rFonts w:ascii="黑体" w:hAnsi="黑体" w:eastAsia="黑体" w:cs="黑体"/>
          <w:color w:val="000000"/>
          <w:sz w:val="36"/>
          <w:szCs w:val="36"/>
          <w:b w:val="1"/>
          <w:bCs w:val="1"/>
        </w:rPr>
        <w:t xml:space="preserve">20_年转正申请书医院护士如何写一</w:t>
      </w:r>
    </w:p>
    <w:p>
      <w:pPr>
        <w:ind w:left="0" w:right="0" w:firstLine="560"/>
        <w:spacing w:before="450" w:after="450" w:line="312" w:lineRule="auto"/>
      </w:pPr>
      <w:r>
        <w:rPr>
          <w:rFonts w:ascii="宋体" w:hAnsi="宋体" w:eastAsia="宋体" w:cs="宋体"/>
          <w:color w:val="000"/>
          <w:sz w:val="28"/>
          <w:szCs w:val="28"/>
        </w:rPr>
        <w:t xml:space="preserve">时光在不经意中从指间划过，转瞬间又是一年，回顾20_年的工作，在公司领导的正确指导和全体队员的大力配合下，保安队的各项工作都能够按部就班的正常开展，个性是人员管理、车辆管理、治安管理、消防管理、车辆的收费工作及安管员的岗位纪律形象，礼节礼貌等都有必须程度的提高，现就20_年的工作状况总结如下：</w:t>
      </w:r>
    </w:p>
    <w:p>
      <w:pPr>
        <w:ind w:left="0" w:right="0" w:firstLine="560"/>
        <w:spacing w:before="450" w:after="450" w:line="312" w:lineRule="auto"/>
      </w:pPr>
      <w:r>
        <w:rPr>
          <w:rFonts w:ascii="宋体" w:hAnsi="宋体" w:eastAsia="宋体" w:cs="宋体"/>
          <w:color w:val="000"/>
          <w:sz w:val="28"/>
          <w:szCs w:val="28"/>
        </w:rPr>
        <w:t xml:space="preserve">一、严格要求自我，自觉遵守公司的各项规章制度，处之身先士卒，事事以身作则，作为保安队长始终坚持“打儿先得自身硬”的要求，在工作中以自我的实际行动潜移默化的影响和带动全体队员，同时不断加强自我学习，提高自身业务知识和写作水平，透过不懈努力，自我所写的文章陆续在《_资讯》上发表，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透过多次业务知识培训和工作指导，培养了领班的模范带头作用，提高了其管理水准和处理各类突发事作的潜力，每月对全体队员(个性是新入职队员)进行不定期培训，合他们全面了解公司企业文化理念，紧紧围绕董事领导提倡的\"20_年我们要把服务做得更好\"及x总监倡导的\"十米职责制\"、\"首问职责制\"等，诸多细节文化，由于培训到位，不仅仅减少了保安队的投诉率，还取得良好的效果，全年共收到业主感谢信七封(其中_居四封，_三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个性是对租住在小区内的无业人员，能够掌握其动态及配合派出所不定期清查，杜绝了治安隐患，在全体队员的精诚协作和共同努力下，去年成功抓获和预防盗窃案件9起(其中x居3起，_6起)，针对_华庭装修高峰期，严格加强对装修工管理，凭证出入，制止超时作业和装修工在小区留宿，透过大力整顿，截止目前为止，未发现1倒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预防为主，防消结合\"的原则，每月定期对消防设备设施进行检查，确保其良性运作，同进培养队员\"养兵千日，用兵一时\"的指导思想，成功扑灭一居1期8—301火灾，救出被困住户两名，减少了住户的经济损失，避免了一齐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一天对收费工作进行检查和监督，在x居工作期间，每月收费份额达20__元左右，在_华庭短短四个多月时光里(9—12月)，累计收费金额达14561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李_拾得3期18—302业主手机，杨超拾得5期20—602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用心推荐管理处加强对收废品、送水、送石油气等人员管理，仅对收废品人员管理就为公司创造经济收入20__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2、培养队员群众荣誉感和力争第一的思想，在公司组织十周年庆典活动中，荣获团体和个人一等奖。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3、用心配合其他部门完成各项工作，圆满完成公司领导赋予的各项任务。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当然，我们工作中还存在许多不足和困难，如业主电动单车的丢失，给公司造成了必须的负面影响，因此在成绩面前我们不能骄傲，只有不断提高业务素质，加强业务训练和学习，不断改善工作中的不足，以更加热情，优质的工作服务于公司，服务好业主。在20_年度，我们将团结全体保安队员，坚决落实公司领导的工作指引，不辜负公司领导对我们的殷切期望。</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20_年转正申请书医院护士如何写二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2026-03-05T01:21:07+08:00</dcterms:created>
  <dcterms:modified xsi:type="dcterms:W3CDTF">2026-03-05T01:21:07+08:00</dcterms:modified>
</cp:coreProperties>
</file>

<file path=docProps/custom.xml><?xml version="1.0" encoding="utf-8"?>
<Properties xmlns="http://schemas.openxmlformats.org/officeDocument/2006/custom-properties" xmlns:vt="http://schemas.openxmlformats.org/officeDocument/2006/docPropsVTypes"/>
</file>