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最新入党转正的个人总结如何写</w:t>
      </w:r>
      <w:bookmarkEnd w:id="1"/>
    </w:p>
    <w:p>
      <w:pPr>
        <w:jc w:val="center"/>
        <w:spacing w:before="0" w:after="450"/>
      </w:pPr>
      <w:r>
        <w:rPr>
          <w:rFonts w:ascii="Arial" w:hAnsi="Arial" w:eastAsia="Arial" w:cs="Arial"/>
          <w:color w:val="999999"/>
          <w:sz w:val="20"/>
          <w:szCs w:val="20"/>
        </w:rPr>
        <w:t xml:space="preserve">来源：网络  作者：逝水流年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最新入党转正的个人总结如何写一作为一名入党积极分子，加入中国共产党，成为一名中国共产党员，是每一个入党积极分子的理想和追求。作为一名企业员工，其入党动机应是为了献身共产主义事业，为了中国特色社会主义事业贡献自己的一份力。在改革开放的环境下，...</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最新入党转正的个人总结如何写一</w:t>
      </w:r>
    </w:p>
    <w:p>
      <w:pPr>
        <w:ind w:left="0" w:right="0" w:firstLine="560"/>
        <w:spacing w:before="450" w:after="450" w:line="312" w:lineRule="auto"/>
      </w:pPr>
      <w:r>
        <w:rPr>
          <w:rFonts w:ascii="宋体" w:hAnsi="宋体" w:eastAsia="宋体" w:cs="宋体"/>
          <w:color w:val="000"/>
          <w:sz w:val="28"/>
          <w:szCs w:val="28"/>
        </w:rPr>
        <w:t xml:space="preserve">作为一名入党积极分子，加入中国共产党，成为一名中国共产党员，是每一个入党积极分子的理想和追求。作为一名企业员工，其入党动机应是为了献身共产主义事业，为了中国特色社会主义事业贡献自己的一份力。</w:t>
      </w:r>
    </w:p>
    <w:p>
      <w:pPr>
        <w:ind w:left="0" w:right="0" w:firstLine="560"/>
        <w:spacing w:before="450" w:after="450" w:line="312" w:lineRule="auto"/>
      </w:pPr>
      <w:r>
        <w:rPr>
          <w:rFonts w:ascii="宋体" w:hAnsi="宋体" w:eastAsia="宋体" w:cs="宋体"/>
          <w:color w:val="000"/>
          <w:sz w:val="28"/>
          <w:szCs w:val="28"/>
        </w:rPr>
        <w:t xml:space="preserve">在改革开放的环境下，各种思想潮流相互激荡，社会生活也日趋复杂化、多样化，人们的认识水平、思想觉悟、生活环境和个人成长经历不同，入党动机也不尽相同，有正确的也有不正确的，现在总体来看，绝大多数大学生的入党动机是正确的，但也存在不正确不纯洁的情况。</w:t>
      </w:r>
    </w:p>
    <w:p>
      <w:pPr>
        <w:ind w:left="0" w:right="0" w:firstLine="560"/>
        <w:spacing w:before="450" w:after="450" w:line="312" w:lineRule="auto"/>
      </w:pPr>
      <w:r>
        <w:rPr>
          <w:rFonts w:ascii="宋体" w:hAnsi="宋体" w:eastAsia="宋体" w:cs="宋体"/>
          <w:color w:val="000"/>
          <w:sz w:val="28"/>
          <w:szCs w:val="28"/>
        </w:rPr>
        <w:t xml:space="preserve">我觉得不端正的入党动机大约有三条：入党光荣论、入党随大流、还有就是入党受惠论，其中最重要的就是入党受惠论。</w:t>
      </w:r>
    </w:p>
    <w:p>
      <w:pPr>
        <w:ind w:left="0" w:right="0" w:firstLine="560"/>
        <w:spacing w:before="450" w:after="450" w:line="312" w:lineRule="auto"/>
      </w:pPr>
      <w:r>
        <w:rPr>
          <w:rFonts w:ascii="宋体" w:hAnsi="宋体" w:eastAsia="宋体" w:cs="宋体"/>
          <w:color w:val="000"/>
          <w:sz w:val="28"/>
          <w:szCs w:val="28"/>
        </w:rPr>
        <w:t xml:space="preserve">有些大学生认为入党可以为将来的工作打下良好的基础。特别是近几年来，包括一些外企，私企招聘员工，大多都青睐于中国共产党员。于是，有人认为成为一名党员就可以联系到好单位，好工作，能为今后的工作提拔和升迁捞到“政治资本”。这种有明显功利色彩主义的入党动机，与党的入党主旨是背道而驰的。在党的执政条件下，有些同志入党后确实担任了一些领导职务，受到了重用和提拔，但是，这种重用和提拔，只是意味着党员负起更大的责任和义务，绝不意味着党员担任了这种职务，或者有了某种动力，就可以玩弄手中的权力，谋取私利，捞到好处。我们党历来主张“立党为公，执政为民”，任何一入党的方式获取利益的途径和动机都是极端错误的，其中包括了我们当代的大学生。</w:t>
      </w:r>
    </w:p>
    <w:p>
      <w:pPr>
        <w:ind w:left="0" w:right="0" w:firstLine="560"/>
        <w:spacing w:before="450" w:after="450" w:line="312" w:lineRule="auto"/>
      </w:pPr>
      <w:r>
        <w:rPr>
          <w:rFonts w:ascii="宋体" w:hAnsi="宋体" w:eastAsia="宋体" w:cs="宋体"/>
          <w:color w:val="000"/>
          <w:sz w:val="28"/>
          <w:szCs w:val="28"/>
        </w:rPr>
        <w:t xml:space="preserve">正因为存在这种种不正确不纯洁的入党动机，我们共产党员才要时时刻刻来端正自己的入党动机，克服各种不不正确的入党动机，树立正确的入党动机。</w:t>
      </w:r>
    </w:p>
    <w:p>
      <w:pPr>
        <w:ind w:left="0" w:right="0" w:firstLine="560"/>
        <w:spacing w:before="450" w:after="450" w:line="312" w:lineRule="auto"/>
      </w:pPr>
      <w:r>
        <w:rPr>
          <w:rFonts w:ascii="宋体" w:hAnsi="宋体" w:eastAsia="宋体" w:cs="宋体"/>
          <w:color w:val="000"/>
          <w:sz w:val="28"/>
          <w:szCs w:val="28"/>
        </w:rPr>
        <w:t xml:space="preserve">正确的入党动机，不是与生俱来的，是在不断努力学习中学得的，在不断的实践、锻炼中获得的。</w:t>
      </w:r>
    </w:p>
    <w:p>
      <w:pPr>
        <w:ind w:left="0" w:right="0" w:firstLine="560"/>
        <w:spacing w:before="450" w:after="450" w:line="312" w:lineRule="auto"/>
      </w:pPr>
      <w:r>
        <w:rPr>
          <w:rFonts w:ascii="宋体" w:hAnsi="宋体" w:eastAsia="宋体" w:cs="宋体"/>
          <w:color w:val="000"/>
          <w:sz w:val="28"/>
          <w:szCs w:val="28"/>
        </w:rPr>
        <w:t xml:space="preserve">我认为，端正入党动机可以从以下几个方面做起：</w:t>
      </w:r>
    </w:p>
    <w:p>
      <w:pPr>
        <w:ind w:left="0" w:right="0" w:firstLine="560"/>
        <w:spacing w:before="450" w:after="450" w:line="312" w:lineRule="auto"/>
      </w:pPr>
      <w:r>
        <w:rPr>
          <w:rFonts w:ascii="宋体" w:hAnsi="宋体" w:eastAsia="宋体" w:cs="宋体"/>
          <w:color w:val="000"/>
          <w:sz w:val="28"/>
          <w:szCs w:val="28"/>
        </w:rPr>
        <w:t xml:space="preserve">一、 勤奋刻苦的学习马克思主义和党的基本理论知识。一个人的知识不会与生俱来，无产阶级的世界观、人生观、价值观也不会自然生成，正确的入党动机，需要党组织的教育培养，更需要每个党员和入党积极分子的刻苦学习，政治上的坚定来自理论上的清醒，理论清醒，才能形成正确的的目标和理想。才能做出正确的选择，因此，只有学习现今的理论知识，用科学的理论武装自己的头脑，并且将理论贯穿到实际行动中去，才能树立正确的入党动机。</w:t>
      </w:r>
    </w:p>
    <w:p>
      <w:pPr>
        <w:ind w:left="0" w:right="0" w:firstLine="560"/>
        <w:spacing w:before="450" w:after="450" w:line="312" w:lineRule="auto"/>
      </w:pPr>
      <w:r>
        <w:rPr>
          <w:rFonts w:ascii="宋体" w:hAnsi="宋体" w:eastAsia="宋体" w:cs="宋体"/>
          <w:color w:val="000"/>
          <w:sz w:val="28"/>
          <w:szCs w:val="28"/>
        </w:rPr>
        <w:t xml:space="preserve">二、 持之以恒的投身于社会，接收实践的锻炼和考验。实践出真知，实践的体验可以使要求入党的同志不断地调整和升华自己的入党动机，实践是认识的基础，是检验人的认识正确与否唯一的标准，建设中国特设社会主义社会，建设社会主义市场经济体制，是前无古人的崭新事业。每一个党员都要向先进的党员学习，都应以孔繁森这样的党员为楷模，以榜样的力量来激励自己，对照检查自己的一言一行，端正自己的入党动机，做一名合格的党员。</w:t>
      </w:r>
    </w:p>
    <w:p>
      <w:pPr>
        <w:ind w:left="0" w:right="0" w:firstLine="560"/>
        <w:spacing w:before="450" w:after="450" w:line="312" w:lineRule="auto"/>
      </w:pPr>
      <w:r>
        <w:rPr>
          <w:rFonts w:ascii="宋体" w:hAnsi="宋体" w:eastAsia="宋体" w:cs="宋体"/>
          <w:color w:val="000"/>
          <w:sz w:val="28"/>
          <w:szCs w:val="28"/>
        </w:rPr>
        <w:t xml:space="preserve">三、 积极主动的接受党组织的的严格教育和培训，不断端正自己的入党动机。所以，入党必须有端正的动机，作为一名党员入党动机更应该端正。有明确的目的，这样才能在理论学习中步步深入，了解党方针政策的精髓，才能在生活中严于律己，处处以为人民服务作为行动指南。</w:t>
      </w:r>
    </w:p>
    <w:p>
      <w:pPr>
        <w:ind w:left="0" w:right="0" w:firstLine="560"/>
        <w:spacing w:before="450" w:after="450" w:line="312" w:lineRule="auto"/>
      </w:pPr>
      <w:r>
        <w:rPr>
          <w:rFonts w:ascii="宋体" w:hAnsi="宋体" w:eastAsia="宋体" w:cs="宋体"/>
          <w:color w:val="000"/>
          <w:sz w:val="28"/>
          <w:szCs w:val="28"/>
        </w:rPr>
        <w:t xml:space="preserve">但入党动机并非一成不变的，要时时刻刻端正，时时刻刻改进，要紧跟时代的脉搏，紧跟党的方针政策的步伐。合格的党员不是自己说出来的，而是做出来的，是要真正的抓紧时间学习理论知识弥补自身的不足，是时时刻刻，事事物物都要从人民的利益出发，从社会的和谐稳定入手，从今天做起，从现在做起，努力成为一名合格的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最新入党转正的个人总结如何写二</w:t>
      </w:r>
    </w:p>
    <w:p>
      <w:pPr>
        <w:ind w:left="0" w:right="0" w:firstLine="560"/>
        <w:spacing w:before="450" w:after="450" w:line="312" w:lineRule="auto"/>
      </w:pPr>
      <w:r>
        <w:rPr>
          <w:rFonts w:ascii="宋体" w:hAnsi="宋体" w:eastAsia="宋体" w:cs="宋体"/>
          <w:color w:val="000"/>
          <w:sz w:val="28"/>
          <w:szCs w:val="28"/>
        </w:rPr>
        <w:t xml:space="preserve">我是在党的教育下成长起来的，我的外公就是一位共产党员，他谦虚严谨、细致谨慎的生活态度和刻苦好学、兢兢业业的工作作风从小就深深地感染着我，教育着我，使我对共产党员有了最初的认识。x年我进入x小学开始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刻苦努力吗，，x年x月我完成小学阶段的学习，顺利升入x中学。随着知识的积累和年龄的增长，我在思想上逐渐懂得作为一名青年要成长进步就必须主动靠近团组织，主动接受团组织的教育和培养。通过团组织的帮助和自己的努力，我于x年xx月光荣地加入了中国共产主义青年团。中国共青团是中国先进青年的群众组织，是中国共产党的得力助手和后备军，当我在团旗下举起右手庄严宣誓时，我暗下决心：一定要好好学习，全面发展，在各方面起到模范带头作用，当好社会主义建设的接班人。 x年我完成了中学学业，进入xx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xx年我考入，在校期间我学习认真，在学习以外积极参加学校各类文体活动。正是在大学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章程》、《共产党宣言》、《邓小平理论》以及《党史》等诸多有关党的理论知识，增进了我对党的认识，拉近了我和党的距离。此时我对党的认识更加清晰，这样一个以马克思列宁主义、毛泽东思想和邓小平理论作为自己行动的政党，正领导人民通往人类最美好的社会建设中。于是我对党组织更加向往，并向党组织郑重地递交了，同时我也知道，我对党的认识仍较肤浅，需要不断学习与锻炼来提高自己。xx年xx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2026-09-13T03:32:01+08:00</dcterms:created>
  <dcterms:modified xsi:type="dcterms:W3CDTF">2026-09-13T03:32:01+08:00</dcterms:modified>
</cp:coreProperties>
</file>

<file path=docProps/custom.xml><?xml version="1.0" encoding="utf-8"?>
<Properties xmlns="http://schemas.openxmlformats.org/officeDocument/2006/custom-properties" xmlns:vt="http://schemas.openxmlformats.org/officeDocument/2006/docPropsVTypes"/>
</file>