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推荐销售转正申请书简短</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销售转正申请书简短一转眼间以经来公司三个月了，几个月的工作使我深深感受到机遇和挑战并存，成功与幸酸同在。下面是我的转正申请书市场开拓阶段。1.从5月8日进进市场以来，根据领导的安排对河南北部地区市场的客户和天津的部分客户进行了开拓。对搜...</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推荐销售转正申请书简短一</w:t>
      </w:r>
    </w:p>
    <w:p>
      <w:pPr>
        <w:ind w:left="0" w:right="0" w:firstLine="560"/>
        <w:spacing w:before="450" w:after="450" w:line="312" w:lineRule="auto"/>
      </w:pPr>
      <w:r>
        <w:rPr>
          <w:rFonts w:ascii="宋体" w:hAnsi="宋体" w:eastAsia="宋体" w:cs="宋体"/>
          <w:color w:val="000"/>
          <w:sz w:val="28"/>
          <w:szCs w:val="28"/>
        </w:rPr>
        <w:t xml:space="preserve">转眼间以经来公司三个月了，几个月的工作使我深深感受到机遇和挑战并存，成功与幸酸同在。下面是我的转正申请书</w:t>
      </w:r>
    </w:p>
    <w:p>
      <w:pPr>
        <w:ind w:left="0" w:right="0" w:firstLine="560"/>
        <w:spacing w:before="450" w:after="450" w:line="312" w:lineRule="auto"/>
      </w:pPr>
      <w:r>
        <w:rPr>
          <w:rFonts w:ascii="宋体" w:hAnsi="宋体" w:eastAsia="宋体" w:cs="宋体"/>
          <w:color w:val="000"/>
          <w:sz w:val="28"/>
          <w:szCs w:val="28"/>
        </w:rPr>
        <w:t xml:space="preserve">市场开拓阶段。</w:t>
      </w:r>
    </w:p>
    <w:p>
      <w:pPr>
        <w:ind w:left="0" w:right="0" w:firstLine="560"/>
        <w:spacing w:before="450" w:after="450" w:line="312" w:lineRule="auto"/>
      </w:pPr>
      <w:r>
        <w:rPr>
          <w:rFonts w:ascii="宋体" w:hAnsi="宋体" w:eastAsia="宋体" w:cs="宋体"/>
          <w:color w:val="000"/>
          <w:sz w:val="28"/>
          <w:szCs w:val="28"/>
        </w:rPr>
        <w:t xml:space="preserve">1.从5月8日进进市场以来，根据领导的安排对河南北部地区市场的客户和天津的部分客户进行了开拓。对搜集到的潜伏客户进行了造访，对市场状况进行了一个具体的了解，并发掘出了几家意向性的客户。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真个指针式仪表，只有个别客户对智能仪表有所需求，电网系统的保护装置大部分来源于电力公司的进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团体安阳轻工机械厂新型装备制造基地配电自动监控系统正在洽商，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造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在每个市另行找出一到两家合作伙伴，以防止受制于个别代理商，把握市场的主动权。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同时自身也要加强业务知识和产品的学习，以便能流利的对产品进行先容，提升自身的业务素质，力争能达到在一般情况下不用技术支持配合也可以自己搞定。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最后感谢自动化产品部金总和大区经理袁署对我的支持和指导，感谢这个布满活力的团队的帮助，让我全身心无顾虑的投进到工作中。</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推荐销售转正申请书简短二</w:t>
      </w:r>
    </w:p>
    <w:p>
      <w:pPr>
        <w:ind w:left="0" w:right="0" w:firstLine="560"/>
        <w:spacing w:before="450" w:after="450" w:line="312" w:lineRule="auto"/>
      </w:pPr>
      <w:r>
        <w:rPr>
          <w:rFonts w:ascii="宋体" w:hAnsi="宋体" w:eastAsia="宋体" w:cs="宋体"/>
          <w:color w:val="000"/>
          <w:sz w:val="28"/>
          <w:szCs w:val="28"/>
        </w:rPr>
        <w:t xml:space="preserve">一、作为一名销售业务员，自己的岗位职责是：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尤溪和沙县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销售业务员年终总结总结以前的工作，自己的工作仍存在很多问题和不足，在工作方法和技巧上有待于向其他业务员和同行学习，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(一)、依据12月份区域销售情况和市场变化，自己计划将工作重点放在尤溪县、沙县、在维护原有经销商的情况下开拓专营店努力完善我司的销售渠道。</w:t>
      </w:r>
    </w:p>
    <w:p>
      <w:pPr>
        <w:ind w:left="0" w:right="0" w:firstLine="560"/>
        <w:spacing w:before="450" w:after="450" w:line="312" w:lineRule="auto"/>
      </w:pPr>
      <w:r>
        <w:rPr>
          <w:rFonts w:ascii="宋体" w:hAnsi="宋体" w:eastAsia="宋体" w:cs="宋体"/>
          <w:color w:val="000"/>
          <w:sz w:val="28"/>
          <w:szCs w:val="28"/>
        </w:rPr>
        <w:t xml:space="preserve">(二)、在没有走到的乡镇去拜访、扩大市场、增加销信。</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销售转正述职报告5[_TAG_h2]推荐销售转正申请书简短三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推荐销售转正申请书简短四</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的数据差距很大，她的销售额是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推荐销售转正申请书简短六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销售员工转正申请书范文3篇销售员工转正申请书范文3篇。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2026-06-19T05:24:03+08:00</dcterms:created>
  <dcterms:modified xsi:type="dcterms:W3CDTF">2026-06-19T05:24:03+08:00</dcterms:modified>
</cp:coreProperties>
</file>

<file path=docProps/custom.xml><?xml version="1.0" encoding="utf-8"?>
<Properties xmlns="http://schemas.openxmlformats.org/officeDocument/2006/custom-properties" xmlns:vt="http://schemas.openxmlformats.org/officeDocument/2006/docPropsVTypes"/>
</file>