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有关教师转正要写多少字左右才能通过怎么写(3篇)</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有关教师转正要写多少字左右才能通过怎么写一一、积极学习，努力提高政治思想觉悟作为一名有着四年党龄的青年教师，从上岗第一天起，我便深切地认识到自己肩负的责任之重大，而提高政治思想觉悟更是开展好教育教学工作的基本前提。一年来，我不忘入党誓词，永...</w:t>
      </w:r>
    </w:p>
    <w:p>
      <w:pPr>
        <w:ind w:left="0" w:right="0" w:firstLine="560"/>
        <w:spacing w:before="450" w:after="450" w:line="312" w:lineRule="auto"/>
      </w:pPr>
      <w:r>
        <w:rPr>
          <w:rFonts w:ascii="黑体" w:hAnsi="黑体" w:eastAsia="黑体" w:cs="黑体"/>
          <w:color w:val="000000"/>
          <w:sz w:val="36"/>
          <w:szCs w:val="36"/>
          <w:b w:val="1"/>
          <w:bCs w:val="1"/>
        </w:rPr>
        <w:t xml:space="preserve">有关教师转正要写多少字左右才能通过怎么写一</w:t>
      </w:r>
    </w:p>
    <w:p>
      <w:pPr>
        <w:ind w:left="0" w:right="0" w:firstLine="560"/>
        <w:spacing w:before="450" w:after="450" w:line="312" w:lineRule="auto"/>
      </w:pPr>
      <w:r>
        <w:rPr>
          <w:rFonts w:ascii="宋体" w:hAnsi="宋体" w:eastAsia="宋体" w:cs="宋体"/>
          <w:color w:val="000"/>
          <w:sz w:val="28"/>
          <w:szCs w:val="28"/>
        </w:rPr>
        <w:t xml:space="preserve">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自觉学习党的十七大精神和“三个代表”的重要思想，尤其是在xx年3月至5月开展的“深入学习实践科学发展观活动”中，我本着实事求是、勤学勤思的精神，努力做好活动期间的学习和活动，认真撰写读书笔记，仔细聆听专家讲座，及时总结学习心得，并积极思考如何将科学发展观的思想精髓恰当地用于人、一线教育教学实践中，以科学的思想为指导来切实提高教育教学水平。</w:t>
      </w:r>
    </w:p>
    <w:p>
      <w:pPr>
        <w:ind w:left="0" w:right="0" w:firstLine="560"/>
        <w:spacing w:before="450" w:after="450" w:line="312" w:lineRule="auto"/>
      </w:pPr>
      <w:r>
        <w:rPr>
          <w:rFonts w:ascii="宋体" w:hAnsi="宋体" w:eastAsia="宋体" w:cs="宋体"/>
          <w:color w:val="000"/>
          <w:sz w:val="28"/>
          <w:szCs w:val="28"/>
        </w:rPr>
        <w:t xml:space="preserve">二、爱岗敬业，倡导优良的师德风尚</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既是我校全体教师共同拥有的品质，更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w:t>
      </w:r>
    </w:p>
    <w:p>
      <w:pPr>
        <w:ind w:left="0" w:right="0" w:firstLine="560"/>
        <w:spacing w:before="450" w:after="450" w:line="312" w:lineRule="auto"/>
      </w:pPr>
      <w:r>
        <w:rPr>
          <w:rFonts w:ascii="宋体" w:hAnsi="宋体" w:eastAsia="宋体" w:cs="宋体"/>
          <w:color w:val="000"/>
          <w:sz w:val="28"/>
          <w:szCs w:val="28"/>
        </w:rPr>
        <w:t xml:space="preserve">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与此同时，以十足的热情积极参与学校组织的各类活动，在09年5月硖石片“师德建设汇报演出”的舞台上展现出我校青年教师的风采，这些对自我素质和风尚的提升有很大帮助。</w:t>
      </w:r>
    </w:p>
    <w:p>
      <w:pPr>
        <w:ind w:left="0" w:right="0" w:firstLine="560"/>
        <w:spacing w:before="450" w:after="450" w:line="312" w:lineRule="auto"/>
      </w:pPr>
      <w:r>
        <w:rPr>
          <w:rFonts w:ascii="宋体" w:hAnsi="宋体" w:eastAsia="宋体" w:cs="宋体"/>
          <w:color w:val="000"/>
          <w:sz w:val="28"/>
          <w:szCs w:val="28"/>
        </w:rPr>
        <w:t xml:space="preserve">三、踏实工作，努力提高业务素养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难重点。对于较难把握的重点课文，我经常向师傅和其他优秀教师请教、听课、学习，寻找重点难点的突破口。</w:t>
      </w:r>
    </w:p>
    <w:p>
      <w:pPr>
        <w:ind w:left="0" w:right="0" w:firstLine="560"/>
        <w:spacing w:before="450" w:after="450" w:line="312" w:lineRule="auto"/>
      </w:pPr>
      <w:r>
        <w:rPr>
          <w:rFonts w:ascii="宋体" w:hAnsi="宋体" w:eastAsia="宋体" w:cs="宋体"/>
          <w:color w:val="000"/>
          <w:sz w:val="28"/>
          <w:szCs w:val="28"/>
        </w:rPr>
        <w:t xml:space="preserve">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预习本、作业本每日一批，硬笔书法、摘抄本每周一批，默写本随默随批，作文本基本做到每人每篇细写评语，及时了解学生课堂知识掌握情况和作文水平变化情况，以便在讲评中有的放矢，针对性更强，并重视批改后的讲评和订正。同时，积极参加学校教研活动，通过观摩、听课、学习、对照、反思，累计听课八十余节，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教研组长印老师和海宁市名师费老师的公开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其次，在班级管理方面，作为一名年轻的班主任，我深知自己肩负的重任。第一次报名、第一次班会、第一次家长会、第一次家访···无数个第一次，让我体验班主任的百种滋味。我全心爱着我的学生，做一名新班主任，能在短时间内提升自我、挑战自我，催促自己做一个勤勉的人，耐心十足的人，有爱心的人，有策略的人。</w:t>
      </w:r>
    </w:p>
    <w:p>
      <w:pPr>
        <w:ind w:left="0" w:right="0" w:firstLine="560"/>
        <w:spacing w:before="450" w:after="450" w:line="312" w:lineRule="auto"/>
      </w:pPr>
      <w:r>
        <w:rPr>
          <w:rFonts w:ascii="宋体" w:hAnsi="宋体" w:eastAsia="宋体" w:cs="宋体"/>
          <w:color w:val="000"/>
          <w:sz w:val="28"/>
          <w:szCs w:val="28"/>
        </w:rPr>
        <w:t xml:space="preserve">一年来，我虚心学习优秀教师的治班策略，结合本班实际，探索出一些适合本班学生特点的班级管理方法。立足细节，紧抓常规。一年中，注重对我班学生日常行为规范的教育，从细节出发，将每个细节落到实处，力求每个环节做到井然有序。</w:t>
      </w:r>
    </w:p>
    <w:p>
      <w:pPr>
        <w:ind w:left="0" w:right="0" w:firstLine="560"/>
        <w:spacing w:before="450" w:after="450" w:line="312" w:lineRule="auto"/>
      </w:pPr>
      <w:r>
        <w:rPr>
          <w:rFonts w:ascii="宋体" w:hAnsi="宋体" w:eastAsia="宋体" w:cs="宋体"/>
          <w:color w:val="000"/>
          <w:sz w:val="28"/>
          <w:szCs w:val="28"/>
        </w:rPr>
        <w:t xml:space="preserve">利用晨会、班会等时机，注重对我班学生在学习态度、学习习惯和学习方法上的培养与指导，积极探索一条适合自己的学习道路，班级内部也逐渐形成一股良好的学习风气。通过在班内制定学习小组、选定竞争对手等方式，以点带面，使全班同学形成一股你追我赶、力争上游的学习劲头。通过竞选，产生了一支学习上进、工作能力较强、管理有效的班干部队伍，每个成员在工作中各司其职，积极肯干，为班级各项工作和管理献计献策，锻炼了学生自我管理、自主决策的能力，并与全班同学团结一心，共同促进。</w:t>
      </w:r>
    </w:p>
    <w:p>
      <w:pPr>
        <w:ind w:left="0" w:right="0" w:firstLine="560"/>
        <w:spacing w:before="450" w:after="450" w:line="312" w:lineRule="auto"/>
      </w:pPr>
      <w:r>
        <w:rPr>
          <w:rFonts w:ascii="宋体" w:hAnsi="宋体" w:eastAsia="宋体" w:cs="宋体"/>
          <w:color w:val="000"/>
          <w:sz w:val="28"/>
          <w:szCs w:val="28"/>
        </w:rPr>
        <w:t xml:space="preserve">另外，通过短信平台、电话、家访等形式，及时与家长保持联系，互通情况，取得家长的支持和配合，发现并共同探讨措施解决学生学习中出现的各种问题，指导家长正确教育子女。</w:t>
      </w:r>
    </w:p>
    <w:p>
      <w:pPr>
        <w:ind w:left="0" w:right="0" w:firstLine="560"/>
        <w:spacing w:before="450" w:after="450" w:line="312" w:lineRule="auto"/>
      </w:pPr>
      <w:r>
        <w:rPr>
          <w:rFonts w:ascii="宋体" w:hAnsi="宋体" w:eastAsia="宋体" w:cs="宋体"/>
          <w:color w:val="000"/>
          <w:sz w:val="28"/>
          <w:szCs w:val="28"/>
        </w:rPr>
        <w:t xml:space="preserve">通过以上工作，一年来，我班学生在纪律、学习、日常行为规范等方面都有了较大转变，并在学校各项比赛与活动中收获颇丰。如在xx届校运会中获团体总分第三名、广播操比赛二等奖;在xx年元旦文艺汇演中获二等奖;在校文化艺术节之“歌唱祖国”大合唱比赛中荣获一等奖……所有这些，都是全班同学共同努力、团结一心的成果。这些习惯的养成与成绩的取得，都为今后的教育教学工作打下了较好的基础。</w:t>
      </w:r>
    </w:p>
    <w:p>
      <w:pPr>
        <w:ind w:left="0" w:right="0" w:firstLine="560"/>
        <w:spacing w:before="450" w:after="450" w:line="312" w:lineRule="auto"/>
      </w:pPr>
      <w:r>
        <w:rPr>
          <w:rFonts w:ascii="宋体" w:hAnsi="宋体" w:eastAsia="宋体" w:cs="宋体"/>
          <w:color w:val="000"/>
          <w:sz w:val="28"/>
          <w:szCs w:val="28"/>
        </w:rPr>
        <w:t xml:space="preserve">四、学习反思，探索先进的教学理念</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采用多媒体和视频进行教学。在班级管理中，也制作多媒体来增加班会课的趣味性。</w:t>
      </w:r>
    </w:p>
    <w:p>
      <w:pPr>
        <w:ind w:left="0" w:right="0" w:firstLine="560"/>
        <w:spacing w:before="450" w:after="450" w:line="312" w:lineRule="auto"/>
      </w:pPr>
      <w:r>
        <w:rPr>
          <w:rFonts w:ascii="宋体" w:hAnsi="宋体" w:eastAsia="宋体" w:cs="宋体"/>
          <w:color w:val="000"/>
          <w:sz w:val="28"/>
          <w:szCs w:val="28"/>
        </w:rPr>
        <w:t xml:space="preserve">一有空闲，我便经常浏览本校名师及全国各地名优教师的个人博客，学习他人先进的教学方法和教学理念，同时也为自己建了一个“陌上花开”教学博客，及时记录自己的教学心得，不断反思自己在某一堂课、某一个环节中的得失，在失败与成功中，积累教育教学的点点滴滴。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鹃湖学校对我的培养。</w:t>
      </w:r>
    </w:p>
    <w:p>
      <w:pPr>
        <w:ind w:left="0" w:right="0" w:firstLine="560"/>
        <w:spacing w:before="450" w:after="450" w:line="312" w:lineRule="auto"/>
      </w:pPr>
      <w:r>
        <w:rPr>
          <w:rFonts w:ascii="宋体" w:hAnsi="宋体" w:eastAsia="宋体" w:cs="宋体"/>
          <w:color w:val="000"/>
          <w:sz w:val="28"/>
          <w:szCs w:val="28"/>
        </w:rPr>
        <w:t xml:space="preserve">&gt;【小学教师转正自我鉴定三】[_TAG_h2]有关教师转正要写多少字左右才能通过怎么写二</w:t>
      </w:r>
    </w:p>
    <w:p>
      <w:pPr>
        <w:ind w:left="0" w:right="0" w:firstLine="560"/>
        <w:spacing w:before="450" w:after="450" w:line="312" w:lineRule="auto"/>
      </w:pPr>
      <w:r>
        <w:rPr>
          <w:rFonts w:ascii="宋体" w:hAnsi="宋体" w:eastAsia="宋体" w:cs="宋体"/>
          <w:color w:val="000"/>
          <w:sz w:val="28"/>
          <w:szCs w:val="28"/>
        </w:rPr>
        <w:t xml:space="preserve">面对我人生另一起点的第一年自己充满信心，因为我坚信路是人走出来的。回顾这一年，自己是不断探索奋斗、不断反思完善的一年。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坚持四项基本原则，拥护党的方针政策，积极参加政治学习和集体活动，认真听讲，不断提高自身思想觉悟。坚持党的教育方针，坚持教育教学改革，对培育“四有”新人满怀激-情。忠于职守，团结同志，关心集体，为人师表，不断加强教师道德修养，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自我光荣的加入了教师这一行列，成为教师的那一天我深深体会到“为人师表”的意义。“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语文课的教学方法，以调动学生的积极性，坚持写教后感和教学反思，不断积累经验，懂时立即向师傅、组里其他老师请教。</w:t>
      </w:r>
    </w:p>
    <w:p>
      <w:pPr>
        <w:ind w:left="0" w:right="0" w:firstLine="560"/>
        <w:spacing w:before="450" w:after="450" w:line="312" w:lineRule="auto"/>
      </w:pPr>
      <w:r>
        <w:rPr>
          <w:rFonts w:ascii="宋体" w:hAnsi="宋体" w:eastAsia="宋体" w:cs="宋体"/>
          <w:color w:val="000"/>
          <w:sz w:val="28"/>
          <w:szCs w:val="28"/>
        </w:rPr>
        <w:t xml:space="preserve">在教学中,我全心的投入到了解学生,掌握学生的特点,把自己在学校学到的教学理论与实际相结合.由于自己工作经验不足导致在教学中难免会出现一些小的错误,但在课后我一心一意地向学校的老师们咨询,全力的纠正这些错误,发现问题马上解决。</w:t>
      </w:r>
    </w:p>
    <w:p>
      <w:pPr>
        <w:ind w:left="0" w:right="0" w:firstLine="560"/>
        <w:spacing w:before="450" w:after="450" w:line="312" w:lineRule="auto"/>
      </w:pPr>
      <w:r>
        <w:rPr>
          <w:rFonts w:ascii="宋体" w:hAnsi="宋体" w:eastAsia="宋体" w:cs="宋体"/>
          <w:color w:val="000"/>
          <w:sz w:val="28"/>
          <w:szCs w:val="28"/>
        </w:rPr>
        <w:t xml:space="preserve">所以在这个学期的工作中我是从教中学,学中教走过来的.一有机会我就去听优秀教师们的课,从中获得了很多很有价值的经验,使我终身受益.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认真听讲，吸取了不少名师的经验以不断来充实自己。</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初中语文相关的教学方法，学习先进的技术，不断改进自己的教学方式。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非常让我高兴的是在学校的教学创新大赛中获得三等奖，还被学校推选参加市里的教学创新大赛，这既是对我的肯定也是对我的一种鼓励。今后我将一直花比较多的时间在教学研究上，不断的学习，积极反思，提高自己的教学水平，我相信那将使我受益良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如不能够深入了解学生，对教材的学习不够深入。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w:t>
      </w:r>
    </w:p>
    <w:p>
      <w:pPr>
        <w:ind w:left="0" w:right="0" w:firstLine="560"/>
        <w:spacing w:before="450" w:after="450" w:line="312" w:lineRule="auto"/>
      </w:pPr>
      <w:r>
        <w:rPr>
          <w:rFonts w:ascii="宋体" w:hAnsi="宋体" w:eastAsia="宋体" w:cs="宋体"/>
          <w:color w:val="000"/>
          <w:sz w:val="28"/>
          <w:szCs w:val="28"/>
        </w:rPr>
        <w:t xml:space="preserve">&gt;【小学教师转正自我鉴定五】[_TAG_h2]有关教师转正要写多少字左右才能通过怎么写三</w:t>
      </w:r>
    </w:p>
    <w:p>
      <w:pPr>
        <w:ind w:left="0" w:right="0" w:firstLine="560"/>
        <w:spacing w:before="450" w:after="450" w:line="312" w:lineRule="auto"/>
      </w:pPr>
      <w:r>
        <w:rPr>
          <w:rFonts w:ascii="宋体" w:hAnsi="宋体" w:eastAsia="宋体" w:cs="宋体"/>
          <w:color w:val="000"/>
          <w:sz w:val="28"/>
          <w:szCs w:val="28"/>
        </w:rPr>
        <w:t xml:space="preserve">一个学期就这样过去了,回想这一学期,在忙碌中得到充实,有许多值得总结和反思的地方。现将本学期的工作做一个鉴定:</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w:t>
      </w:r>
    </w:p>
    <w:p>
      <w:pPr>
        <w:ind w:left="0" w:right="0" w:firstLine="560"/>
        <w:spacing w:before="450" w:after="450" w:line="312" w:lineRule="auto"/>
      </w:pPr>
      <w:r>
        <w:rPr>
          <w:rFonts w:ascii="宋体" w:hAnsi="宋体" w:eastAsia="宋体" w:cs="宋体"/>
          <w:color w:val="000"/>
          <w:sz w:val="28"/>
          <w:szCs w:val="28"/>
        </w:rPr>
        <w:t xml:space="preserve">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教学上,整体与局部的关系是每个学生都会遇到的,开始画什么,画到什么情况下停止,这些往往困扰着每一个学生,不只是初学者。其实,复杂深奥的学问,往往是靠简捷方式来表达的。色彩绘画虽是用笔调色,其实是依靠素描造型,素描是通向自然、通向心灵的最直接通道。所以从一开始就反复强调整体素描关系在色彩表现中的重要性,我让学生从学画之初就牢牢树立整体观念,使他们充分认识到这是打开艺术大门的钥匙之一。</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本学期我校开展了一系列的比较大型的文艺表演活动,“英语周活动”,大型“英语剧”表演,“小学部师生手工制作发明展览”等等;同时还有许多的宣传动。 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&gt;【小学教师转正自我鉴定六】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2026-04-18T20:53:41+08:00</dcterms:created>
  <dcterms:modified xsi:type="dcterms:W3CDTF">2026-04-18T20:53:41+08:00</dcterms:modified>
</cp:coreProperties>
</file>

<file path=docProps/custom.xml><?xml version="1.0" encoding="utf-8"?>
<Properties xmlns="http://schemas.openxmlformats.org/officeDocument/2006/custom-properties" xmlns:vt="http://schemas.openxmlformats.org/officeDocument/2006/docPropsVTypes"/>
</file>