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餐厅员工转正申请书(10篇)</w:t>
      </w:r>
      <w:bookmarkEnd w:id="1"/>
    </w:p>
    <w:p>
      <w:pPr>
        <w:jc w:val="center"/>
        <w:spacing w:before="0" w:after="450"/>
      </w:pPr>
      <w:r>
        <w:rPr>
          <w:rFonts w:ascii="Arial" w:hAnsi="Arial" w:eastAsia="Arial" w:cs="Arial"/>
          <w:color w:val="999999"/>
          <w:sz w:val="20"/>
          <w:szCs w:val="20"/>
        </w:rPr>
        <w:t xml:space="preserve">来源：网络  作者：悠然自得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餐厅员工转正申请书一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餐厅员工转正申请书一</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__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__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__x酒店洗浴部是一个成功，高效率的团队，它对于我来说有着深深的吸引力，我希望能早日成为这成功团队中正式的一员。请部门领导批准我的转正要求为盼。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我于xxxx年月日成为餐厅的兼职试用员工，到今天已经有*个月。在这段时间里，我自认能够完全胜任工作，现申请转为正式员工。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为人处事上尊重领导、团结同志，与上级、同级之间的关系处理得当。尊重上级，诚恳接受上级批评，并及时改正自己的不足之处。与同级的关系，跳出老乡圈子，多与同事交往，确实做到团结同志这一点。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课余时间，我和同宿舍的几位同学义务到校外的老年公寓进行社会实践活动，为老人原创文秘网站冒号文秘知音洗澡、洗衣、理发，和老人聊天，</w:t>
      </w:r>
    </w:p>
    <w:p>
      <w:pPr>
        <w:ind w:left="0" w:right="0" w:firstLine="560"/>
        <w:spacing w:before="450" w:after="450" w:line="312" w:lineRule="auto"/>
      </w:pPr>
      <w:r>
        <w:rPr>
          <w:rFonts w:ascii="宋体" w:hAnsi="宋体" w:eastAsia="宋体" w:cs="宋体"/>
          <w:color w:val="000"/>
          <w:sz w:val="28"/>
          <w:szCs w:val="28"/>
        </w:rPr>
        <w:t xml:space="preserve">给他们带去温馨和欢乐。所有这些，都让我由衷地感受到党的伟大、真情的可贵，我为自己能成为一名光荣的共产党员而感到无比自豪。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我于__年_月_日成为酒店餐饮主管，到今天试用期有两个多月，根据酒店的规章制度，现申请转为酒店正式员工。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近几个月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实现营业收入___元,比去年的___元,增长__元,增长率__%,营业成本__元,比去年同期的__元,增加___元,增加率__%,综合毛利率__%,比去年的__%,上升(或下降)__%,营业费用为___元,比去年同期的___元,增加(或下降)___元,增加(或下降)率__%,全年实际完成任务__元,超额完成___</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____元,比去年同期的____元,增加了___元,增长率为__%。</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餐厅员工转正申请书八</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3、销售预测。预测可以实现30%以上的销售增长。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4、组建试点。先期选择一个农贸市场设置一个联络处试点，总结经验后，大量增设其他联络处，全区域推广。</w:t>
      </w:r>
    </w:p>
    <w:p>
      <w:pPr>
        <w:ind w:left="0" w:right="0" w:firstLine="560"/>
        <w:spacing w:before="450" w:after="450" w:line="312" w:lineRule="auto"/>
      </w:pPr>
      <w:r>
        <w:rPr>
          <w:rFonts w:ascii="宋体" w:hAnsi="宋体" w:eastAsia="宋体" w:cs="宋体"/>
          <w:color w:val="000"/>
          <w:sz w:val="28"/>
          <w:szCs w:val="28"/>
        </w:rPr>
        <w:t xml:space="preserve">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餐厅员工转正申请书篇十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百忙之中，耽误您宝贵的几分钟时间。请先允许我做个简单的自我介绍，本人___，今年__虚岁，上个月刚当上父亲这个角色，来自__省___市的一个较偏远农村，很荣幸，于今年2月22日加入我们公司，现在是宁波市的一名“b级”业务员，一直负责江东区的酒行区域。时间过的真快，想想来我们公司工作已经有7个来月了，在这段时间里，我很高兴，在公司里学习到了很多之前未曾学到过的东西，我觉得我又成长了不少。说起来，我应该感谢公司，当初给予我一个这么好的机会，让我有一个充分发挥自我的舞台，和一个较为丰厚的收入。当然我更要感谢我们江东鄞东区的薛秦薛经理，和江东分区的王学武王主管，因为是他们对我平时工作的肯定和教导，让我觉得体现到了人生价值，同时也让有信心和勇气，坚持到现在，谢谢他们。</w:t>
      </w:r>
    </w:p>
    <w:p>
      <w:pPr>
        <w:ind w:left="0" w:right="0" w:firstLine="560"/>
        <w:spacing w:before="450" w:after="450" w:line="312" w:lineRule="auto"/>
      </w:pPr>
      <w:r>
        <w:rPr>
          <w:rFonts w:ascii="宋体" w:hAnsi="宋体" w:eastAsia="宋体" w:cs="宋体"/>
          <w:color w:val="000"/>
          <w:sz w:val="28"/>
          <w:szCs w:val="28"/>
        </w:rPr>
        <w:t xml:space="preserve">在加入我们公司之前，我曾经在南昌、重庆二地从事过乳制品行业和房地产行业的销售工作，由于对销售的特别热爱，所以至今从未脱离过该类型的工作，算算，我已经在这个类型行业内沉淀了三年多时间，自认为一直做的不太差的我，并一度认为世界上最伟大的成功秘诀是：“我只要比一般人稍微努力一点，我就能比别人更容易成功”的话语。遗憾的是，可能我把参照物“一般人”定的太低了，我至今未取得任何明显的成就，难免感觉有些“失败”。</w:t>
      </w:r>
    </w:p>
    <w:p>
      <w:pPr>
        <w:ind w:left="0" w:right="0" w:firstLine="560"/>
        <w:spacing w:before="450" w:after="450" w:line="312" w:lineRule="auto"/>
      </w:pPr>
      <w:r>
        <w:rPr>
          <w:rFonts w:ascii="宋体" w:hAnsi="宋体" w:eastAsia="宋体" w:cs="宋体"/>
          <w:color w:val="000"/>
          <w:sz w:val="28"/>
          <w:szCs w:val="28"/>
        </w:rPr>
        <w:t xml:space="preserve">这次，我特别申请转为正式业务员(又名a级业务员)，希望公司领导能认真、全面的考虑一下，为结合本次申请，特别介绍以下多种情况：</w:t>
      </w:r>
    </w:p>
    <w:p>
      <w:pPr>
        <w:ind w:left="0" w:right="0" w:firstLine="560"/>
        <w:spacing w:before="450" w:after="450" w:line="312" w:lineRule="auto"/>
      </w:pPr>
      <w:r>
        <w:rPr>
          <w:rFonts w:ascii="宋体" w:hAnsi="宋体" w:eastAsia="宋体" w:cs="宋体"/>
          <w:color w:val="000"/>
          <w:sz w:val="28"/>
          <w:szCs w:val="28"/>
        </w:rPr>
        <w:t xml:space="preserve">一、管辖范围及销售业绩：</w:t>
      </w:r>
    </w:p>
    <w:p>
      <w:pPr>
        <w:ind w:left="0" w:right="0" w:firstLine="560"/>
        <w:spacing w:before="450" w:after="450" w:line="312" w:lineRule="auto"/>
      </w:pPr>
      <w:r>
        <w:rPr>
          <w:rFonts w:ascii="宋体" w:hAnsi="宋体" w:eastAsia="宋体" w:cs="宋体"/>
          <w:color w:val="000"/>
          <w:sz w:val="28"/>
          <w:szCs w:val="28"/>
        </w:rPr>
        <w:t xml:space="preserve">该区域__年，东至中兴路、钱湖北路;南至嵩江东路;西至天童北路、彩虹南路、北路;北至中山东路。</w:t>
      </w:r>
    </w:p>
    <w:p>
      <w:pPr>
        <w:ind w:left="0" w:right="0" w:firstLine="560"/>
        <w:spacing w:before="450" w:after="450" w:line="312" w:lineRule="auto"/>
      </w:pPr>
      <w:r>
        <w:rPr>
          <w:rFonts w:ascii="宋体" w:hAnsi="宋体" w:eastAsia="宋体" w:cs="宋体"/>
          <w:color w:val="000"/>
          <w:sz w:val="28"/>
          <w:szCs w:val="28"/>
        </w:rPr>
        <w:t xml:space="preserve">而区域__年，东至中兴南路、钱湖北路;南至嵩江东路;西至天童北路、彩虹南路;北至新河路。</w:t>
      </w:r>
    </w:p>
    <w:p>
      <w:pPr>
        <w:ind w:left="0" w:right="0" w:firstLine="560"/>
        <w:spacing w:before="450" w:after="450" w:line="312" w:lineRule="auto"/>
      </w:pPr>
      <w:r>
        <w:rPr>
          <w:rFonts w:ascii="宋体" w:hAnsi="宋体" w:eastAsia="宋体" w:cs="宋体"/>
          <w:color w:val="000"/>
          <w:sz w:val="28"/>
          <w:szCs w:val="28"/>
        </w:rPr>
        <w:t xml:space="preserve">公司统计，__年该区域范围内有0个乡镇，20个自然村，人口6万左右(其中固定人口3万人，流动人口3万)。据网上资料显示，浙江省的人均啤酒年消费量大概45升。而宁波属于较发达城市，预估酒行区域的人均啤酒年消费量应该有90升以上。由此可得，__年的酒行区域，一年的啤酒消费量肯定在5400千升左右。</w:t>
      </w:r>
    </w:p>
    <w:p>
      <w:pPr>
        <w:ind w:left="0" w:right="0" w:firstLine="560"/>
        <w:spacing w:before="450" w:after="450" w:line="312" w:lineRule="auto"/>
      </w:pPr>
      <w:r>
        <w:rPr>
          <w:rFonts w:ascii="宋体" w:hAnsi="宋体" w:eastAsia="宋体" w:cs="宋体"/>
          <w:color w:val="000"/>
          <w:sz w:val="28"/>
          <w:szCs w:val="28"/>
        </w:rPr>
        <w:t xml:space="preserve">据__年的销售统计，我们公司__年在该区域总销售911、9千升，而我们最大的竞争对手k牌公司销售了大概2800千升、雪花约600千升、红石梁约500千升、千岛湖约300千升、其他品牌约300千升。我们的产品销售份额占市场的16、9%。</w:t>
      </w:r>
    </w:p>
    <w:p>
      <w:pPr>
        <w:ind w:left="0" w:right="0" w:firstLine="560"/>
        <w:spacing w:before="450" w:after="450" w:line="312" w:lineRule="auto"/>
      </w:pPr>
      <w:r>
        <w:rPr>
          <w:rFonts w:ascii="宋体" w:hAnsi="宋体" w:eastAsia="宋体" w:cs="宋体"/>
          <w:color w:val="000"/>
          <w:sz w:val="28"/>
          <w:szCs w:val="28"/>
        </w:rPr>
        <w:t xml:space="preserve">由于啤酒市场的未来趋势走向，公司在__年开展“科学管理，合理布局”的大体方针，实行深度分销方案。为更好更多创造市场价值，特别对我区域做划小的决定，事实证明，公司这个思路相当成功。就拿我管辖的酒行区域为例子，__年的管辖范围在缩小了近1/3、啤酒消费量减少了近2/5(人口密度原因)的巨大改变下，__年的啤酒销售量仍然和去年相差无几。中间还有很多问题影响，否则将足以让人振奋。区域__年计划任务1200千升，完成911、9千升;__年计划任务1350千升，实际完成情况，一月份27、763千升，二月份43、884千升，三月份50、506千升，四月份76、986千升，五月份93、313千升，六月份101、45千升，七月份102、784千升，八月份92、851千升。截至八月合计完成589、5千升。较比去年同期640、9千升，只下降了8个百分点。为什么会出现这种情况，我个人认为主要有三个方面：第一，在经销商的经营理念、配送能力和投入时间三大没变的因素下，集中了他所有资源;第二，公司实行的深度分销管理的卓效，更好更多的服务了终端;第三，就是终端掌控的增加。当然，如果能解决好，经销商的经营理念、投入时间和配送能力(尤其是旺季)等三大问题，还有公司对7度国宴的市场整合及领导对竞品动态的及时反映等问题，我深信，就算是明年雪花公司的强劲势头(奉化建厂)等等因素，本区域的公司产品销售市场份额仍然可达25%左右，甚至更高。</w:t>
      </w:r>
    </w:p>
    <w:p>
      <w:pPr>
        <w:ind w:left="0" w:right="0" w:firstLine="560"/>
        <w:spacing w:before="450" w:after="450" w:line="312" w:lineRule="auto"/>
      </w:pPr>
      <w:r>
        <w:rPr>
          <w:rFonts w:ascii="宋体" w:hAnsi="宋体" w:eastAsia="宋体" w:cs="宋体"/>
          <w:color w:val="000"/>
          <w:sz w:val="28"/>
          <w:szCs w:val="28"/>
        </w:rPr>
        <w:t xml:space="preserve">二、终端网点：</w:t>
      </w:r>
    </w:p>
    <w:p>
      <w:pPr>
        <w:ind w:left="0" w:right="0" w:firstLine="560"/>
        <w:spacing w:before="450" w:after="450" w:line="312" w:lineRule="auto"/>
      </w:pPr>
      <w:r>
        <w:rPr>
          <w:rFonts w:ascii="宋体" w:hAnsi="宋体" w:eastAsia="宋体" w:cs="宋体"/>
          <w:color w:val="000"/>
          <w:sz w:val="28"/>
          <w:szCs w:val="28"/>
        </w:rPr>
        <w:t xml:space="preserve">本区域有大小二批14家，其中6家是我们酒行直配，7家为天封公司直配。__年市场终端资料有254家(其中a类20家、b类81家、cd类153家)，我们经销商直配终端76家(其中a类5家、b类43家、cd类28家)。而截至__年9月，市场终端统计有394家，其中二批14家、副食231家、餐饮149家(其中a类29家、b类58家、cd类62家)。经销商断断续续直配过的终端有216家(其中a类9家、b类74家、cd类133家)。占市场终端总数的54、8%。较比去年增加终端140家，增加率184%。</w:t>
      </w:r>
    </w:p>
    <w:p>
      <w:pPr>
        <w:ind w:left="0" w:right="0" w:firstLine="560"/>
        <w:spacing w:before="450" w:after="450" w:line="312" w:lineRule="auto"/>
      </w:pPr>
      <w:r>
        <w:rPr>
          <w:rFonts w:ascii="宋体" w:hAnsi="宋体" w:eastAsia="宋体" w:cs="宋体"/>
          <w:color w:val="000"/>
          <w:sz w:val="28"/>
          <w:szCs w:val="28"/>
        </w:rPr>
        <w:t xml:space="preserve">三、公司投入资源：</w:t>
      </w:r>
    </w:p>
    <w:p>
      <w:pPr>
        <w:ind w:left="0" w:right="0" w:firstLine="560"/>
        <w:spacing w:before="450" w:after="450" w:line="312" w:lineRule="auto"/>
      </w:pPr>
      <w:r>
        <w:rPr>
          <w:rFonts w:ascii="宋体" w:hAnsi="宋体" w:eastAsia="宋体" w:cs="宋体"/>
          <w:color w:val="000"/>
          <w:sz w:val="28"/>
          <w:szCs w:val="28"/>
        </w:rPr>
        <w:t xml:space="preserve">截至目前，公司在本区域投入点对点终端数7家，费用合计8622、72元;另外投入8度冰箱协议店9家，暂时已兑现3家;店招广告投入3家，但都不是我们经销处配送货;雨逢广告投入3家，其中一家不是我们经销处配送货;另外有16家特别优惠待遇的终端，费用全由经销商负责。在公司投入费用的所有终端内，都符合协议条款，也都处于正常健康的销售状况，并起到了预期投入的效果。</w:t>
      </w:r>
    </w:p>
    <w:p>
      <w:pPr>
        <w:ind w:left="0" w:right="0" w:firstLine="560"/>
        <w:spacing w:before="450" w:after="450" w:line="312" w:lineRule="auto"/>
      </w:pPr>
      <w:r>
        <w:rPr>
          <w:rFonts w:ascii="宋体" w:hAnsi="宋体" w:eastAsia="宋体" w:cs="宋体"/>
          <w:color w:val="000"/>
          <w:sz w:val="28"/>
          <w:szCs w:val="28"/>
        </w:rPr>
        <w:t xml:space="preserve">四、区域的其他综合报告：</w:t>
      </w:r>
    </w:p>
    <w:p>
      <w:pPr>
        <w:ind w:left="0" w:right="0" w:firstLine="560"/>
        <w:spacing w:before="450" w:after="450" w:line="312" w:lineRule="auto"/>
      </w:pPr>
      <w:r>
        <w:rPr>
          <w:rFonts w:ascii="宋体" w:hAnsi="宋体" w:eastAsia="宋体" w:cs="宋体"/>
          <w:color w:val="000"/>
          <w:sz w:val="28"/>
          <w:szCs w:val="28"/>
        </w:rPr>
        <w:t xml:space="preserve">1、铺货情况：__年3月份铺货64家;4月份铺货31家;5月份铺货23家;6月份铺货11家;7月份铺货13家;8月份铺货16家。合计铺货158家。</w:t>
      </w:r>
    </w:p>
    <w:p>
      <w:pPr>
        <w:ind w:left="0" w:right="0" w:firstLine="560"/>
        <w:spacing w:before="450" w:after="450" w:line="312" w:lineRule="auto"/>
      </w:pPr>
      <w:r>
        <w:rPr>
          <w:rFonts w:ascii="宋体" w:hAnsi="宋体" w:eastAsia="宋体" w:cs="宋体"/>
          <w:color w:val="000"/>
          <w:sz w:val="28"/>
          <w:szCs w:val="28"/>
        </w:rPr>
        <w:t xml:space="preserve">2、产品铺市率：目前我们公司系列产品在本区域的市场占有率达90%左右，其中主打产品7度国宴市场占有率达85%左右;8、9度纯清产品市场占有率只达25%左右;而8度清爽和10度超爽产品的市场占有率仅仅有5%左右。</w:t>
      </w:r>
    </w:p>
    <w:p>
      <w:pPr>
        <w:ind w:left="0" w:right="0" w:firstLine="560"/>
        <w:spacing w:before="450" w:after="450" w:line="312" w:lineRule="auto"/>
      </w:pPr>
      <w:r>
        <w:rPr>
          <w:rFonts w:ascii="宋体" w:hAnsi="宋体" w:eastAsia="宋体" w:cs="宋体"/>
          <w:color w:val="000"/>
          <w:sz w:val="28"/>
          <w:szCs w:val="28"/>
        </w:rPr>
        <w:t xml:space="preserve">3、建议事项：第一，尽可能的快些整合市场，尤其是天封公司;第二，加强对经销商的管控和交流，尤其是偶尔聚聚会、开开会的重要和必然性;第三，对业务员的管控到位，尤其是深度经销的完全执行。第四，所谓“小胜凭智，大胜靠德”，我们不仅要善待我们的消费者、员工，更要善待我们的忠实经销商，用心帮助他们更好更多的赚钱，他们也定会感激万分。等等!</w:t>
      </w:r>
    </w:p>
    <w:p>
      <w:pPr>
        <w:ind w:left="0" w:right="0" w:firstLine="560"/>
        <w:spacing w:before="450" w:after="450" w:line="312" w:lineRule="auto"/>
      </w:pPr>
      <w:r>
        <w:rPr>
          <w:rFonts w:ascii="宋体" w:hAnsi="宋体" w:eastAsia="宋体" w:cs="宋体"/>
          <w:color w:val="000"/>
          <w:sz w:val="28"/>
          <w:szCs w:val="28"/>
        </w:rPr>
        <w:t xml:space="preserve">我个人的大体方向：完全执行公司的每一项决策;巩固和扩大公司系列产品，在本区域的品牌知名度、顾客认可度和市场份额占有率;对经销商和所有终端掌控好;并尽可能减少投入的费用，而完成全年的销量。</w:t>
      </w:r>
    </w:p>
    <w:p>
      <w:pPr>
        <w:ind w:left="0" w:right="0" w:firstLine="560"/>
        <w:spacing w:before="450" w:after="450" w:line="312" w:lineRule="auto"/>
      </w:pPr>
      <w:r>
        <w:rPr>
          <w:rFonts w:ascii="宋体" w:hAnsi="宋体" w:eastAsia="宋体" w:cs="宋体"/>
          <w:color w:val="000"/>
          <w:sz w:val="28"/>
          <w:szCs w:val="28"/>
        </w:rPr>
        <w:t xml:space="preserve">此次申请转为正式业务员(又名a级业务员)，望公司领导能认真、全面的考核。若能成功得到领导批准，我还将再接再厉、决不自满。如若失败，只能说明我在某些方面做的远未达到公司要求，同时也请领导提出忠肯的批评和建议，我定会乐意接受，感激万分，决不怨天忧人。</w:t>
      </w:r>
    </w:p>
    <w:p>
      <w:pPr>
        <w:ind w:left="0" w:right="0" w:firstLine="560"/>
        <w:spacing w:before="450" w:after="450" w:line="312" w:lineRule="auto"/>
      </w:pPr>
      <w:r>
        <w:rPr>
          <w:rFonts w:ascii="宋体" w:hAnsi="宋体" w:eastAsia="宋体" w:cs="宋体"/>
          <w:color w:val="000"/>
          <w:sz w:val="28"/>
          <w:szCs w:val="28"/>
        </w:rPr>
        <w:t xml:space="preserve">我在这提前欢迎各位领导，来我工作的区域监督考评，能否达到转正条件，请领导定夺。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2026-03-30T08:38:35+08:00</dcterms:created>
  <dcterms:modified xsi:type="dcterms:W3CDTF">2026-03-30T08:38:35+08:00</dcterms:modified>
</cp:coreProperties>
</file>

<file path=docProps/custom.xml><?xml version="1.0" encoding="utf-8"?>
<Properties xmlns="http://schemas.openxmlformats.org/officeDocument/2006/custom-properties" xmlns:vt="http://schemas.openxmlformats.org/officeDocument/2006/docPropsVTypes"/>
</file>