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2025年主管转正个人总结报告(2篇)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主管转正个人总结报告一试用期的时间就要过去了，今天有幸在此为大家做述职报告，今天我的报告分为两个部分：过去一年的主要工作和今后的工作计划。一、主要工作1、人事部是一根纽带，从横向来看他联系着____各个部门，从纵向来看也将____的...</w:t>
      </w:r>
    </w:p>
    <w:p>
      <w:pPr>
        <w:ind w:left="0" w:right="0" w:firstLine="560"/>
        <w:spacing w:before="450" w:after="450" w:line="312" w:lineRule="auto"/>
      </w:pPr>
      <w:r>
        <w:rPr>
          <w:rFonts w:ascii="黑体" w:hAnsi="黑体" w:eastAsia="黑体" w:cs="黑体"/>
          <w:color w:val="000000"/>
          <w:sz w:val="36"/>
          <w:szCs w:val="36"/>
          <w:b w:val="1"/>
          <w:bCs w:val="1"/>
        </w:rPr>
        <w:t xml:space="preserve">20_年主管转正个人总结报告一</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____各个部门，从纵向来看也将____的领导与基层员工联系在一起。因此人事部必须对____各部门的大小事务了如指掌，在过去的工作当中本人本着学习的态度加强自己对____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____负责人的领导下，合理配置人员以最大限度地为____获得利益而工作。具体工作项目主要有：____员工结构总体规划及其实施、招录员工、培训员工、奖励或惩处员工、____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____行业的竞争日趋激烈，____行业也越来越重视宾客关系，尤其是常客及有消费能力的顾客群体，因此人事部也在____领导的支持和关心下着手进行顾客意见回访的管理并在此基础上收集更多的顾客信息，在____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5、出任____主管以来，在工作当中得到了____主管与____主管的大力支持，还有人事部同仁的配合支持，使得我能够逐渐的适应现在的工作，逐渐的融入一线营业的队伍当中。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1、我们将致力于维护____宾客关系，积极建立vip客户的关系管理，通过我们的努力积极建立有效的客户档案，使得vip客户的管理真正能使用到实际营业当中。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3、一线运营主管在____必须以身作则，敬业乐业，作风正派，仪容大方。自信、果断、沉着、睿智、活泼、细腻、真诚、高效是主管的岗位性格描述，也是运营主管的自我要求!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20_年主管转正个人总结报告二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在xxx人才网上看见贵公司的招聘广告，本人觉得自己符合贵公司的主管助理一职，特致自荐信应聘。我叫某某，今年7月毕业于某某学院建筑专业。在校学习期间，我曾自主的去过几次建设施工工地。在观察和与有关人员的接触中，我深深地体会到：从事建筑行业并担负起所负责的工作，最需要的是一份责任心和细心以及较扎实的专业知识。这也让我更清楚地明确学好专业知识的重要性，所以在校三年我认真地学习建筑材料、建筑识图、建材实验、建筑力学、结构力学、钢结构、建筑cad、建筑工程质量验收、建筑工程施工组织、工程项目招投标与合同管理等专业课程;同时还利用课余时间，自学建筑工程本科学历课程并顺利地通过考试且全部考试合格，于20xx年9月份拿到毕业证和学位证。</w:t>
      </w:r>
    </w:p>
    <w:p>
      <w:pPr>
        <w:ind w:left="0" w:right="0" w:firstLine="560"/>
        <w:spacing w:before="450" w:after="450" w:line="312" w:lineRule="auto"/>
      </w:pPr>
      <w:r>
        <w:rPr>
          <w:rFonts w:ascii="宋体" w:hAnsi="宋体" w:eastAsia="宋体" w:cs="宋体"/>
          <w:color w:val="000"/>
          <w:sz w:val="28"/>
          <w:szCs w:val="28"/>
        </w:rPr>
        <w:t xml:space="preserve">认真，是我一贯的作风，自信是我最大的优点，团队精神从读书开始就一直伴随着我，相信也会在工作中更好地发扬;自己具有良好的适应能力和熟练的沟通技巧，加上乐于助人，善于与人沟通，因此结交了许多朋友。所以，我自信在今后的工作中，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我相信，爱一行才能干好一行，我喜欢建筑设计与施工才会选择学习建筑专业。一个人的能力不能仅仅体现在文字表达上，而需要真正的实力做后盾。说得好、不如做得好，请领导给我一个证明自己的机会!谢谢!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