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2025年大学生应届生简历模板怎么写(七篇)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大学生应届生简历模板怎么写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20_年大学生应届生简历模板怎么写二</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20_年大学生应届生简历模板怎么写三</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20_年大学生应届生简历模板怎么写五</w:t>
      </w:r>
    </w:p>
    <w:p>
      <w:pPr>
        <w:ind w:left="0" w:right="0" w:firstLine="560"/>
        <w:spacing w:before="450" w:after="450" w:line="312" w:lineRule="auto"/>
      </w:pPr>
      <w:r>
        <w:rPr>
          <w:rFonts w:ascii="宋体" w:hAnsi="宋体" w:eastAsia="宋体" w:cs="宋体"/>
          <w:color w:val="000"/>
          <w:sz w:val="28"/>
          <w:szCs w:val="28"/>
        </w:rPr>
        <w:t xml:space="preserve">20xx年寒假我来到了xx公司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由于快要毕业了，万种思想凝聚于心，自然想着要找到一份好工作便是当务之急，但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xx会计也准时来到办公室，他对我说，今天主要让我浏览一下公司以前所制的凭证。一提到凭证，我想这不是我们的强项吗？也就是这种浮躁的态度让我忽视了会计循环的基石——会计分录，以至于后来xx会计让我尝试制单时，我还是手足无措了。这时候我才想到xx师傅的良苦用心。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像小学生都会做的事，可重复量如此大的工作如果没有一定的耐心和细心是很难胜任的。因为一出错并不是随便用笔涂了或是用橡皮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短短xx个月的工作过程使我受益匪浅。不仅会计的专业知识增长了，最主要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师傅说作为一名会计从业者，所受的社会压力将比其他行业更加沉重，要学会创新求变，以适应社会的需要。整个的实习过程是紧张而愉快的，我的工作态度和成效也得到了总经理和同事们的一致称赞。</w:t>
      </w:r>
    </w:p>
    <w:p>
      <w:pPr>
        <w:ind w:left="0" w:right="0" w:firstLine="560"/>
        <w:spacing w:before="450" w:after="450" w:line="312" w:lineRule="auto"/>
      </w:pPr>
      <w:r>
        <w:rPr>
          <w:rFonts w:ascii="宋体" w:hAnsi="宋体" w:eastAsia="宋体" w:cs="宋体"/>
          <w:color w:val="000"/>
          <w:sz w:val="28"/>
          <w:szCs w:val="28"/>
        </w:rPr>
        <w:t xml:space="preserve">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