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实习简历模板学生个人汇总(4篇)</w:t>
      </w:r>
      <w:bookmarkEnd w:id="1"/>
    </w:p>
    <w:p>
      <w:pPr>
        <w:jc w:val="center"/>
        <w:spacing w:before="0" w:after="450"/>
      </w:pPr>
      <w:r>
        <w:rPr>
          <w:rFonts w:ascii="Arial" w:hAnsi="Arial" w:eastAsia="Arial" w:cs="Arial"/>
          <w:color w:val="999999"/>
          <w:sz w:val="20"/>
          <w:szCs w:val="20"/>
        </w:rPr>
        <w:t xml:space="preserve">来源：网络  作者：夜色微凉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实习简历模板学生个人汇总一姓名：性别：女民族：汉族政治面貌：团员出生日期：户口：xx省婚姻状况：未婚学历：大专毕业院校：xx省中医药高专毕业时间：20xx年07月所学专业：护理外语水平：英语(pets—3)电脑水平：熟练工作年限：实习/应届...</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实习简历模板学生个人汇总三</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xxxx年1月[6个月]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工作时间：xxxx年10月 至 xxxx年12月[2个月]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xxxx年6月毕业柳州师范高等专科学校商务英语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颁发时间：xxxx年4月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实习简历模板学生个人汇总四</w:t>
      </w:r>
    </w:p>
    <w:p>
      <w:pPr>
        <w:ind w:left="0" w:right="0" w:firstLine="560"/>
        <w:spacing w:before="450" w:after="450" w:line="312" w:lineRule="auto"/>
      </w:pPr>
      <w:r>
        <w:rPr>
          <w:rFonts w:ascii="宋体" w:hAnsi="宋体" w:eastAsia="宋体" w:cs="宋体"/>
          <w:color w:val="000"/>
          <w:sz w:val="28"/>
          <w:szCs w:val="28"/>
        </w:rPr>
        <w:t xml:space="preserve">葛先生</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 、公共设施及楼宇、空置房、住户装修的日常巡查,前台接待、住户投诉问题的处理、回访，相关资料的整理等)的同时还协助管理处主任处理应急事件及各种投诉。后负责小区商铺的管理和小区房屋质量问题的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2026-05-04T06:29:06+08:00</dcterms:created>
  <dcterms:modified xsi:type="dcterms:W3CDTF">2026-05-04T06:29:06+08:00</dcterms:modified>
</cp:coreProperties>
</file>

<file path=docProps/custom.xml><?xml version="1.0" encoding="utf-8"?>
<Properties xmlns="http://schemas.openxmlformats.org/officeDocument/2006/custom-properties" xmlns:vt="http://schemas.openxmlformats.org/officeDocument/2006/docPropsVTypes"/>
</file>