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单位社保简历怎么写范文优选7篇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单位社保简历怎么写范文 第一篇工作时间：20_-09到20_-08公司名称：简历本管理咨询有限公司 | 所在部门：行政人事部 | 所在岗位：行政专员/助理工作描述：工作内容：1、员工入离职的办理，员工每月花名册的建立于更新；2、每月公司员工...</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第一篇</w:t>
      </w:r>
    </w:p>
    <w:p>
      <w:pPr>
        <w:ind w:left="0" w:right="0" w:firstLine="560"/>
        <w:spacing w:before="450" w:after="450" w:line="312" w:lineRule="auto"/>
      </w:pPr>
      <w:r>
        <w:rPr>
          <w:rFonts w:ascii="宋体" w:hAnsi="宋体" w:eastAsia="宋体" w:cs="宋体"/>
          <w:color w:val="000"/>
          <w:sz w:val="28"/>
          <w:szCs w:val="28"/>
        </w:rPr>
        <w:t xml:space="preserve">工作时间：20_-09到20_-08</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所在部门：行政人事部 | 所在岗位：行政专员/助理</w:t>
      </w:r>
    </w:p>
    <w:p>
      <w:pPr>
        <w:ind w:left="0" w:right="0" w:firstLine="560"/>
        <w:spacing w:before="450" w:after="450" w:line="312" w:lineRule="auto"/>
      </w:pPr>
      <w:r>
        <w:rPr>
          <w:rFonts w:ascii="宋体" w:hAnsi="宋体" w:eastAsia="宋体" w:cs="宋体"/>
          <w:color w:val="000"/>
          <w:sz w:val="28"/>
          <w:szCs w:val="28"/>
        </w:rPr>
        <w:t xml:space="preserve">工作描述：工作内容：1、员工入离职的办理，员工每月花名册的建立于更新；2、每月公司员工保险名单的整理和更替；3、草拟各类文件，起草各类合同、制度初版等3、公司日常行政事务（如各部门所需要的文书类工作的起草，打各类通告等）；4、各部门考勤的统计、绩效考核、假条资料的收集和汇总、工资发放名单的制作等；5、参与各种会议，做会议记录并存档；6、培训教程PPT的制作，宣传栏的制作及更新；7、公司大型活动的筹办（如公司20_—20_年年会的筹办，舞台音响、拍照摄像等的联络，座位和人员安排和布置等）；8、劳动合同的签订和续订等9、还有涉及行政范围内的其它各项工作以及完成上级领导交代的其他工作任务等。</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第二篇</w:t>
      </w:r>
    </w:p>
    <w:p>
      <w:pPr>
        <w:ind w:left="0" w:right="0" w:firstLine="560"/>
        <w:spacing w:before="450" w:after="450" w:line="312" w:lineRule="auto"/>
      </w:pPr>
      <w:r>
        <w:rPr>
          <w:rFonts w:ascii="宋体" w:hAnsi="宋体" w:eastAsia="宋体" w:cs="宋体"/>
          <w:color w:val="000"/>
          <w:sz w:val="28"/>
          <w:szCs w:val="28"/>
        </w:rPr>
        <w:t xml:space="preserve">为人积极乐观，有较强的责任心与上进心。做事认真负责，重信用，具有良好的团队合作精神和较强的学习能力。具体表现在以下三方面：</w:t>
      </w:r>
    </w:p>
    <w:p>
      <w:pPr>
        <w:ind w:left="0" w:right="0" w:firstLine="560"/>
        <w:spacing w:before="450" w:after="450" w:line="312" w:lineRule="auto"/>
      </w:pPr>
      <w:r>
        <w:rPr>
          <w:rFonts w:ascii="宋体" w:hAnsi="宋体" w:eastAsia="宋体" w:cs="宋体"/>
          <w:color w:val="000"/>
          <w:sz w:val="28"/>
          <w:szCs w:val="28"/>
        </w:rPr>
        <w:t xml:space="preserve">思想方面，追求进步，思想觉悟较高。我在大学期间积极向党组织靠拢，认真学习党的各种理论，并努力付之于实践，对党有了更加清晰的认识。在大三时成为一名正式的_-党员，努力实现自我价值。</w:t>
      </w:r>
    </w:p>
    <w:p>
      <w:pPr>
        <w:ind w:left="0" w:right="0" w:firstLine="560"/>
        <w:spacing w:before="450" w:after="450" w:line="312" w:lineRule="auto"/>
      </w:pPr>
      <w:r>
        <w:rPr>
          <w:rFonts w:ascii="宋体" w:hAnsi="宋体" w:eastAsia="宋体" w:cs="宋体"/>
          <w:color w:val="000"/>
          <w:sz w:val="28"/>
          <w:szCs w:val="28"/>
        </w:rPr>
        <w:t xml:space="preserve">学习方面，作为一名学生首要的任务是学好文化知识。所以在学习上我踏踏实实，一点也不敢放松，努力学好专业知识，并多次获得奖学金。同时我还利用课余时间辅修会计专业，考取会计从业资格证，计算机证书。</w:t>
      </w:r>
    </w:p>
    <w:p>
      <w:pPr>
        <w:ind w:left="0" w:right="0" w:firstLine="560"/>
        <w:spacing w:before="450" w:after="450" w:line="312" w:lineRule="auto"/>
      </w:pPr>
      <w:r>
        <w:rPr>
          <w:rFonts w:ascii="宋体" w:hAnsi="宋体" w:eastAsia="宋体" w:cs="宋体"/>
          <w:color w:val="000"/>
          <w:sz w:val="28"/>
          <w:szCs w:val="28"/>
        </w:rPr>
        <w:t xml:space="preserve">生活工作方面，学习固然重要，一个人能力的培养也不容忽视。大学生活给了我很多挑战自我的机会，如担任系女生委员、07级新生助理班主任。</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工作时间：20_-07到20_-02</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所在部门：干部管理 风险合规 人事专员 员工培训 | 所在岗位：</w:t>
      </w:r>
    </w:p>
    <w:p>
      <w:pPr>
        <w:ind w:left="0" w:right="0" w:firstLine="560"/>
        <w:spacing w:before="450" w:after="450" w:line="312" w:lineRule="auto"/>
      </w:pPr>
      <w:r>
        <w:rPr>
          <w:rFonts w:ascii="宋体" w:hAnsi="宋体" w:eastAsia="宋体" w:cs="宋体"/>
          <w:color w:val="000"/>
          <w:sz w:val="28"/>
          <w:szCs w:val="28"/>
        </w:rPr>
        <w:t xml:space="preserve">工作描述：20_/7--至今：民生人寿保险股份有限公司20_-20_年 总公司人事专员兼全系统人力资源风险合规督导：1、对全系统人力资源关系风险合规结点进行把控，并指导分公司风险合规工作。主要编有全系统人力资源风险合规汇编手册，主要目的是有效保证全系统人力资源工作风险规避、劳动合同风险规避，劳资关系风险规避。2、负责总公司人事档案管理：负责总公司人事档案的管理，以及对分公司人事档案的梳理，并对18家分公司人事管理人员进行管理和培训。3、负责全系统人事调转工作及入职、离职管理、负责总公司考勤休假管理、负责全系统人力数量管理4、应届毕业生的招聘面试工作：应聘人员的简历初选，组织协调应届毕业生的集体面试工作，面试后续工作5、负责E-HR、OA系统人事管理工作20_—20_年 全系统干部管理专员1、负责全系统管理人员晋升及招聘助理工作：对于分公司拟晋升和引进干部进行资格审核和初步面试工作。2、负责全系统后备干部管理工作：对于后备干部的资格进行审核，并对于后备干部在储备期内的培训活动、工作业绩进行管理和考核。3、负责全系统的年度考核工作：参加总公司各部门的述职会，并对于总公司各部门员工考核成绩进行核定和汇总评级，对于分公司考核工作进行督导和审核，形成全系统年度考核结果。4、负责全系统管理人员绩效考核办法的撰写工作5、负责组织全系统管理人员培训工作6、负责全系统管理人员胜任力模型的推广工作</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第四篇</w:t>
      </w:r>
    </w:p>
    <w:p>
      <w:pPr>
        <w:ind w:left="0" w:right="0" w:firstLine="560"/>
        <w:spacing w:before="450" w:after="450" w:line="312" w:lineRule="auto"/>
      </w:pPr>
      <w:r>
        <w:rPr>
          <w:rFonts w:ascii="宋体" w:hAnsi="宋体" w:eastAsia="宋体" w:cs="宋体"/>
          <w:color w:val="000"/>
          <w:sz w:val="28"/>
          <w:szCs w:val="28"/>
        </w:rPr>
        <w:t xml:space="preserve">虽然我是应届毕业生，但我有热情，因为有梦想，我愿披星戴月，只争朝夕;我具备应付突发事件的能力，也许做不到泰山崩于前而完全不变色，但也能够保持“行到水穷处，坐看云起时”的冷静;我能吃苦，因为我深深领悟到“不知一番寒彻苦，哪得梅香扑鼻来”的道理;我有较强的上进心和较高的学习能力，因为我明白“人间所得容力取，世外无物谁为雄”;当然“人无完人，金无赤金”，作为应届毕业生的我也清楚自己的种种不足，如缺乏工作经验，对事情估计不足，但我会尽快成长起来，成为贵单位一名合格并且优秀的员工。我想贵单位能在本着“只选对的，不选贵的”的用人前提下，给我一个机会让我和您在第一时间，第一印象，分享阳光，分担风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开朗、关于沟通、热情、执着、好学、谦虚、能吃苦。</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第五篇</w:t>
      </w:r>
    </w:p>
    <w:p>
      <w:pPr>
        <w:ind w:left="0" w:right="0" w:firstLine="560"/>
        <w:spacing w:before="450" w:after="450" w:line="312" w:lineRule="auto"/>
      </w:pPr>
      <w:r>
        <w:rPr>
          <w:rFonts w:ascii="宋体" w:hAnsi="宋体" w:eastAsia="宋体" w:cs="宋体"/>
          <w:color w:val="000"/>
          <w:sz w:val="28"/>
          <w:szCs w:val="28"/>
        </w:rPr>
        <w:t xml:space="preserve">大学四年来，在师友的严格教益及个人的努力下，我具备了扎实的专业基础知识，系统地掌握了人力资源、劳动与社会保障的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在这四年中，我深深地感受到，与优秀学生共事，使我在竞争中获益，不但具备了良好的学习能力和团队协作能力，更重要的是还具备了较强的工作能力;向实际困难挑战，让我在挫折中不断成长。祖辈们教我勤奋、尽责、善良、正直;首都经济贸易大学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第六篇</w:t>
      </w:r>
    </w:p>
    <w:p>
      <w:pPr>
        <w:ind w:left="0" w:right="0" w:firstLine="560"/>
        <w:spacing w:before="450" w:after="450" w:line="312" w:lineRule="auto"/>
      </w:pPr>
      <w:r>
        <w:rPr>
          <w:rFonts w:ascii="宋体" w:hAnsi="宋体" w:eastAsia="宋体" w:cs="宋体"/>
          <w:color w:val="000"/>
          <w:sz w:val="28"/>
          <w:szCs w:val="28"/>
        </w:rPr>
        <w:t xml:space="preserve">毕业院校：淮北煤炭师范学院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管理学毕业日期：20××-07</w:t>
      </w:r>
    </w:p>
    <w:p>
      <w:pPr>
        <w:ind w:left="0" w:right="0" w:firstLine="560"/>
        <w:spacing w:before="450" w:after="450" w:line="312" w:lineRule="auto"/>
      </w:pPr>
      <w:r>
        <w:rPr>
          <w:rFonts w:ascii="宋体" w:hAnsi="宋体" w:eastAsia="宋体" w:cs="宋体"/>
          <w:color w:val="000"/>
          <w:sz w:val="28"/>
          <w:szCs w:val="28"/>
        </w:rPr>
        <w:t xml:space="preserve">专 业 ：劳动与社会保障</w:t>
      </w:r>
    </w:p>
    <w:p>
      <w:pPr>
        <w:ind w:left="0" w:right="0" w:firstLine="560"/>
        <w:spacing w:before="450" w:after="450" w:line="312" w:lineRule="auto"/>
      </w:pPr>
      <w:r>
        <w:rPr>
          <w:rFonts w:ascii="宋体" w:hAnsi="宋体" w:eastAsia="宋体" w:cs="宋体"/>
          <w:color w:val="000"/>
          <w:sz w:val="28"/>
          <w:szCs w:val="28"/>
        </w:rPr>
        <w:t xml:space="preserve">20××-09～20××-06淮北煤炭师范学院劳动与社会保障学位证书和学历证书-</w:t>
      </w:r>
    </w:p>
    <w:p>
      <w:pPr>
        <w:ind w:left="0" w:right="0" w:firstLine="560"/>
        <w:spacing w:before="450" w:after="450" w:line="312" w:lineRule="auto"/>
      </w:pPr>
      <w:r>
        <w:rPr>
          <w:rFonts w:ascii="宋体" w:hAnsi="宋体" w:eastAsia="宋体" w:cs="宋体"/>
          <w:color w:val="000"/>
          <w:sz w:val="28"/>
          <w:szCs w:val="28"/>
        </w:rPr>
        <w:t xml:space="preserve">20××-10～20××-12淮北人力资源培训机构人力资源管理助理人力资源管理师-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20××-12～20××-12广州市职业技能培训指导中心人力资源管理广东省劳动保障法制培训证书-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较强的沟通能力、熟悉广州各项社保政策、劳动法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我是一个经济系劳动与社会保障专业的毕业生，主修的是人力资源管理方向，在三年多的人力资源管理工作实践中，加深了我对人力资源管理的认识，更加认识到诚实、守信、团结、友爱的重要性。</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所在部门：办公室 | 所在岗位：人事专员</w:t>
      </w:r>
    </w:p>
    <w:p>
      <w:pPr>
        <w:ind w:left="0" w:right="0" w:firstLine="560"/>
        <w:spacing w:before="450" w:after="450" w:line="312" w:lineRule="auto"/>
      </w:pPr>
      <w:r>
        <w:rPr>
          <w:rFonts w:ascii="宋体" w:hAnsi="宋体" w:eastAsia="宋体" w:cs="宋体"/>
          <w:color w:val="000"/>
          <w:sz w:val="28"/>
          <w:szCs w:val="28"/>
        </w:rPr>
        <w:t xml:space="preserve">工作描述：大学毕业后入职华商晨报，负责过多个模块，现主要负责保险，福利以及劳动关系部分，工作描述如下:一，员工关系1、员工入职、转正、调动、离职手续办理；2、报社员工信息表更新；3、新闻记者证的办理4、职称考试报名，职称证的办理。5、员工劳动合同签订、鉴证工作；6、员工招用工手续的办理7、员工社内档案整理、归档、查阅二、招聘工作1、发布招聘信息2、安排面试3、通知到岗三，工资制作1、每月考勤制作；2、各类休假手续的审批、归档；3、每月夜班补助的制作；四，保险1、四家公司员工养老保险、失业保险、医疗保险、生育保险、工伤保险、住房公积金的变动；2、四家公司住房公积金款的缴交；3、公司每月地税报盘并且与财务对接；4、年度意外伤害保险合同签订；5、意外伤害保险的上报以及理赔工作；6、员工工伤认定工作；五，福利1、员工节日福利的项目计划安排；2、员工节日福利的人数确定以及发放安排；3、员工生日福利的计划与发放；4、员工婚丧、生育、住院金慰问的申领、慰问；5、员工入职体检的安排；6、员工年度体检安排；六，行政事务1、单位内移动，联通，电信三家运营商费用统计，交费2、员工通讯费制作3、线索费用充值4、办公室费用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2026-03-22T10:20:27+08:00</dcterms:created>
  <dcterms:modified xsi:type="dcterms:W3CDTF">2026-03-22T10:20:27+08:00</dcterms:modified>
</cp:coreProperties>
</file>

<file path=docProps/custom.xml><?xml version="1.0" encoding="utf-8"?>
<Properties xmlns="http://schemas.openxmlformats.org/officeDocument/2006/custom-properties" xmlns:vt="http://schemas.openxmlformats.org/officeDocument/2006/docPropsVTypes"/>
</file>