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教师招聘简历范文模板下载10篇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教师招聘简历范文模板下载 第一篇基本资料：姓 名： 任盈盈性 别： 女民 族： 汉族出生年月： 1990年10月1日证件号码：婚姻状况： 已婚身 高： 158cm体 重： 65kg户 籍： 福建莆田现所在地： 福建莆田涵江区毕业学校： 莆田...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任盈盈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1990年10月1日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158cm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 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福建莆田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福建莆田涵江区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莆田华侨职业大专学校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音乐类 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五年以上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最高职称： 初级职称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 学校/教师类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幼师或园长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 福建—莆田涵江区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待遇要求：4000—5000元/月 可面议 ； 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 普通话 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 简单的操作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 — 20xx年9月 莆田华侨职业大专学校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培训机构 培训主题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 — 20xx年9月 涵江教育局 保育员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 — 20xx年1月 莆田学院教育基础学院 园长教育教学能力提升计划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 涵江区三江口哆头光明幼儿园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20xx年9月 — 20xx年10月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民营/私营公司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教育、培训、科研院所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幼师兼副园长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专业学前教育大专学历，有五年以上的带班和教学经验，具备至少两年的教学管理经验，另在20xx年参加园长培训现已结业。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换个离家近的环境方便照顾孩子（限涵江区）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其他信息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期望从事行业：办公/文教/图书音像，食品/农业，电脑/软件/通信及广电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期望从事职位：全职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期望工作地点：河北，北京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期望工作薪水：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20xx/9 — 20xx/6 xx师范高等专科学校，河北师范大学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专业：语言文学类 ：英语教育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描述：相关技能：英语四级、英语六 、英语专业四级、英语专业八级、教师资格证、普通话二级甲等、通过全国National Applied Information Technology Certificate Test（NIT）计算机考试、计算机一级考试、熟练掌握PowerPoint及office办公软件的应用所学课程：精读、泛读、听力、写作、翻译、语音、语法、英美文学、英美概况、口语、教学法、心理学、Windows基本操作、教育技术、语言学、法语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法语：一般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开朗乐观，诚实守信，乐于奉献，有进取心，有毅力，工作勤奋认真，较强的适应能力和自学能力，有强烈的事业心和责任心，具有极佳的团队合作精神。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目前所在地：天河区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户口所在地：湛江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身材：160cm47kg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出生年月：1986—10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工作年限：三年以上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应聘类型：专/兼职皆可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20xx—9至20xx—7 学校名称：徐州师范大学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最近工作经历：20xx—6至20xx—12 徐州xx辅导中心 英语教师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行业所属性质：教育机构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讲授人教版小学二年级英语，辅导学生完成暑假作业，认真检查。使后进生取得优异成绩，成绩有显著提高。得到领导和家长的认可。热忱工作，责任心强。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1、口齿伶俐，思维清晰，语速达标，中文表达能力强，普通话标准；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2、授课风格活泼生动，充满激情，具有较强的幽默感；有较宽广的知识面，旁征博引、激情飞扬，富有感染力；具有创新意识，富有朝气和活力；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3、谙熟英美文化，对学员英语的听、说、读、写能力的提升均有独到方法；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4、系统学习过口译课程，对全国口译考试有较为全面的了解；担任过教师或大型会议翻译；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5、有团队合作精神和组织协调能力，有敬业精神，能吃苦。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强的自学能力，高度的责任心，很强的可塑性，英语专业水平较高，热爱教学工作，诚实守信，与人为善，关心学生。不在遇到挫折时，坚信：天生我才必有用。只要有1%的希望，就要付出100%的努力。真诚地希望我的加入为贵单位带来可观的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材：160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应聘职位：文教法律类:音乐教师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工作年限：0职称：无职称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求职类型：均可可到职日期：三个月以后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月薪要求：面议希望工作地区：广州 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个人工作经历：20xx-20xx年 体育中心红棉古筝艺术中心 专业教师 简历封面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基督教青年会 专业艺术教师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某艺术中心 专业艺术(古筝)教师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某实验学校 初一、初二实习教师兼班主任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毕业院校：华南师范大学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所学专业一：音乐学教育所学专业二：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受教育培训经历：年 华南师范大学 音乐学院 音乐学教育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20xx-20xx 华师音乐学院学生会宣传部优秀部门称号。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20xx年8月获“爱我中华”竞演比赛广东赛区，全国赛区银奖。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20xx-20xx 担任华师音乐学院学生会宣传部、文体部干事，并参加组织各项文艺、体育活动。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参加华南理工大学电力学院十周年院庆文艺汇演。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 参加“爱我中华”竞演比赛，获广东赛区以及全国赛区银奖。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参加广东省纪念红军长征胜利暨八一建军节“长征组歌”大合唱。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 在星海音乐厅参加刘诗琨音乐会任古筝嘉宾。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求职意向：1.音乐教师 2.文化馆(少年宫) 3.企业事业行政管理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希望工作地区：广州、深圳、珠三角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幼师 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 赤峰第一职业中专 幼师 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为人诚信，踏实，勤奋有恒心。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做过短期文员兼仓管。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会基本的电脑操作，熟悉仓管流程，可以跟生产。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windows操作，word20xx等。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教师求职简历4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曾女士 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江西-赣州 年 龄： 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深圳 身 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东莞、 佛山、 广州、 深圳、 四川-成都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文体/教育类-小学教育、公司文职类-文员、行政/人事类-人事助理/文员、贸易类-外贸专员/助理、翻译类-英语翻译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小学英语教师、 外贸专员、业务员、 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可面议 要求提供住宿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赣南师范学院 英语教育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基础英语、英语口语、英语翻译、英语口译、英语口语、英语阅读、国际贸易、英语语法、英语听力、英文写作、英语教学法、微格教学、高级英语、秘书学、教育学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教育实习 （20xx-10 ～ 20xx-12）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实践内容： 在此次为期70天的实习中，分为两大内容教育教学实习和班主任工作实习。我主要把我所学的知识同教育实践相结合。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东莞大朗电子厂实习 （20xx-07 ～ 20xx-08）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实践内容： 了解当代工厂的运作模式，和工人的工作环境。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体验生活 （20xx-07 ～ 20xx-08）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实践内容： 在段期间我在深圳龙岗的一家餐厅从事服务员的工作，借此工作我接触了很多社会的中下层人事，了解了赚钱的艰辛，和具有一技之长的重要性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XXX公司（20xx-02 ～ 至今）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 行业类别： 文化、体育和娱乐业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英语语文教师 岗位类别： 小学教育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本人主要是担任小学三年级的语文英语教师，分管三年级的语文英语教学。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 CCT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 本人能熟练操作办公室办公软件。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 本人已有将近一年的小学英语教育经验，以及有一定的社会阅历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户口所在地：广州身材：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月薪要求：20xx--3500希望工作地区：广州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公司名称：宏盛(胜)跆拳道馆起止年月：20xx-07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担任职务：教练(跆拳道)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公司名称：中山小榄中学起止年月：20xx-07～20xx-12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担任职务：体育老师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公司名称：白云区长兴幼儿园起止年月：20xx-01～20xx-06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担任职务：教练(跆拳道)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公司名称：天河体育中心泰拳俱乐部起止年月：20xx-01～20xx-12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担任职务：教练(摔跤、柔道)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毕业院校：广州体育学院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学历：本科获得学位:学士学位毕业日期：20xx-07-01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所学专业一：运动训练所学专业二：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20xx-0920xx-07广州体育学院运动训练教育学学士学位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有活力，待人热情、真诚，做事认真负责，能吃苦耐劳。有较强的组织能力、运动教育能力和团结协作精神，能较好的处理周围人际关系，勤恳敬业，处处不忘严格要求自己，有良好的生活习惯。能迅速适应各种新环境，并很快融入到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过去和今天，正是为了明天的发展而准备，所以我会竭尽所能去迎接明天的挑战。我会在以后的工作岗位中发挥顽强拼搏，勇往直前的意志品质，加上不懈的努力和乐观的精神能为贵单位做出更大的贡献。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婚否：未婚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身高：155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求职职位：中学教师：教师，小学教师/电子/电器/半导体/仪器仪表：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工作经验/年：1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期望薪资：20_——3500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求职地区：广州，深圳，珠海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深圳国人通信有限公司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起止年月：20xx—04—01～20xx—01—01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 保定市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保定市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 石家庄市,保定市,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期望从事行业： 媒体/出版/文化传播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 教学/教务管理人员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1周以内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20_元-2999元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福建师范大学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20xx-09至 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 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 本人就读的是音乐学专业，“二胡艺术及其教育”方向，该专业注重二胡演奏、二胡教学，同时接触民族器乐概论、世界民族音乐、音乐分析等专业理论知识。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XXX学校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二胡教师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 ： 20xx-03至20xx-065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针对学生的不同水平制定相应的教学方针，学生在期末考试中取得优异成绩 个人简历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我是即将毕业的福建师范大学音乐学院20xx届“二胡艺术及其教育”方向硕士研究生。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在校期间，我认真学习，成绩优异，更深层次地掌握了二胡演奏、二胡教学法、民乐合奏、世界民族音乐研究、音乐表演美学、音乐分析、和声等方面专业知识，为以后的教学打下了坚实的理论基础。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教师招聘简历范文模板下载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姓名：目前所在：天河区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培训认证：未参加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身高：171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体重：65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应聘职位：销售代表：，中学教师：，证券分析师：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月薪要求：3500——5000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希望工作地区：广州，珠海，佛山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学大教育武汉分公司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起止年月：20xx—10～20xx—01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从事个性化的一对一教学，分析学生在学习上遇到的困难，提供系统化的解决方案，帮助其培养良好的学习习惯，提高学习成绩。并且积极与家长沟通，让其协助做好学生的工作促进学生进步。在此期间大多数学生都有较大收获，得到学生和家长的好评。很多原来对数学没有兴趣的学生，通过我的补习提高了数学成绩，并且对数学产生了兴趣。还有一些数学成绩在80到90左右的学生，通过我的分析和引导，帮助他们改正一些不良的学习习惯和方法，成绩在半年时间内达到100到110分，取得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大冶广发证券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起止年月：20xx—08～20xx—10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所属行业：金融/投资/证券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担任职位：客户经理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工作职责利用公司以及自己的渠道开发客户，向客户推荐公司的理财产品。利用公司及自己的信息优势维护好客户，解决客户遇到的问题。在此期间利用自己的人脉关系，帮助公司拉到很多大客户，有将近200多万，远远超出公司的基本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大冶云台中学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起止年月：20xx—09～20xx—07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担任职位：数学教师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工作职责负责两个班的数学教学工作，积极与学生沟通，了解学生的思想和学习动向，并及时与学生家长沟通。在担任班主任期间，所带班级在学校各类评比中均取得较好成绩，尤其是在教学上取得非常好的成绩。在三年的教学过程中，所带班级教学成绩位居同等班级前列。很多学生考取了市里的一些重点高中。参加过中考数学阅卷工作，对中考数学评分标准非常熟悉，能够帮助学生避免考试中出现一些不必要的失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毕业院校：中国地质大学（武汉）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获得学位：毕业日期：20_—07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专业一：应用数学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起始20xx年xx月终止年月学校（机构）所学专业获得证书证书编号xx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三年以上数学教学经验和学生管理经验，其中两年初三毕业班经历，对数学教学有自己独到的理解。参加过中考数学阅卷，对提高学生数学成绩有自己独特的方法。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