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会计简历个人优势描述范文14篇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会计简历个人优势描述范文 第一篇本人___，女，__岁，__市人，爱好打羽毛球，篮球，文学写作，以文会友等。光阴似箭，一晃一年的大学生活过去了。本人从__年进入__交通职业技术学院就读以来，一向一严谨的态度和进取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第一篇</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xxx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第二篇</w:t>
      </w:r>
    </w:p>
    <w:p>
      <w:pPr>
        <w:ind w:left="0" w:right="0" w:firstLine="560"/>
        <w:spacing w:before="450" w:after="450" w:line="312" w:lineRule="auto"/>
      </w:pPr>
      <w:r>
        <w:rPr>
          <w:rFonts w:ascii="宋体" w:hAnsi="宋体" w:eastAsia="宋体" w:cs="宋体"/>
          <w:color w:val="000"/>
          <w:sz w:val="28"/>
          <w:szCs w:val="28"/>
        </w:rPr>
        <w:t xml:space="preserve">本人xxx，女，23岁，广西玉林市人，爱好打羽毛球，篮球，文学写作，以文会友等。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第四篇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第五篇</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第六篇</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第七篇</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第八篇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第九篇</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第十一篇</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第十三篇</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财务会计是一门实务操纵性很强的学科，我十分珍惜这次难得的学习机会，一直以xxx一专多能，全面发展xxx严格要求自己，通过四年的努力学习，使自己不管是在思惟，仍是在学习等方面都取得了质的奔腾。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第十四篇</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2026-05-02T18:36:26+08:00</dcterms:created>
  <dcterms:modified xsi:type="dcterms:W3CDTF">2026-05-02T18:36:26+08:00</dcterms:modified>
</cp:coreProperties>
</file>

<file path=docProps/custom.xml><?xml version="1.0" encoding="utf-8"?>
<Properties xmlns="http://schemas.openxmlformats.org/officeDocument/2006/custom-properties" xmlns:vt="http://schemas.openxmlformats.org/officeDocument/2006/docPropsVTypes"/>
</file>