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政治与法治老师简历范文推荐12篇</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政治与法治老师简历范文 第一篇尊敬的上海市各学校领导：您好！真诚地感谢您在百忙之中浏览这份求职材料。这里有一颗热情而赤诚的心渴望得到您的了解与帮助。在此，请允许我向您毛遂自荐。我叫茅山下，1997年7月5日，我毕业于上海师范学院历史学教育专...</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第一篇</w:t>
      </w:r>
    </w:p>
    <w:p>
      <w:pPr>
        <w:ind w:left="0" w:right="0" w:firstLine="560"/>
        <w:spacing w:before="450" w:after="450" w:line="312" w:lineRule="auto"/>
      </w:pPr>
      <w:r>
        <w:rPr>
          <w:rFonts w:ascii="宋体" w:hAnsi="宋体" w:eastAsia="宋体" w:cs="宋体"/>
          <w:color w:val="000"/>
          <w:sz w:val="28"/>
          <w:szCs w:val="28"/>
        </w:rPr>
        <w:t xml:space="preserve">尊敬的上海市各学校领导：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我叫茅山下，1997年7月5日，我毕业于上海师范学院历史学教育专业，获史学学士学位。毕业后一直在浙江省首批办重点高中黄河二中从事历史教学工作，现为中教一级教师。</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20_年12月，在浙江省中小学《在现代教育技术环境下实施素质教育的新型课》评选活动中，所讲的课《帝国主义瓜分中国的狂潮》被评为新型课一等奖。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20_年9月，在浙江省高中历史学科第三届教学综合素质评比活动中获二等奖。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1998年12月，制作的多媒体课件《北伐战争胜利》在全州电教教材评选中获一等奖。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1999年5月，制作的课件《第二次世界大战复习》在浙江省首届历史学科计算机辅助教学大赛中，获一等奖。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1999年，在国家教育科学研究活动中，制作的多媒体辅助教学课件《可爱的家乡延边》获一等奖。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20_年，制作的多媒体课件《情系延边》在华东三省中学历史学科现代信息技术教学研讨会上，被评为一等奖。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20_年，制作的英语课件《Britain and Ireland》入选全国第七届多媒体课件大赛，其中参赛作品400多件，入选作品35件。</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我担任了科任老师的职位，并协助班主任管理班级工作。由于我的认真负责，得到了指导老师的好评和信任，让我负责五个班为期一个月的课程教学，针对学生的心理和生理特点，因材施教，形成了双赢局面，并得到了一次上公开课的机会。</w:t>
      </w:r>
    </w:p>
    <w:p>
      <w:pPr>
        <w:ind w:left="0" w:right="0" w:firstLine="560"/>
        <w:spacing w:before="450" w:after="450" w:line="312" w:lineRule="auto"/>
      </w:pPr>
      <w:r>
        <w:rPr>
          <w:rFonts w:ascii="宋体" w:hAnsi="宋体" w:eastAsia="宋体" w:cs="宋体"/>
          <w:color w:val="000"/>
          <w:sz w:val="28"/>
          <w:szCs w:val="28"/>
        </w:rPr>
        <w:t xml:space="preserve">离职原因：实习时间到期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1、具有团队合作精神和协调能力;</w:t>
      </w:r>
    </w:p>
    <w:p>
      <w:pPr>
        <w:ind w:left="0" w:right="0" w:firstLine="560"/>
        <w:spacing w:before="450" w:after="450" w:line="312" w:lineRule="auto"/>
      </w:pPr>
      <w:r>
        <w:rPr>
          <w:rFonts w:ascii="宋体" w:hAnsi="宋体" w:eastAsia="宋体" w:cs="宋体"/>
          <w:color w:val="000"/>
          <w:sz w:val="28"/>
          <w:szCs w:val="28"/>
        </w:rPr>
        <w:t xml:space="preserve">2、具有一定的教学技能;</w:t>
      </w:r>
    </w:p>
    <w:p>
      <w:pPr>
        <w:ind w:left="0" w:right="0" w:firstLine="560"/>
        <w:spacing w:before="450" w:after="450" w:line="312" w:lineRule="auto"/>
      </w:pPr>
      <w:r>
        <w:rPr>
          <w:rFonts w:ascii="宋体" w:hAnsi="宋体" w:eastAsia="宋体" w:cs="宋体"/>
          <w:color w:val="000"/>
          <w:sz w:val="28"/>
          <w:szCs w:val="28"/>
        </w:rPr>
        <w:t xml:space="preserve">3、有良好的学习能力。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具有扎实的政治理论知识和一定的实际授课经验，具有良好的团队合作精神和协调能力，在担任班级干部期间，工作认真负责，有耐性，有良好的学习能力。</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第三篇</w:t>
      </w:r>
    </w:p>
    <w:p>
      <w:pPr>
        <w:ind w:left="0" w:right="0" w:firstLine="560"/>
        <w:spacing w:before="450" w:after="450" w:line="312" w:lineRule="auto"/>
      </w:pPr>
      <w:r>
        <w:rPr>
          <w:rFonts w:ascii="宋体" w:hAnsi="宋体" w:eastAsia="宋体" w:cs="宋体"/>
          <w:color w:val="000"/>
          <w:sz w:val="28"/>
          <w:szCs w:val="28"/>
        </w:rPr>
        <w:t xml:space="preserve">王利仙，包头市第四十八中学道德与法治教师，政史教研组长，政治备课组长，青山区道德与法治名师工作坊成员。包头市优秀思政课教师，青山区优秀教师，青山区教育教学工作先进个人。从教十多年来，先后获得内蒙古自治区初中道德与法治优质课展评一等奖，内蒙古自治区初中道德与法治微课比赛二等奖，包头市青年教师课堂教学基本功大赛二等奖，青山区青年教师素养大赛一等奖。</w:t>
      </w:r>
    </w:p>
    <w:p>
      <w:pPr>
        <w:ind w:left="0" w:right="0" w:firstLine="560"/>
        <w:spacing w:before="450" w:after="450" w:line="312" w:lineRule="auto"/>
      </w:pPr>
      <w:r>
        <w:rPr>
          <w:rFonts w:ascii="宋体" w:hAnsi="宋体" w:eastAsia="宋体" w:cs="宋体"/>
          <w:color w:val="000"/>
          <w:sz w:val="28"/>
          <w:szCs w:val="28"/>
        </w:rPr>
        <w:t xml:space="preserve">思政课是立德树人的关键课程，思政课教师，要给学生心灵埋下真善美的种子，引导学生扣好人生第一粒扣子。作为一名思政课教师，王老师深知使命光荣，责任巨大，为坚守教育初心，不断砥砺前行。</w:t>
      </w:r>
    </w:p>
    <w:p>
      <w:pPr>
        <w:ind w:left="0" w:right="0" w:firstLine="560"/>
        <w:spacing w:before="450" w:after="450" w:line="312" w:lineRule="auto"/>
      </w:pPr>
      <w:r>
        <w:rPr>
          <w:rFonts w:ascii="宋体" w:hAnsi="宋体" w:eastAsia="宋体" w:cs="宋体"/>
          <w:color w:val="000"/>
          <w:sz w:val="28"/>
          <w:szCs w:val="28"/>
        </w:rPr>
        <w:t xml:space="preserve">&gt;坚定政治信念，做理想信念的传道者</w:t>
      </w:r>
    </w:p>
    <w:p>
      <w:pPr>
        <w:ind w:left="0" w:right="0" w:firstLine="560"/>
        <w:spacing w:before="450" w:after="450" w:line="312" w:lineRule="auto"/>
      </w:pPr>
      <w:r>
        <w:rPr>
          <w:rFonts w:ascii="宋体" w:hAnsi="宋体" w:eastAsia="宋体" w:cs="宋体"/>
          <w:color w:val="000"/>
          <w:sz w:val="28"/>
          <w:szCs w:val="28"/>
        </w:rPr>
        <w:t xml:space="preserve">“志之所向，无坚不入，锐兵精甲，不能御也。”理想指引人生的方向，信念决定事业的成败，没有理想信念，就会导致精神上“缺钙”。作为思政课教师，王老师时刻牢记“为谁培养人、怎样培养人、培养什么样的人”的学科使命，不断加强理论学习，牢固树立鲜明的政治立场、深厚的家国情怀和崇高的理想信念，教育引导并感染带动学生。思政小课堂，社会大课堂。在教学过程中，王老师聚焦时政热点、焦点，强化理论联系实际，通过运用富有说服力、吸引力和感染力的先进典型材料，讲好“中国故事”，带动学生筑牢信仰之基，补足精神之钙，把握思想之舵，立鸿鹄志，做奋斗者。</w:t>
      </w:r>
    </w:p>
    <w:p>
      <w:pPr>
        <w:ind w:left="0" w:right="0" w:firstLine="560"/>
        <w:spacing w:before="450" w:after="450" w:line="312" w:lineRule="auto"/>
      </w:pPr>
      <w:r>
        <w:rPr>
          <w:rFonts w:ascii="宋体" w:hAnsi="宋体" w:eastAsia="宋体" w:cs="宋体"/>
          <w:color w:val="000"/>
          <w:sz w:val="28"/>
          <w:szCs w:val="28"/>
        </w:rPr>
        <w:t xml:space="preserve">&gt;提高教学本领，做教学活动的创新者</w:t>
      </w:r>
    </w:p>
    <w:p>
      <w:pPr>
        <w:ind w:left="0" w:right="0" w:firstLine="560"/>
        <w:spacing w:before="450" w:after="450" w:line="312" w:lineRule="auto"/>
      </w:pPr>
      <w:r>
        <w:rPr>
          <w:rFonts w:ascii="宋体" w:hAnsi="宋体" w:eastAsia="宋体" w:cs="宋体"/>
          <w:color w:val="000"/>
          <w:sz w:val="28"/>
          <w:szCs w:val="28"/>
        </w:rPr>
        <w:t xml:space="preserve">“工欲善其事，必先利其器。”思政课教师的使命担当不仅表现为引导学生树立崇高理想信念、落实立德树人的根本任务，还表现为创新思维、拓展视野，推进思政课与时俱进地发挥最大作用。为此，王老师全身心投入课堂教学改革，在教学方式方法、教学内容创新上下功夫，积极探究符合学生实际的、先进的、科学的教学方法和模式，不断优化课堂教学结构，深入挖掘与时俱进、蕴含思政元素和教育功能的鲜活材料，力求课堂“接地气、育新人”，不断打造学生“喜闻乐见”的思政课。作为备课组长，王老师带领备课组老师，以“教学评”一致性为抓手，以德育教育为主线，深入开展备课活动并形成适合本校的教学模式，并在市区两级教研检查中获得一致认可。从教以来，王老师多次执教青山区思政示范课、教研讲座，承担包头市名师视界以及内蒙古民族语言授课学校统编教材送教下乡示范课等，起到了很好地引领示范作用。</w:t>
      </w:r>
    </w:p>
    <w:p>
      <w:pPr>
        <w:ind w:left="0" w:right="0" w:firstLine="560"/>
        <w:spacing w:before="450" w:after="450" w:line="312" w:lineRule="auto"/>
      </w:pPr>
      <w:r>
        <w:rPr>
          <w:rFonts w:ascii="宋体" w:hAnsi="宋体" w:eastAsia="宋体" w:cs="宋体"/>
          <w:color w:val="000"/>
          <w:sz w:val="28"/>
          <w:szCs w:val="28"/>
        </w:rPr>
        <w:t xml:space="preserve">王老师连续七年担任初三道德与法治的教学工作。如何让学生在紧张的学习中有更高效的复习，王老师不断探索适合本校学生的复习模式。思维导图、复习小卷、分层训练……每一届学生，都有适合他们的复习模式，不同层次的学生，都有与之相符的复习方案，所带学生也连年在中考中取得优异成绩。</w:t>
      </w:r>
    </w:p>
    <w:p>
      <w:pPr>
        <w:ind w:left="0" w:right="0" w:firstLine="560"/>
        <w:spacing w:before="450" w:after="450" w:line="312" w:lineRule="auto"/>
      </w:pPr>
      <w:r>
        <w:rPr>
          <w:rFonts w:ascii="宋体" w:hAnsi="宋体" w:eastAsia="宋体" w:cs="宋体"/>
          <w:color w:val="000"/>
          <w:sz w:val="28"/>
          <w:szCs w:val="28"/>
        </w:rPr>
        <w:t xml:space="preserve">&gt;增强人格魅力，做学生成长的示范者</w:t>
      </w:r>
    </w:p>
    <w:p>
      <w:pPr>
        <w:ind w:left="0" w:right="0" w:firstLine="560"/>
        <w:spacing w:before="450" w:after="450" w:line="312" w:lineRule="auto"/>
      </w:pPr>
      <w:r>
        <w:rPr>
          <w:rFonts w:ascii="宋体" w:hAnsi="宋体" w:eastAsia="宋体" w:cs="宋体"/>
          <w:color w:val="000"/>
          <w:sz w:val="28"/>
          <w:szCs w:val="28"/>
        </w:rPr>
        <w:t xml:space="preserve">亲其师，才能信其道。有人格，才有吸引力。唯有先以德立身，而后才能以德立学、以德施教、以德育人。王老师经常告诫自己“对得起学生，对得起良心”，“课上为师，课下是友”。每每接任初三教学工作，王老师第一件事就是尽快记住孩子们的名字，了解孩子们的状况，针对不同的孩子给与不同的关怀与辅导。王老师总是按时侯课，走进教室，去观察了解学生，和学生沟通。在初三复习的后期，有些学生压力较大，王老师总会为学生准备一些小零食，在轻松的氛围中疏导学生的压力......每一年孩子们毕业，一声“仙儿姐”，便是孩子们对她最大的回馈。</w:t>
      </w:r>
    </w:p>
    <w:p>
      <w:pPr>
        <w:ind w:left="0" w:right="0" w:firstLine="560"/>
        <w:spacing w:before="450" w:after="450" w:line="312" w:lineRule="auto"/>
      </w:pPr>
      <w:r>
        <w:rPr>
          <w:rFonts w:ascii="宋体" w:hAnsi="宋体" w:eastAsia="宋体" w:cs="宋体"/>
          <w:color w:val="000"/>
          <w:sz w:val="28"/>
          <w:szCs w:val="28"/>
        </w:rPr>
        <w:t xml:space="preserve">“经师易求，人师难得。”作为思政课教师，王老师时刻以政治要强、情怀要深、思维要新、视野要广、自律要强、人格要正为信念，在不断的学习中逐步成长为信仰坚定，学识渊博，理论功底深厚，学生真心喜爱、终身受益的教师！</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第四篇</w:t>
      </w:r>
    </w:p>
    <w:p>
      <w:pPr>
        <w:ind w:left="0" w:right="0" w:firstLine="560"/>
        <w:spacing w:before="450" w:after="450" w:line="312" w:lineRule="auto"/>
      </w:pPr>
      <w:r>
        <w:rPr>
          <w:rFonts w:ascii="宋体" w:hAnsi="宋体" w:eastAsia="宋体" w:cs="宋体"/>
          <w:color w:val="000"/>
          <w:sz w:val="28"/>
          <w:szCs w:val="28"/>
        </w:rPr>
        <w:t xml:space="preserve">— 北京家教中介公司兼职暑期家教</w:t>
      </w:r>
    </w:p>
    <w:p>
      <w:pPr>
        <w:ind w:left="0" w:right="0" w:firstLine="560"/>
        <w:spacing w:before="450" w:after="450" w:line="312" w:lineRule="auto"/>
      </w:pPr>
      <w:r>
        <w:rPr>
          <w:rFonts w:ascii="宋体" w:hAnsi="宋体" w:eastAsia="宋体" w:cs="宋体"/>
          <w:color w:val="000"/>
          <w:sz w:val="28"/>
          <w:szCs w:val="28"/>
        </w:rPr>
        <w:t xml:space="preserve">做家教期间，针对初中生阅读和写作给学生提供帮助，提高了学生的阅读和写作能力，也获得了教育教学方法。</w:t>
      </w:r>
    </w:p>
    <w:p>
      <w:pPr>
        <w:ind w:left="0" w:right="0" w:firstLine="560"/>
        <w:spacing w:before="450" w:after="450" w:line="312" w:lineRule="auto"/>
      </w:pPr>
      <w:r>
        <w:rPr>
          <w:rFonts w:ascii="宋体" w:hAnsi="宋体" w:eastAsia="宋体" w:cs="宋体"/>
          <w:color w:val="000"/>
          <w:sz w:val="28"/>
          <w:szCs w:val="28"/>
        </w:rPr>
        <w:t xml:space="preserve">20_ 年 在北京打工子弟学校当实习教师</w:t>
      </w:r>
    </w:p>
    <w:p>
      <w:pPr>
        <w:ind w:left="0" w:right="0" w:firstLine="560"/>
        <w:spacing w:before="450" w:after="450" w:line="312" w:lineRule="auto"/>
      </w:pPr>
      <w:r>
        <w:rPr>
          <w:rFonts w:ascii="宋体" w:hAnsi="宋体" w:eastAsia="宋体" w:cs="宋体"/>
          <w:color w:val="000"/>
          <w:sz w:val="28"/>
          <w:szCs w:val="28"/>
        </w:rPr>
        <w:t xml:space="preserve">实习期间，工作态度认真，积极进取，独立完成教案，组织1次主题班会，协助班主任管理班内日常事务，课后认真总结反思，积累了宝贵的教学和管理经验，最终成绩为优秀。</w:t>
      </w:r>
    </w:p>
    <w:p>
      <w:pPr>
        <w:ind w:left="0" w:right="0" w:firstLine="560"/>
        <w:spacing w:before="450" w:after="450" w:line="312" w:lineRule="auto"/>
      </w:pPr>
      <w:r>
        <w:rPr>
          <w:rFonts w:ascii="宋体" w:hAnsi="宋体" w:eastAsia="宋体" w:cs="宋体"/>
          <w:color w:val="000"/>
          <w:sz w:val="28"/>
          <w:szCs w:val="28"/>
        </w:rPr>
        <w:t xml:space="preserve">20_ 年 在北京某中学支教</w:t>
      </w:r>
    </w:p>
    <w:p>
      <w:pPr>
        <w:ind w:left="0" w:right="0" w:firstLine="560"/>
        <w:spacing w:before="450" w:after="450" w:line="312" w:lineRule="auto"/>
      </w:pPr>
      <w:r>
        <w:rPr>
          <w:rFonts w:ascii="宋体" w:hAnsi="宋体" w:eastAsia="宋体" w:cs="宋体"/>
          <w:color w:val="000"/>
          <w:sz w:val="28"/>
          <w:szCs w:val="28"/>
        </w:rPr>
        <w:t xml:space="preserve">一方面进行教学工作，另一方面帮助学生学习科学文化知识，怀着极强的责任感和自信心，力求做好支教中的每件事情，提高了自己的文字素养和语言表达能力，和同学们结成知心朋友。</w:t>
      </w:r>
    </w:p>
    <w:p>
      <w:pPr>
        <w:ind w:left="0" w:right="0" w:firstLine="560"/>
        <w:spacing w:before="450" w:after="450" w:line="312" w:lineRule="auto"/>
      </w:pPr>
      <w:r>
        <w:rPr>
          <w:rFonts w:ascii="宋体" w:hAnsi="宋体" w:eastAsia="宋体" w:cs="宋体"/>
          <w:color w:val="000"/>
          <w:sz w:val="28"/>
          <w:szCs w:val="28"/>
        </w:rPr>
        <w:t xml:space="preserve">多次参加北京志愿者服务中心组织的\'的志愿服务活动，并多次参加义工活动。</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第五篇</w:t>
      </w:r>
    </w:p>
    <w:p>
      <w:pPr>
        <w:ind w:left="0" w:right="0" w:firstLine="560"/>
        <w:spacing w:before="450" w:after="450" w:line="312" w:lineRule="auto"/>
      </w:pPr>
      <w:r>
        <w:rPr>
          <w:rFonts w:ascii="宋体" w:hAnsi="宋体" w:eastAsia="宋体" w:cs="宋体"/>
          <w:color w:val="000"/>
          <w:sz w:val="28"/>
          <w:szCs w:val="28"/>
        </w:rPr>
        <w:t xml:space="preserve">薄老师毕业于山东师范大学政治教育专业，曾经是一名军人家属的她，20_年因为丈夫工作的需要，来到奉贤这片热土，任教于上海市奉贤区五四学校。</w:t>
      </w:r>
    </w:p>
    <w:p>
      <w:pPr>
        <w:ind w:left="0" w:right="0" w:firstLine="560"/>
        <w:spacing w:before="450" w:after="450" w:line="312" w:lineRule="auto"/>
      </w:pPr>
      <w:r>
        <w:rPr>
          <w:rFonts w:ascii="宋体" w:hAnsi="宋体" w:eastAsia="宋体" w:cs="宋体"/>
          <w:color w:val="000"/>
          <w:sz w:val="28"/>
          <w:szCs w:val="28"/>
        </w:rPr>
        <w:t xml:space="preserve">五四学校是一所远郊农村学校，学校当前规模较小。适应学校工作需要，薄建美老师连续几年承担了中学部四个年级的政治理论课的教学工作，连续十年担任班主任。教学，班级管理，薄老师日常工作非常的繁忙，但她任劳任怨，努力做好教育教学工作。所带班级在20_学年度和20_学年度分别获得“奉贤区自动化小队”“奉贤区快乐中队”荣誉称号；在20_年度被评为“最受学生欢迎的老师”；20_年4月，在上海市奉贤区《奉贤·贤文化》主题班会教案评比中获一等奖，主题班会课评比三等奖；20_年3月，在弘文学校教育集团第二届综合学科教学评比中获二等奖；20_年6月，在上海市奉贤区初中道德与法治优秀教学设计评比中获一等奖。</w:t>
      </w:r>
    </w:p>
    <w:p>
      <w:pPr>
        <w:ind w:left="0" w:right="0" w:firstLine="560"/>
        <w:spacing w:before="450" w:after="450" w:line="312" w:lineRule="auto"/>
      </w:pPr>
      <w:r>
        <w:rPr>
          <w:rFonts w:ascii="宋体" w:hAnsi="宋体" w:eastAsia="宋体" w:cs="宋体"/>
          <w:color w:val="000"/>
          <w:sz w:val="28"/>
          <w:szCs w:val="28"/>
        </w:rPr>
        <w:t xml:space="preserve">薄老师深爱着教育事业，深爱着给她快乐和感动的学生们。作为一名作为一名思想政治课教师，她将再接再厉，在教育这片热土继续耕耘，贡献自己的光和热。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第六篇</w:t>
      </w:r>
    </w:p>
    <w:p>
      <w:pPr>
        <w:ind w:left="0" w:right="0" w:firstLine="560"/>
        <w:spacing w:before="450" w:after="450" w:line="312" w:lineRule="auto"/>
      </w:pPr>
      <w:r>
        <w:rPr>
          <w:rFonts w:ascii="宋体" w:hAnsi="宋体" w:eastAsia="宋体" w:cs="宋体"/>
          <w:color w:val="000"/>
          <w:sz w:val="28"/>
          <w:szCs w:val="28"/>
        </w:rPr>
        <w:t xml:space="preserve">宝石学概论是面向全校学生开设的一门科学技术类选修课。从20_年开始，这门课程在教学中开展课程思政建设，迄今已经进行了五轮次。在20_年燕山大学首次课程思政教学大赛中，获得了三等奖。宝石学概论课程思政教改项目获得了20_-20_年度河北省高等教育教学改革研究与实践的立项。在20_年，宝石学概论课程被评为燕山大学课程思政教学名师建设项目。在进行课程思政建设的同时，于万里也开展了课程思政的教学研究，结合授课实践，撰写课程思政研究论文两篇，将于近期刊出。</w:t>
      </w:r>
    </w:p>
    <w:p>
      <w:pPr>
        <w:ind w:left="0" w:right="0" w:firstLine="560"/>
        <w:spacing w:before="450" w:after="450" w:line="312" w:lineRule="auto"/>
      </w:pPr>
      <w:r>
        <w:rPr>
          <w:rFonts w:ascii="宋体" w:hAnsi="宋体" w:eastAsia="宋体" w:cs="宋体"/>
          <w:color w:val="000"/>
          <w:sz w:val="28"/>
          <w:szCs w:val="28"/>
        </w:rPr>
        <w:t xml:space="preserve">于万里在课程思政的建设中，紧紧抓住课程思政的重点和难点，对教师自身提出了更高的要求，这主要体现在以下三个方面。</w:t>
      </w:r>
    </w:p>
    <w:p>
      <w:pPr>
        <w:ind w:left="0" w:right="0" w:firstLine="560"/>
        <w:spacing w:before="450" w:after="450" w:line="312" w:lineRule="auto"/>
      </w:pPr>
      <w:r>
        <w:rPr>
          <w:rFonts w:ascii="宋体" w:hAnsi="宋体" w:eastAsia="宋体" w:cs="宋体"/>
          <w:color w:val="000"/>
          <w:sz w:val="28"/>
          <w:szCs w:val="28"/>
        </w:rPr>
        <w:t xml:space="preserve">第一方面是提高教师自身的专业素养。为了能够从专业课程的教学内容中挖掘出思政要素，授课教师不仅注重研究专业知识，而且注重了解专业内容涉及的人物、事件的来龙去脉，这样就使得在挖掘思政要素时思路更加开阔，挖掘出的思政要素与专业内容更自然、更协调。</w:t>
      </w:r>
    </w:p>
    <w:p>
      <w:pPr>
        <w:ind w:left="0" w:right="0" w:firstLine="560"/>
        <w:spacing w:before="450" w:after="450" w:line="312" w:lineRule="auto"/>
      </w:pPr>
      <w:r>
        <w:rPr>
          <w:rFonts w:ascii="宋体" w:hAnsi="宋体" w:eastAsia="宋体" w:cs="宋体"/>
          <w:color w:val="000"/>
          <w:sz w:val="28"/>
          <w:szCs w:val="28"/>
        </w:rPr>
        <w:t xml:space="preserve">第二方面是提高教师自身的政治理论素养。一方面，授课教师加强马克思主义基本理论的再学习；另一方面，授课教师还非常关注时事政治，并将时事内容融入到教学中，使课程思政案例跟上时代的脉搏，取得了良好的教学效果。</w:t>
      </w:r>
    </w:p>
    <w:p>
      <w:pPr>
        <w:ind w:left="0" w:right="0" w:firstLine="560"/>
        <w:spacing w:before="450" w:after="450" w:line="312" w:lineRule="auto"/>
      </w:pPr>
      <w:r>
        <w:rPr>
          <w:rFonts w:ascii="宋体" w:hAnsi="宋体" w:eastAsia="宋体" w:cs="宋体"/>
          <w:color w:val="000"/>
          <w:sz w:val="28"/>
          <w:szCs w:val="28"/>
        </w:rPr>
        <w:t xml:space="preserve">思政元素的挖掘与融入，是课程思政的难点。教师于万里在授课时结合宝石学的专业特点，主要在以下五个方面进行了思政元素的挖掘和融入。</w:t>
      </w:r>
    </w:p>
    <w:p>
      <w:pPr>
        <w:ind w:left="0" w:right="0" w:firstLine="560"/>
        <w:spacing w:before="450" w:after="450" w:line="312" w:lineRule="auto"/>
      </w:pPr>
      <w:r>
        <w:rPr>
          <w:rFonts w:ascii="宋体" w:hAnsi="宋体" w:eastAsia="宋体" w:cs="宋体"/>
          <w:color w:val="000"/>
          <w:sz w:val="28"/>
          <w:szCs w:val="28"/>
        </w:rPr>
        <w:t xml:space="preserve">第一方面是爱国主义。爱国主义教育是课程思政的核心和灵魂。比如，在介绍中国的著名钻石时，通过介绍两颗中国最大的钻石金鸡钻石和常林钻石的发现过程及钻石主人的经历，进行了深刻的爱国主义教育。</w:t>
      </w:r>
    </w:p>
    <w:p>
      <w:pPr>
        <w:ind w:left="0" w:right="0" w:firstLine="560"/>
        <w:spacing w:before="450" w:after="450" w:line="312" w:lineRule="auto"/>
      </w:pPr>
      <w:r>
        <w:rPr>
          <w:rFonts w:ascii="宋体" w:hAnsi="宋体" w:eastAsia="宋体" w:cs="宋体"/>
          <w:color w:val="000"/>
          <w:sz w:val="28"/>
          <w:szCs w:val="28"/>
        </w:rPr>
        <w:t xml:space="preserve">第二方面是工匠精神。有关工匠精神的案例比较多，主要可以分为两个方面。一方面是国家层面的大国工匠精神。比如，中国合成钻石的产量占全球产量的90%以上，中国养殖珍珠的产量占全球产量的95%以上。另一个方面是个人层面的工匠精神。比如，在介绍宝石的多色性时，具有多色性的宝石在加工时需要严格按照多色性的方向进行加工，否则宝石就会出现颜色不纯正的现象。通过这些内容的介绍，逐步培养学生一丝不苟，精益求精的工匠精神。</w:t>
      </w:r>
    </w:p>
    <w:p>
      <w:pPr>
        <w:ind w:left="0" w:right="0" w:firstLine="560"/>
        <w:spacing w:before="450" w:after="450" w:line="312" w:lineRule="auto"/>
      </w:pPr>
      <w:r>
        <w:rPr>
          <w:rFonts w:ascii="宋体" w:hAnsi="宋体" w:eastAsia="宋体" w:cs="宋体"/>
          <w:color w:val="000"/>
          <w:sz w:val="28"/>
          <w:szCs w:val="28"/>
        </w:rPr>
        <w:t xml:space="preserve">第三方面是科学精神。授课教师尽量将具有科学精神要素的内容隐性化，多介绍案例本身，在不知不觉中，将科学精神渗透到了教学内容中。在案例的引入时，尽量从案例与专业知识的联系入手，使案例的引入更自然，学生更易于接受。比如，燕山大学田永君院士研制出比天然金刚石还要硬两倍的纳米孪晶金刚石，这是在超硬材料领域的一个重大科学贡献。金刚石本身就是最著名的宝石——钻石，田永君院士还是我们燕山大学的教师，就是发生在学生身边的真实故事，因而对学生产生了比较大的影响。</w:t>
      </w:r>
    </w:p>
    <w:p>
      <w:pPr>
        <w:ind w:left="0" w:right="0" w:firstLine="560"/>
        <w:spacing w:before="450" w:after="450" w:line="312" w:lineRule="auto"/>
      </w:pPr>
      <w:r>
        <w:rPr>
          <w:rFonts w:ascii="宋体" w:hAnsi="宋体" w:eastAsia="宋体" w:cs="宋体"/>
          <w:color w:val="000"/>
          <w:sz w:val="28"/>
          <w:szCs w:val="28"/>
        </w:rPr>
        <w:t xml:space="preserve">第四方面是传统文化。中国玉文化是中华民族传统文化的一个重要组成部分，具有丰富的文化内涵。比如，和田玉，又称中国玉，因产于我国新疆和田而闻名于世界，是世界公认的品质最为优异的一种玉石，深受世界人民的喜爱。再比如田黄，它是产于中国福建的一种玉石，由于很多皇帝的印章由田黄制作，田黄也成了皇权的标志。由于玉文化渗透广泛，内涵非常丰富，于万里在授课过程中，多采取画龙点睛的形式一句带过，以免对玉文化涉及过多，影响专业内容的介绍。但是中华优秀传统文化中讲仁爱、重民本、守诚信、崇正义、尚和合、求大同的思想则深深地浸润其中。</w:t>
      </w:r>
    </w:p>
    <w:p>
      <w:pPr>
        <w:ind w:left="0" w:right="0" w:firstLine="560"/>
        <w:spacing w:before="450" w:after="450" w:line="312" w:lineRule="auto"/>
      </w:pPr>
      <w:r>
        <w:rPr>
          <w:rFonts w:ascii="宋体" w:hAnsi="宋体" w:eastAsia="宋体" w:cs="宋体"/>
          <w:color w:val="000"/>
          <w:sz w:val="28"/>
          <w:szCs w:val="28"/>
        </w:rPr>
        <w:t xml:space="preserve">第五方面是职业道德。深化职业理想和职业道德教育是课程思政的重要内容。授课教师在教学中介绍的多数是工作中实际经历的案例。通过这些案例的介绍，使学生对职业理想、职业道德有了更深刻的理解，对遵纪守法，诚实守信有了更深刻地认识。</w:t>
      </w:r>
    </w:p>
    <w:p>
      <w:pPr>
        <w:ind w:left="0" w:right="0" w:firstLine="560"/>
        <w:spacing w:before="450" w:after="450" w:line="312" w:lineRule="auto"/>
      </w:pPr>
      <w:r>
        <w:rPr>
          <w:rFonts w:ascii="宋体" w:hAnsi="宋体" w:eastAsia="宋体" w:cs="宋体"/>
          <w:color w:val="000"/>
          <w:sz w:val="28"/>
          <w:szCs w:val="28"/>
        </w:rPr>
        <w:t xml:space="preserve">为了解课程思政的效果，授课教师采用问卷调查的形式对教学效果进行了评价。对20_年春季~20_年秋季参加了《宝石学概论》课程学习的学生共发出问卷529份，收回484份，回收率占。调查问卷的统计结果表明，至的学生认为课程思政对学生的政治思想教育起到了促进作用。</w:t>
      </w:r>
    </w:p>
    <w:p>
      <w:pPr>
        <w:ind w:left="0" w:right="0" w:firstLine="560"/>
        <w:spacing w:before="450" w:after="450" w:line="312" w:lineRule="auto"/>
      </w:pPr>
      <w:r>
        <w:rPr>
          <w:rFonts w:ascii="宋体" w:hAnsi="宋体" w:eastAsia="宋体" w:cs="宋体"/>
          <w:color w:val="000"/>
          <w:sz w:val="28"/>
          <w:szCs w:val="28"/>
        </w:rPr>
        <w:t xml:space="preserve">开展课程思政建设是关系到我们国家的前途和未来的一项重要举措。做好课程思政建设，是高校每一位教师光荣而神圣的责任。为了搞好课程思政建设，为了培养合格的社会主义事业接班人，每一位教师都必须率先垂范，以身作则，不断提高自身德行，以德立身、以德立学、以德施教，更好担当起学生健康成长指导者和引路人的责任。</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1982年7月11日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55kg</w:t>
      </w:r>
    </w:p>
    <w:p>
      <w:pPr>
        <w:ind w:left="0" w:right="0" w:firstLine="560"/>
        <w:spacing w:before="450" w:after="450" w:line="312" w:lineRule="auto"/>
      </w:pPr>
      <w:r>
        <w:rPr>
          <w:rFonts w:ascii="宋体" w:hAnsi="宋体" w:eastAsia="宋体" w:cs="宋体"/>
          <w:color w:val="000"/>
          <w:sz w:val="28"/>
          <w:szCs w:val="28"/>
        </w:rPr>
        <w:t xml:space="preserve">户籍： 河北邯郸</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邯郸学院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政治教育</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人事员 ;</w:t>
      </w:r>
    </w:p>
    <w:p>
      <w:pPr>
        <w:ind w:left="0" w:right="0" w:firstLine="560"/>
        <w:spacing w:before="450" w:after="450" w:line="312" w:lineRule="auto"/>
      </w:pPr>
      <w:r>
        <w:rPr>
          <w:rFonts w:ascii="宋体" w:hAnsi="宋体" w:eastAsia="宋体" w:cs="宋体"/>
          <w:color w:val="000"/>
          <w:sz w:val="28"/>
          <w:szCs w:val="28"/>
        </w:rPr>
        <w:t xml:space="preserve">工作地区： 湛江市开发区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邯郸学院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第八篇</w:t>
      </w:r>
    </w:p>
    <w:p>
      <w:pPr>
        <w:ind w:left="0" w:right="0" w:firstLine="560"/>
        <w:spacing w:before="450" w:after="450" w:line="312" w:lineRule="auto"/>
      </w:pPr>
      <w:r>
        <w:rPr>
          <w:rFonts w:ascii="宋体" w:hAnsi="宋体" w:eastAsia="宋体" w:cs="宋体"/>
          <w:color w:val="000"/>
          <w:sz w:val="28"/>
          <w:szCs w:val="28"/>
        </w:rPr>
        <w:t xml:space="preserve">姓名： 性别： 男 民族： 汉族 出生年月： 1986年3月1日 证件号码： 婚姻状况： 未婚 身高： 170cm 体重： 55kg 户籍： 广东湛江 现所在地： 广东广州 毕业学校： 湛江师范学院 学历： 本科 专业名称： 英语 毕业年份： 20_年 工作年限： 一年以上 职称： 初级职称 求职意向 工作地区： 待遇要求： 可面议 ; 不需要提供住房 到职时间： 可随时到岗 教育培训 教育经历： 时间 所在学校 学历 20_年9月 - 20_年7月 湛江师范学院 本科 培训经历： 时间 培训机构 证书 工作经历 所在公司： 广东省商业职业技术(技工)学校 时间范围： 20_年8月 - 20_年2月 公司性质： 事业单位 所属行业： 教育、培训、科研院所 担任职位： 班主任、英语教师 工作描述： 在广东商校担任班主任期间，形成了自己的一套班级管理的方法，能与学生很好的沟通、交流;作为英语教师，我能比较好的完成教学工作，曾经是口语协会的指导老师。 离职原因： 所在公司： 湛江恒兴水产科技有限公司 时间范围： 20_年7月 - 20_年8月 公司性质： 民营企业 所属行业： 贸易、商务、进出口 担任职位： 办公室助理(实习) 工作描述： 整理文件，收发邮件，及接待客人等。 离职原因： 所在公司： 湛江晚报 时间范围： 20_年7月 - 20_年8月 公司性质： 国有企业 所属行业： 媒体、影视制作、新闻出版 担任职位： 实习记者 工作描述： 参与报纸的采编工作，包括协助记者进行采访工作，搜集整理采访资料等，特别是参与了07年湛江特大水灾的报道工作。此外，在实习期间，还发表了《菜价走高，菜农笑赚》等文章。</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第九篇</w:t>
      </w:r>
    </w:p>
    <w:p>
      <w:pPr>
        <w:ind w:left="0" w:right="0" w:firstLine="560"/>
        <w:spacing w:before="450" w:after="450" w:line="312" w:lineRule="auto"/>
      </w:pPr>
      <w:r>
        <w:rPr>
          <w:rFonts w:ascii="宋体" w:hAnsi="宋体" w:eastAsia="宋体" w:cs="宋体"/>
          <w:color w:val="000"/>
          <w:sz w:val="28"/>
          <w:szCs w:val="28"/>
        </w:rPr>
        <w:t xml:space="preserve">曹晓雅老师，20_毕业于安徽师范大学。从教12年来，她一直担任语文、道法思政教学教研及班主任工作。在工作中她对自己高标准，严要求，不断学习、钻研、进取。在学校的支持下，曹老师经常和学校的思政教学团队，一起深挖一到六年级各学科教材内容，就什么是新时代的思政课、小学思政、道法课程体系及模块内容、教学建议、校本思政课程开发、学科思政融合做了一系列的行动研究与实践。曹老师在课堂教学方面也一直深耕不辍，不仅深受学生喜爱，而且自身也得到了锻炼和提高，连续多次参加小学语文、道法思政教学课教学评比，均获得优异成绩。她所录制的教学课例荣获国家优质课教学案例，所辅导的学生在市级读书活动中，多次荣获小学组征文一等奖的好成绩。她所带的班级也多次荣获区级先进班集体。</w:t>
      </w:r>
    </w:p>
    <w:p>
      <w:pPr>
        <w:ind w:left="0" w:right="0" w:firstLine="560"/>
        <w:spacing w:before="450" w:after="450" w:line="312" w:lineRule="auto"/>
      </w:pPr>
      <w:r>
        <w:rPr>
          <w:rFonts w:ascii="宋体" w:hAnsi="宋体" w:eastAsia="宋体" w:cs="宋体"/>
          <w:color w:val="000"/>
          <w:sz w:val="28"/>
          <w:szCs w:val="28"/>
        </w:rPr>
        <w:t xml:space="preserve">多年来的教育教学实践使她深深懂得：“教育不是说教，是心与心的交流！xxx她始终把这句话作为自己的座右铭，始终坚定不移把思政学科教学融入到更深更广的教育中。她认真解读教材，深刻领会课标精神，广泛阅读中华经典，及时更新教学技能，努力探索一种既让学生喜欢又能促进学生良好品德形成和规则意识树立的有效教学模式。她始终坚持以品德教学为一个中心，即培养学生良好的道德品质和规则意识；围绕这个中心，采取有效的教学方法和措施，在品德学科教学中科学植入学生生活、中华传统文化、综合实践活动、德育滋养渗透和多种有效资源。</w:t>
      </w:r>
    </w:p>
    <w:p>
      <w:pPr>
        <w:ind w:left="0" w:right="0" w:firstLine="560"/>
        <w:spacing w:before="450" w:after="450" w:line="312" w:lineRule="auto"/>
      </w:pPr>
      <w:r>
        <w:rPr>
          <w:rFonts w:ascii="宋体" w:hAnsi="宋体" w:eastAsia="宋体" w:cs="宋体"/>
          <w:color w:val="000"/>
          <w:sz w:val="28"/>
          <w:szCs w:val="28"/>
        </w:rPr>
        <w:t xml:space="preserve">如果说传统的思想政治教育课堂总是充满说教的气息，但无论在曹老师的语文课堂还是道德与法治课堂，你总能发现她会把教材内容和儿童生活紧密联系起来，设计成一个个灵动的活动，让学生在熟悉的生活场景或生活经验中唤醒道德意识，形成道徳行为。她还会把教材中抽象的道德概念转化成形象的中华传统故事、中华诗词，让孩子们在具体的情境中感受美德、理解美德、形成美德。曹老师还拓宽了课堂教学的时空，在课余或寒暑假期间，根据不同年级学生心理特征，结合学校的德育活动，布置如＂小鬼当家”“探寻家乡红色记忆”＂我是社区小小志愿者”等特色作业，让学生在实践活动中自觉形成良好的道德品质。</w:t>
      </w:r>
    </w:p>
    <w:p>
      <w:pPr>
        <w:ind w:left="0" w:right="0" w:firstLine="560"/>
        <w:spacing w:before="450" w:after="450" w:line="312" w:lineRule="auto"/>
      </w:pPr>
      <w:r>
        <w:rPr>
          <w:rFonts w:ascii="宋体" w:hAnsi="宋体" w:eastAsia="宋体" w:cs="宋体"/>
          <w:color w:val="000"/>
          <w:sz w:val="28"/>
          <w:szCs w:val="28"/>
        </w:rPr>
        <w:t xml:space="preserve">有这样一句话：“你不可能在一个战栗的心理上面写上平整的文字，正如你不能在一xxx动的纸上写出平整的文字一样。”只有在民主和谐、自由宽松的环境下，人的思维才能处于最活跃的状态，各种智力和非智力的创新因子才能发挥其最佳水平。曹老师一直努力做到尊重每一位学生，较好的实现了因材施教，在学生中有一定威信，学生也乐于接受她。她始终对工作和学生们充满着热情与激情。虽然工作上没有干出轰轰烈烈的`业绩，但始终对她的职业、她的岗位、充满着无限的爱。“老黄牛”这个词似乎在飞速发展的今天听起来有些“落伍”，但拥有这种精神的人始终不会落后。她始终以自己的实际行动去践行自己的本职工作，去践行一个合格教师应有的师德。</w:t>
      </w:r>
    </w:p>
    <w:p>
      <w:pPr>
        <w:ind w:left="0" w:right="0" w:firstLine="560"/>
        <w:spacing w:before="450" w:after="450" w:line="312" w:lineRule="auto"/>
      </w:pPr>
      <w:r>
        <w:rPr>
          <w:rFonts w:ascii="宋体" w:hAnsi="宋体" w:eastAsia="宋体" w:cs="宋体"/>
          <w:color w:val="000"/>
          <w:sz w:val="28"/>
          <w:szCs w:val="28"/>
        </w:rPr>
        <w:t xml:space="preserve">12个春秋，教育工作是一座舞台，让她体验了各种角色；班级工作是一个炼炉，使她练就出一身本领；学校是一个大家庭，让她的智慧在这里碰撞，能力在这里提高．....．多年的教育生涯，她倾注了自己的心血，也浇开了鲜艳的花朵。而“纯粹”和“坚定”这两个词已经化作语言、动作、表情，揉进每一节课、每一个育人场景当中。“使命记在心上，责任扛在肩上。”曹晓雅，一位普通的人民教师，正在用自己的实际行动诠释着“铸魂育人、立德树人”的人生理念。</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第十篇</w:t>
      </w:r>
    </w:p>
    <w:p>
      <w:pPr>
        <w:ind w:left="0" w:right="0" w:firstLine="560"/>
        <w:spacing w:before="450" w:after="450" w:line="312" w:lineRule="auto"/>
      </w:pPr>
      <w:r>
        <w:rPr>
          <w:rFonts w:ascii="宋体" w:hAnsi="宋体" w:eastAsia="宋体" w:cs="宋体"/>
          <w:color w:val="000"/>
          <w:sz w:val="28"/>
          <w:szCs w:val="28"/>
        </w:rPr>
        <w:t xml:space="preserve">作为一名思政课教师，她与青春同行，与真理同向，将热情化为动力，用道义鞭策自己；坚守岗位，践行“立德树人”的光荣使命，注重培养学生正确的政治方向和健全的人格，做好学生健康成长的引路人。她就是思政教研室优秀教师：杜建英。</w:t>
      </w:r>
    </w:p>
    <w:p>
      <w:pPr>
        <w:ind w:left="0" w:right="0" w:firstLine="560"/>
        <w:spacing w:before="450" w:after="450" w:line="312" w:lineRule="auto"/>
      </w:pPr>
      <w:r>
        <w:rPr>
          <w:rFonts w:ascii="宋体" w:hAnsi="宋体" w:eastAsia="宋体" w:cs="宋体"/>
          <w:color w:val="000"/>
          <w:sz w:val="28"/>
          <w:szCs w:val="28"/>
        </w:rPr>
        <w:t xml:space="preserve">自20_年担任思政课教师以来，认真钻研教材和大纲，钻研教学方法，关注国内外热点事件和政策变化，积极参与教学科研，撰写论文，担任班主任工作，紧紧抓住“立德树人”这一主旨，让思政课成为“育人”的主阵地。</w:t>
      </w:r>
    </w:p>
    <w:p>
      <w:pPr>
        <w:ind w:left="0" w:right="0" w:firstLine="560"/>
        <w:spacing w:before="450" w:after="450" w:line="312" w:lineRule="auto"/>
      </w:pPr>
      <w:r>
        <w:rPr>
          <w:rFonts w:ascii="宋体" w:hAnsi="宋体" w:eastAsia="宋体" w:cs="宋体"/>
          <w:color w:val="000"/>
          <w:sz w:val="28"/>
          <w:szCs w:val="28"/>
        </w:rPr>
        <w:t xml:space="preserve">在教学中，把握每一门课程的教学定位，明确每一门课的培养目标。课堂上，她能够将理论和实践相结合，让学生学有所成，学有所用。在教授《职业生涯规划》课时，将MBTI性格理论等心理学知识运用其中，让学生能够客观评价自我，找到自我的职业定位；在《职业道德与法律》课中，老师和学生一起讨论：什么是法庭认可的有效证据，具有法律效力的借条怎么写，民事起诉状怎么写等实用知识。除了教会学生知法、学法、用法之外，还培养学生对法律的敬畏之心，自觉形成遵纪守法的好习惯；在《哲学与人生》课中，让学生学会如何智慧的生活；在《经济政治与社会》课中，紧紧围绕中国特色社会主义制度的优越性这一主旨来开展，激发学生的爱国主义情感；在《心理健康教育》中，使学生能够正确对待挫折，提高心理健康水平等。总之，她对每一门课都用心钻研，认真备好每一节课，上好每一节课，引领学生健康成长。</w:t>
      </w:r>
    </w:p>
    <w:p>
      <w:pPr>
        <w:ind w:left="0" w:right="0" w:firstLine="560"/>
        <w:spacing w:before="450" w:after="450" w:line="312" w:lineRule="auto"/>
      </w:pPr>
      <w:r>
        <w:rPr>
          <w:rFonts w:ascii="宋体" w:hAnsi="宋体" w:eastAsia="宋体" w:cs="宋体"/>
          <w:color w:val="000"/>
          <w:sz w:val="28"/>
          <w:szCs w:val="28"/>
        </w:rPr>
        <w:t xml:space="preserve">自任课以来，她荣获东胜区首届心理健康教师基本功竞赛三等奖，先后两次获得市级教职工岗位技能大赛二等奖，市级优秀班主任，市级班主任业务能力大赛一等奖等荣誉。</w:t>
      </w:r>
    </w:p>
    <w:p>
      <w:pPr>
        <w:ind w:left="0" w:right="0" w:firstLine="560"/>
        <w:spacing w:before="450" w:after="450" w:line="312" w:lineRule="auto"/>
      </w:pPr>
      <w:r>
        <w:rPr>
          <w:rFonts w:ascii="宋体" w:hAnsi="宋体" w:eastAsia="宋体" w:cs="宋体"/>
          <w:color w:val="000"/>
          <w:sz w:val="28"/>
          <w:szCs w:val="28"/>
        </w:rPr>
        <w:t xml:space="preserve">在教书育人的道路上，她一直锲而不舍地在自己岗位上讲好每一节思政课，让孩子们感受到思政课的魅力，享受思政课带来的乐趣，让思想的甘泉浸润学生的心灵，让智慧的火花燃点青春的梦想。</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大学法律硕士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学院日语(本科)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20_-10至今XXXXX律师事务所主任助理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第十二篇</w:t>
      </w:r>
    </w:p>
    <w:p>
      <w:pPr>
        <w:ind w:left="0" w:right="0" w:firstLine="560"/>
        <w:spacing w:before="450" w:after="450" w:line="312" w:lineRule="auto"/>
      </w:pPr>
      <w:r>
        <w:rPr>
          <w:rFonts w:ascii="宋体" w:hAnsi="宋体" w:eastAsia="宋体" w:cs="宋体"/>
          <w:color w:val="000"/>
          <w:sz w:val="28"/>
          <w:szCs w:val="28"/>
        </w:rPr>
        <w:t xml:space="preserve">姓名： 国籍：中国 目前所在地： 民族：汉族 户口所在地： 身 材：160 cm kg 婚姻状况：未婚 年龄：22 岁 求职意向及工作经历 人才类型：应届毕业生 应聘职位：文教法律类:音乐教师 工作年限：0职称：无职称 求职类型：均可可到职日期：三个月以后 月薪要求：面议希望工作地区：广州 深圳 个人工作经历：20_-20_年 体育中心红棉古筝艺术中心 专业教师 简历封面 基督教青年会 专业艺术教师 20_ 某艺术中心 专业艺术(古筝)教师 某实验学校 初一、初二实习教师兼班主任 教育背景 毕业院校：华南师范大学 学历：本科毕业日期： 所学专业一：音乐学教育所学专业二： 受教育培训经历：年 华南师范大学 音乐学院 音乐学教育 获得证书： 20_-20_ 华师音乐学院学生会宣传部优秀部门称号。 20_年8月获“爱我中华”竞演比赛广东赛区，全国赛区银奖。 语言能力 外语：英语良好 国语水平：优秀粤语水平：良好 工作能力及其他专长 20_-20_ 担任华师音乐学院学生会宣传部、文体部干事，并参加组织各项文艺、体育活动。 20_年 参加华南理工大学电力学院十周年院庆文艺汇演。 20_年8月 参加“爱我中华”竞演比赛，获广东赛区以及全国赛区银奖。 20_年 参加广东省纪念红军长征胜利暨八一建军节“长征组歌”大合唱。 20_年12月 在星海音乐厅参加刘诗琨音乐会任古筝嘉宾。 详细个人自传 求职意向：1.音乐教师 2.文化馆(少年宫) 3.企业事业行政管理 可到职日期： 希望工作地区：广州、深圳、珠三角 个人联系方式 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2026-09-24T18:56:05+08:00</dcterms:created>
  <dcterms:modified xsi:type="dcterms:W3CDTF">2026-09-24T18:56:05+08:00</dcterms:modified>
</cp:coreProperties>
</file>

<file path=docProps/custom.xml><?xml version="1.0" encoding="utf-8"?>
<Properties xmlns="http://schemas.openxmlformats.org/officeDocument/2006/custom-properties" xmlns:vt="http://schemas.openxmlformats.org/officeDocument/2006/docPropsVTypes"/>
</file>