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社团外联部简历范文6篇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社团外联部简历范文 第一篇&gt;基本信息姓 名：xxx性 别： 女邮 箱：xxxxxxxxxx民 族： 汉族出生年月： 1976年10月15日证件号码：xxxxxxxxxxxx婚姻状况： 已婚身 高： 157cm体 重： 64kg户 籍： 广西...</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第二篇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专业班级：20xx级通信2班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现任职务：自动化工程学院学生会社会实践部部长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竞选职务：自动化工程学院第15届学生会主席</w:t>
      </w:r>
    </w:p>
    <w:p>
      <w:pPr>
        <w:ind w:left="0" w:right="0" w:firstLine="560"/>
        <w:spacing w:before="450" w:after="450" w:line="312" w:lineRule="auto"/>
      </w:pPr>
      <w:r>
        <w:rPr>
          <w:rFonts w:ascii="宋体" w:hAnsi="宋体" w:eastAsia="宋体" w:cs="宋体"/>
          <w:color w:val="000"/>
          <w:sz w:val="28"/>
          <w:szCs w:val="28"/>
        </w:rPr>
        <w:t xml:space="preserve">个人简历：思想上时刻向党组织靠拢，获得过优秀团员，优秀团干部等荣誉称号，现为入党积极分子。</w:t>
      </w:r>
    </w:p>
    <w:p>
      <w:pPr>
        <w:ind w:left="0" w:right="0" w:firstLine="560"/>
        <w:spacing w:before="450" w:after="450" w:line="312" w:lineRule="auto"/>
      </w:pPr>
      <w:r>
        <w:rPr>
          <w:rFonts w:ascii="宋体" w:hAnsi="宋体" w:eastAsia="宋体" w:cs="宋体"/>
          <w:color w:val="000"/>
          <w:sz w:val="28"/>
          <w:szCs w:val="28"/>
        </w:rPr>
        <w:t xml:space="preserve">学习上态度端正，坚持不懈。生活上关心同学，积极为同学排忧解难，与大家相处融洽，人际关系一直不错。积极参加学院组织的各项活动，在辩论赛、英语话剧大赛、校歌比赛中有优秀表现。</w:t>
      </w:r>
    </w:p>
    <w:p>
      <w:pPr>
        <w:ind w:left="0" w:right="0" w:firstLine="560"/>
        <w:spacing w:before="450" w:after="450" w:line="312" w:lineRule="auto"/>
      </w:pPr>
      <w:r>
        <w:rPr>
          <w:rFonts w:ascii="宋体" w:hAnsi="宋体" w:eastAsia="宋体" w:cs="宋体"/>
          <w:color w:val="000"/>
          <w:sz w:val="28"/>
          <w:szCs w:val="28"/>
        </w:rPr>
        <w:t xml:space="preserve">自己在做实践部部员期间，表现积极，为部内拉到多笔赞助，获得优秀部员称号。在做实践部部长期间，积极开展社会实践活动，在延续上届实践部为学生会各项活动提供赞助的传统外(现金、实物等共计3000余元)，开展了各种活动，在校内协助老师举行了职业生涯规划书的比赛，母亲节时为我院学生提供明信片传递感恩，寻宝大赛的举行让大一同学在熟悉了东部校区的同时得到了快乐，收获了友谊。在校外，带领大一同学参观海尔工业园，带领大二大三同学参观了青岛啤酒二厂，这些参观活动的举行，让大家走出了课本，直观的感受了各种先进的自动化设备以及生产流程。总之，自己在做实践部部长的一年里，尽了自己最大的努力，并得到了老师和同学的认可。</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第六篇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学生会外联部面试自我介绍范文一</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20_最新学生会外联部面试自我介绍范文精选3篇。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宋体" w:hAnsi="宋体" w:eastAsia="宋体" w:cs="宋体"/>
          <w:color w:val="000"/>
          <w:sz w:val="28"/>
          <w:szCs w:val="28"/>
        </w:rPr>
        <w:t xml:space="preserve">关注官方公众号查看有关应届生常见的问题。</w:t>
      </w:r>
    </w:p>
    <w:p>
      <w:pPr>
        <w:ind w:left="0" w:right="0" w:firstLine="560"/>
        <w:spacing w:before="450" w:after="450" w:line="312" w:lineRule="auto"/>
      </w:pPr>
      <w:r>
        <w:rPr>
          <w:rFonts w:ascii="宋体" w:hAnsi="宋体" w:eastAsia="宋体" w:cs="宋体"/>
          <w:color w:val="000"/>
          <w:sz w:val="28"/>
          <w:szCs w:val="28"/>
        </w:rPr>
        <w:t xml:space="preserve">满满的干货岂能错过。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学生会外联部面试自我介绍范文三</w:t>
      </w:r>
    </w:p>
    <w:p>
      <w:pPr>
        <w:ind w:left="0" w:right="0" w:firstLine="560"/>
        <w:spacing w:before="450" w:after="450" w:line="312" w:lineRule="auto"/>
      </w:pPr>
      <w:r>
        <w:rPr>
          <w:rFonts w:ascii="宋体" w:hAnsi="宋体" w:eastAsia="宋体" w:cs="宋体"/>
          <w:color w:val="000"/>
          <w:sz w:val="28"/>
          <w:szCs w:val="28"/>
        </w:rPr>
        <w:t xml:space="preserve">尊敬的各位学长、同学们，大家下午好!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父亲不是李刚，我哥哥也不是药家鑫。我就是我，一个普普通通的大一新生，带着希望，带着梦想，带着对未来的憧憬站在这里，申请加入外联部，希望各位学长能够相信我，让我加入外联部，我不会让你们失望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