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在读学生个人简历模板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作者：雨后彩虹  更新时间：2026-01-22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在读学生个人简历模板 　　时间就如同白驹过隙般的流逝，我们又将打开新的篇章，寻求新的工作机会，这时一份好的简历可以起到很好的作用哦。你真的懂得怎么写好简历吗？下面是小编为大家整理的在读学生个人简历模板，欢迎大家分享。在读学生个人简历模板1&gt;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在读学生个人简历模板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时间就如同白驹过隙般的流逝，我们又将打开新的篇章，寻求新的工作机会，这时一份好的简历可以起到很好的作用哦。你真的懂得怎么写好简历吗？下面是小编为大家整理的在读学生个人简历模板，欢迎大家分享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2"/>
          <w:szCs w:val="32"/>
          <w:b w:val="1"/>
          <w:bCs w:val="1"/>
        </w:rPr>
        <w:t xml:space="preserve">在读学生个人简历模板1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　　个人基本简历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姓名：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性别：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国籍：中国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目前所在地：番禺区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民族：汉族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户口所在地：清远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身高体重：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婚姻状况：未婚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年龄：23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培训认证：诚信徽章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　　求职意向及工作经历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人才类型：普通求职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应聘职位：财务/审计/税务、财务/审计/税务、其它类：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工作年限：3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职称：无职称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求职类型：全职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可到职日期：一个星期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月薪要求：1500--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希望工作地区：广州东莞深圳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　　个人工作经历：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公司名称：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起止年月：20xx～-20xx增城市同杰电子科技有限公司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公司性质：民营企业所属行业：电子技术/半导体/集成电路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担任职务：仓管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工作描述：工作期间主要负责仓库物料的收发，请购以及仓库物资全盘帐务的处理;同时协助生产主管处理其它日常工作，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如生产报表制作，工时统计，各类车间通知、通告等文件起草工作。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离职原因：想回来广州市区发展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公司名称：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起止年月：20xx～20xx英德市联友财会服务有限公司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公司性质：私营企业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所属行业：计算机/互联网/通信/电子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担任职务：会计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工作描述：在电脑公司任职的途中，因为要接触财务税务的软件，为了要顺利完成任务，就不可避免的接触财务方面的知识，自己在工作的过程中对这方面的内容产生了兴趣，刚好公司设立财务公司，趁这个机会就申请调职去新的财务公司，尝试做一名会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财务公司任职的途中，也是从学徒做起，从开始的学习辨识票据，开具发票填制记账凭证，记账，开具发票，到出具财务报表，纳税申报、缴交社保，年审等等知识到后面可以独立处账。在业余时间学习相关会计法，税法等法律法规，并通过自身努力考取了会计上岗证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而在任职的过程中，自己独立负责过商贸类一般纳税人企业，水电站和生产类一般纳税人企业的账目，均能做到账目清晰，完整。并能按时完成既定任务，如按期申报，年审等。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离职原因：寻求新的发展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公司名称：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起止年月：20xx～20xx英德市联友计算机应用开发有限公司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公司性质：私营企业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所属行业：计算机/互联网/通信/电子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担任职务：电脑组装/维护/人员培训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工作描述：我高中毕业后就入职联友公司，任职一名学徒，在学徒的过程中从学习最简单的电脑配件的分辨、故障的判断及维修，均有自身的处理方法。而联友公司是税控机维护专营单位，有财务税务软件方面的维护资格，在任职途中不免接触此类软件，如企业电子报税管理系统，防伪开票子系统，企业所得税申报系、用友财务管理系统等，随后我便此产生了兴趣，便对此进行钻研，能做到熟练运用，能处理操作过程中出现的问题。可以根据资料独立申报。并能根据资料使用用友财务管理系统独立完成整套账务。试用期后，顺利进入软件维护部，任职技术员，主要负责财务税务系统的安装，维护和使用和培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离职原因：申请调职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志愿者经历：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教育背景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毕业院校：广东省英德市广播电视大学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最高学历：大专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毕业日期：20xx-01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所学专业一：会计学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所学专业二：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受教育培训经历：起始年月终止年月学校(机构)专业获得证书证书编号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20xx-07广东省英德市第一中学电子信息工程高中毕业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　　语言能力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外语：英语一般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国语水平：精通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粤语水平：精通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　　工作能力及其他专长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本人20xx年6月从英德市第一中学电子信息工程毕业.入职英德联友电脑公司，从最初学习电脑组装、重装系统到对税务防伪税控系统、用友软件等财务方面软件产生兴趣，到后来负责防伪税控系统方面和用友软件方面的维护和培训。从而钻研财务相关知识.能熟练的使用防伪税控系统和用友软件，熟悉操作企业电子报税管理系统、防伪税控开票系统、用友软件、企业所得税申报系统等财务软件。能熟练办理申报、做账、出具报表的会计事务对一般的电脑和系统方面出现的.问题也能顺利解决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　　详细个人自传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本人性格乐观、开朗、良好的个人素质及服务意识，具有良好的语言表达能力。熟练操作办公自动化能力。工作积极、主动具有良好的团体合作精神。有3年的软件维护、培训及1年的会计工作经验。熟悉企业电子报税管理系统、防伪税控开票系统、用友软件、企业所得税申报系统办理。申报，做账及出具报表的会计事务等一系列工作流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也因对财务会计的兴趣所以本人也一直努力往此方向发展。于20xx年9月开始就读于广东省英德市广播电视大学会计科至今，并取得相应的会计上岗证。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2"/>
          <w:szCs w:val="32"/>
          <w:b w:val="1"/>
          <w:bCs w:val="1"/>
        </w:rPr>
        <w:t xml:space="preserve">在读学生个人简历模板2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姓名：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性别：女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年龄：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出生年月：20xx.7.1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所在地：专业英语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学历：专科毕业学校翻译职业学院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户口：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民族：汉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兴趣爱好：听音乐，看书，上网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求职意向：文职，待遇在1000~1500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　　教育背景时间学校名称学历程度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20xx——20xxx高中高中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20xx——至今翻译职业学院专科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　　语言名称语言水平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英语大学英语四级，并拥有大学英语六级水平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工作经验曾经担当专卖店营销员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技能熟练应用OFFICE办公软件，熟练快速的打字能力。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熟练计算机网络操作，可熟悉运用Internet获取资源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能够熟练读写英语，懂简单的日语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　　自我评价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对于人生，我的看法是年轻是吃苦受累的季节，只有通过自己富有激情、积极主动的努力才能实现自身价值，并在工作中做出最大的贡献。性格外向的我，有耐心，遇到挫折不屈服，能够静下心来，以积极乐观的心态，耐心地想办法解决;待人诚恳有礼貌，适应能力强，可以很快地适应新的工作环境。做事情有主见，敢于承担责任。相信我会用自己的双手与您共同打造.....美好的未来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2"/>
          <w:szCs w:val="32"/>
          <w:b w:val="1"/>
          <w:bCs w:val="1"/>
        </w:rPr>
        <w:t xml:space="preserve">在读学生个人简历模板3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　　基本信息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姓名：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性别：女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民族：汉族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政治面貌：团员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出生日期：20xx年6月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户口：杭州市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婚姻状况：未婚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学历：大专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毕业院校：宁波天一职业技术学院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毕业时间：20xx年07月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所学专业：护理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外语水平：英语(CET-4)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电脑水平：一般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工作年限：1年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联系方式：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求职意向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工作类型：全部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单位性质：不限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期望行业：医疗、保健、卫生服务、制药、生物工程、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期望职位：护士、医疗卫生、美容保健、总机、文职人员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工作地点：杭州市、余杭区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期望月薪：不限/面议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　　教育经历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20xx年9月-20xx年7月就读于杭州市夏衍中学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20xx年7月-20xx年5月就读于宁波天一职业技术学院(期间20xx年7月-20xx年4月于浙江省立同德医院实习)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　　培训经历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20xx年7月-20xx年8月于宁波市妇儿医院培训护理专业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20xx年7月-20xx年4月于浙江省立同德医院培训护理专业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　　工作经验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20xx年7月-20xx年8月于宁波市妇儿医院见习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20xx年9月担任《英语学习报》业务员，并获“优秀业务员”称号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20xx年7月-20xx年4月于浙江省立同德医院实习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20xx年10月在杭州威迅教育工作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　　自我评价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本人接受过全方位的大学基础教育，收到良好的专业训练和能力的培养，有扎实的理论基础和实践经验，并且在20xx年通过了浙江省高校计算机一级考试，20xx年通过CET-4，具备一定的听，说，读，写能力，希望贵公司能给我一次机会，展现自我，实现自我价值和人生价值，我一定会全力以赴不负所望!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2026-11-08T18:06:29+08:00</dcterms:created>
  <dcterms:modified xsi:type="dcterms:W3CDTF">2026-11-08T18:06:29+08:00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