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化学毕业应届生简历模板怎么写(6篇)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学毕业应届生简历模板怎么写一您好!我是xx化学学院生物化学专业应届毕业生，毕业在际，我已做好各方面的准备，有足够的信心和能力从事化学教学和教研工作。衷心希望能到贵校任教，在您麾下效力。我的性格比较开朗，为人直爽，平时爱说爱笑爱玩爱闹，但做...</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化学毕业应届生简历模板怎么写一</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参加过舞蹈大赛的演出，积极参加学校社团的活动锻炼，自己还曾到《xx晚报》做兼职业务员，深入社会，感受颇多;大三的时候，曾创建“xx工作室”，为同学联系家教工作，浅尝了创业的艰辛与成功的喜悦。之后我又去xx实习，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化学毕业应届生简历模板怎么写三</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关注我的自荐信，当您翻开这一页的时候，您已经为我打开了通往机遇与成功的第一扇大门，也是我施展才华，实现自我价值的良好开端。借此择业之际，我怀着一颗赤诚的心和化学工作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是xx大学化学与化工学院应用化学专业的一名毕业生。伴着青春的激情和求知的欲望，我已走完了五年（三年大专，两年本科）的求知之旅，美好的大学生活，培养了我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大学期间的学习、生活使我培养了责任心和吃苦耐劳的精神，让我学会了很多知识，同时在应用技巧方面有了很大的提高。具有较强的责任心并能脚踏实地办好每一件事情。我积极配合学院及班委的各项工作，因时制宜地开展各种校内外活动。这些活动的实施，使我积累了许多宝贵的办事经验，从而大大提高了我的组织能力、协调能力、交际能力和处事应变能力。通过勤奋，我成功通过了全国普通话等级考试，并以优异的成绩获得x级乙等证书；同时取得了化学分析工高级技师证。课余，我还通过书刊网络等媒介涉猎各方面的学问，不断扩充知识面，而且能熟练操作word、excel等办公软件，期间我考取了机动车驾驶证，并有一年的驾驶经验。</w:t>
      </w:r>
    </w:p>
    <w:p>
      <w:pPr>
        <w:ind w:left="0" w:right="0" w:firstLine="560"/>
        <w:spacing w:before="450" w:after="450" w:line="312" w:lineRule="auto"/>
      </w:pPr>
      <w:r>
        <w:rPr>
          <w:rFonts w:ascii="宋体" w:hAnsi="宋体" w:eastAsia="宋体" w:cs="宋体"/>
          <w:color w:val="000"/>
          <w:sz w:val="28"/>
          <w:szCs w:val="28"/>
        </w:rPr>
        <w:t xml:space="preserve">作为一名刚从学校走出来的学生，我经验不足可能会让您犹豫不决，但请您相信我的干劲与努力将弥补这暂时的缺点，也许我不是最好的，但我绝对是最努力的。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再次感谢为我抽出宝贵的时间，来阅读我的自荐信，祝贵公司事业蒸蒸日上，并热忱期待您的答复！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化学毕业应届生简历模板怎么写五</w:t>
      </w:r>
    </w:p>
    <w:p>
      <w:pPr>
        <w:ind w:left="0" w:right="0" w:firstLine="560"/>
        <w:spacing w:before="450" w:after="450" w:line="312" w:lineRule="auto"/>
      </w:pPr>
      <w:r>
        <w:rPr>
          <w:rFonts w:ascii="宋体" w:hAnsi="宋体" w:eastAsia="宋体" w:cs="宋体"/>
          <w:color w:val="000"/>
          <w:sz w:val="28"/>
          <w:szCs w:val="28"/>
        </w:rPr>
        <w:t xml:space="preserve">这学期本人担任初三（1）（2）（3）班的化学教学工作，及初三（1）班的班主任工作。现对本学期的教育教学工作总结如下：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纵观一学期来的情况，本人在一学期以来勤勤恳恳，工作认真努力，在本学期的教学工作上都取得了较大进展，所教学生都取得较大进步。在把握学生的思想和上课的方法上都有所突破，教学成绩圆满完成学期初所定下的目标，可以说收获多多。</w:t>
      </w:r>
    </w:p>
    <w:p>
      <w:pPr>
        <w:ind w:left="0" w:right="0" w:firstLine="560"/>
        <w:spacing w:before="450" w:after="450" w:line="312" w:lineRule="auto"/>
      </w:pPr>
      <w:r>
        <w:rPr>
          <w:rFonts w:ascii="宋体" w:hAnsi="宋体" w:eastAsia="宋体" w:cs="宋体"/>
          <w:color w:val="000"/>
          <w:sz w:val="28"/>
          <w:szCs w:val="28"/>
        </w:rPr>
        <w:t xml:space="preserve">一、教学方法的突破</w:t>
      </w:r>
    </w:p>
    <w:p>
      <w:pPr>
        <w:ind w:left="0" w:right="0" w:firstLine="560"/>
        <w:spacing w:before="450" w:after="450" w:line="312" w:lineRule="auto"/>
      </w:pPr>
      <w:r>
        <w:rPr>
          <w:rFonts w:ascii="宋体" w:hAnsi="宋体" w:eastAsia="宋体" w:cs="宋体"/>
          <w:color w:val="000"/>
          <w:sz w:val="28"/>
          <w:szCs w:val="28"/>
        </w:rPr>
        <w:t xml:space="preserve">按照目标分层教学思路，本人在课前、课堂、课后采取了如下措施，极大地提高了教学效率。</w:t>
      </w:r>
    </w:p>
    <w:p>
      <w:pPr>
        <w:ind w:left="0" w:right="0" w:firstLine="560"/>
        <w:spacing w:before="450" w:after="450" w:line="312" w:lineRule="auto"/>
      </w:pPr>
      <w:r>
        <w:rPr>
          <w:rFonts w:ascii="宋体" w:hAnsi="宋体" w:eastAsia="宋体" w:cs="宋体"/>
          <w:color w:val="000"/>
          <w:sz w:val="28"/>
          <w:szCs w:val="28"/>
        </w:rPr>
        <w:t xml:space="preserve">首先认真做好备课工作，定好学习目标，教师事先做好大量的准备工作，选取最适合的.分层题型，让学生对我们课堂上的内容有初步的了解。</w:t>
      </w:r>
    </w:p>
    <w:p>
      <w:pPr>
        <w:ind w:left="0" w:right="0" w:firstLine="560"/>
        <w:spacing w:before="450" w:after="450" w:line="312" w:lineRule="auto"/>
      </w:pPr>
      <w:r>
        <w:rPr>
          <w:rFonts w:ascii="宋体" w:hAnsi="宋体" w:eastAsia="宋体" w:cs="宋体"/>
          <w:color w:val="000"/>
          <w:sz w:val="28"/>
          <w:szCs w:val="28"/>
        </w:rPr>
        <w:t xml:space="preserve">其次在课堂上要尽可能的做到少讲多练，把学生的自主学习的积极性充分调动起来，让不同层次的学生在学习的过程中自己去发现，去总结，老师加以引导，这就需要老师能够在关键的地方能够提出恰当的问题，引导学生的思路，老师加以归纳总结，关键地方加以讲解。课后能够及时跟进，检查学生的学习效果，适时反馈学习效果，对完成不好的同学能够及时跟进。</w:t>
      </w:r>
    </w:p>
    <w:p>
      <w:pPr>
        <w:ind w:left="0" w:right="0" w:firstLine="560"/>
        <w:spacing w:before="450" w:after="450" w:line="312" w:lineRule="auto"/>
      </w:pPr>
      <w:r>
        <w:rPr>
          <w:rFonts w:ascii="宋体" w:hAnsi="宋体" w:eastAsia="宋体" w:cs="宋体"/>
          <w:color w:val="000"/>
          <w:sz w:val="28"/>
          <w:szCs w:val="28"/>
        </w:rPr>
        <w:t xml:space="preserve">二、充分发挥集体备课的优势</w:t>
      </w:r>
    </w:p>
    <w:p>
      <w:pPr>
        <w:ind w:left="0" w:right="0" w:firstLine="560"/>
        <w:spacing w:before="450" w:after="450" w:line="312" w:lineRule="auto"/>
      </w:pPr>
      <w:r>
        <w:rPr>
          <w:rFonts w:ascii="宋体" w:hAnsi="宋体" w:eastAsia="宋体" w:cs="宋体"/>
          <w:color w:val="000"/>
          <w:sz w:val="28"/>
          <w:szCs w:val="28"/>
        </w:rPr>
        <w:t xml:space="preserve">目标分层教学法，最好的地方就是充分发挥备课组集体备课的优势，群策群力让老师能够取长补短。避免了以往单兵作战每个人都要做大量的工作，过度消耗了老师的精力，致使老师没有过多时间从事备课工作。新措施出台不但发挥了集体力量，使教师从繁重的工作中解脱出来。本学期我能够发挥备课组长的作用。在集体备课中，积极发言，对教学过程中可能出现的问题加以讨论。出过多份分层练习题、复习题、模拟试卷，对教学内容没有丝毫保留。</w:t>
      </w:r>
    </w:p>
    <w:p>
      <w:pPr>
        <w:ind w:left="0" w:right="0" w:firstLine="560"/>
        <w:spacing w:before="450" w:after="450" w:line="312" w:lineRule="auto"/>
      </w:pPr>
      <w:r>
        <w:rPr>
          <w:rFonts w:ascii="宋体" w:hAnsi="宋体" w:eastAsia="宋体" w:cs="宋体"/>
          <w:color w:val="000"/>
          <w:sz w:val="28"/>
          <w:szCs w:val="28"/>
        </w:rPr>
        <w:t xml:space="preserve">三、思想工作常抓不懈</w:t>
      </w:r>
    </w:p>
    <w:p>
      <w:pPr>
        <w:ind w:left="0" w:right="0" w:firstLine="560"/>
        <w:spacing w:before="450" w:after="450" w:line="312" w:lineRule="auto"/>
      </w:pPr>
      <w:r>
        <w:rPr>
          <w:rFonts w:ascii="宋体" w:hAnsi="宋体" w:eastAsia="宋体" w:cs="宋体"/>
          <w:color w:val="000"/>
          <w:sz w:val="28"/>
          <w:szCs w:val="28"/>
        </w:rPr>
        <w:t xml:space="preserve">学生作为学习的主体，学习活动受到各方面来自家庭、社会、同学等各方面的影响，如果学生受到不良的、反面的影响，那我们的教学将会举步维艰，一个班的学习不能只是靠班主任一个去做思想工作。虽然我不是班主任，但我会时刻注意学生的思想动态，留意学生在课堂上的表现，注意力是不是集中，及时加以引导，课后做好思想工作，因此学生对我的教学能够信服，从而提高了学习效率，上课时学生都能够积极发言，每一人都能投入到学习中去，成绩自然会有长足进步。在期末考试中，我所任教的班级都能够圆满完成学校交给的任务。</w:t>
      </w:r>
    </w:p>
    <w:p>
      <w:pPr>
        <w:ind w:left="0" w:right="0" w:firstLine="560"/>
        <w:spacing w:before="450" w:after="450" w:line="312" w:lineRule="auto"/>
      </w:pPr>
      <w:r>
        <w:rPr>
          <w:rFonts w:ascii="宋体" w:hAnsi="宋体" w:eastAsia="宋体" w:cs="宋体"/>
          <w:color w:val="000"/>
          <w:sz w:val="28"/>
          <w:szCs w:val="28"/>
        </w:rPr>
        <w:t xml:space="preserve">四、做好考前心理辅导</w:t>
      </w:r>
    </w:p>
    <w:p>
      <w:pPr>
        <w:ind w:left="0" w:right="0" w:firstLine="560"/>
        <w:spacing w:before="450" w:after="450" w:line="312" w:lineRule="auto"/>
      </w:pPr>
      <w:r>
        <w:rPr>
          <w:rFonts w:ascii="宋体" w:hAnsi="宋体" w:eastAsia="宋体" w:cs="宋体"/>
          <w:color w:val="000"/>
          <w:sz w:val="28"/>
          <w:szCs w:val="28"/>
        </w:rPr>
        <w:t xml:space="preserve">如果说考生知识的掌握及运用是考试成功的“硬件”，那么考前的心理及心态调适则是考试成功的“软件”，而且越临近考试，软件的作用越明显。可以说；平日复习是基础，临场发挥是关键。在中考前两周，我用班会课时间开展《六月 ，我们坦然面对----考前心理健康教育》、《中考冲刺前应该做的十件事》等主题班会。指导学生正确对待中考，克服一些不正常的考试心态和心理障碍，并辅导学生要具备良好的考试心理。重点是对考前心理作技巧性辅导。一是要有充分的应试心理准备，首先要充满自信，自信是成功的一半，要有战胜困难的勇气，还要学会考前自我放松。二是考场心理技巧，就是：沉着冷静法、先易后难法和节奏（时间）控制法等。通过主题班会，使初三学生进一步提高了具备良好考试心理的调控作用。这就是我这一学期的总结。</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化学毕业应届生简历模板怎么写六</w:t>
      </w:r>
    </w:p>
    <w:p>
      <w:pPr>
        <w:ind w:left="0" w:right="0" w:firstLine="560"/>
        <w:spacing w:before="450" w:after="450" w:line="312" w:lineRule="auto"/>
      </w:pPr>
      <w:r>
        <w:rPr>
          <w:rFonts w:ascii="宋体" w:hAnsi="宋体" w:eastAsia="宋体" w:cs="宋体"/>
          <w:color w:val="000"/>
          <w:sz w:val="28"/>
          <w:szCs w:val="28"/>
        </w:rPr>
        <w:t xml:space="preserve">今年我担任初三4、5两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学生由于这样那样的社会、家庭、自身因素，普遍学习情绪不高，有一定的畏难和依赖心理。另外，由于没有晚修等辅导时间，面对每周2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期按照教学计划，以及课程标准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一、启蒙教学，充分调动学生学习化学的兴趣。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初三化学是学习化学的启蒙阶段，如何在这个阶段中调动学生的积极性，激发学生的学习兴趣，培养学生的思维能力、创造能力，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在教学实践中，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因此，在教学中很注意每一节课的引入，从复习旧课导入新课，使学生有一个温故而知新的感觉，使新旧知识衔接好，让新知识能自然过度，为学生接受新知识作了铺垫。同时，在教学中，坚持面向差生，紧靠课本讲课。讲课时，力求学生听懂听明白，对大部分学生坚持不讲难题、偏题，重在基础知识。教法上采用“小步子，步步到位”的做法，让学生容易接受和理解，每次测验都控制试题的难易程度，尽量让学生感受到跳一跳就能感受到梨子味道的感觉，充分让学生感到学好化学并不是高不可攀的事情。只要肯努力，一定能学好化学。</w:t>
      </w:r>
    </w:p>
    <w:p>
      <w:pPr>
        <w:ind w:left="0" w:right="0" w:firstLine="560"/>
        <w:spacing w:before="450" w:after="450" w:line="312" w:lineRule="auto"/>
      </w:pPr>
      <w:r>
        <w:rPr>
          <w:rFonts w:ascii="宋体" w:hAnsi="宋体" w:eastAsia="宋体" w:cs="宋体"/>
          <w:color w:val="000"/>
          <w:sz w:val="28"/>
          <w:szCs w:val="28"/>
        </w:rPr>
        <w:t xml:space="preserve">二、充分发挥化学实验的作用，努力提高教学质量。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化学是一门以实验为基础的学科，实验教学可以激发学生学习化学的兴趣，帮助学生形成化学概念，获得知识和实验技能，加强实验教学是提高化学质量的一个重要组成部分。</w:t>
      </w:r>
    </w:p>
    <w:p>
      <w:pPr>
        <w:ind w:left="0" w:right="0" w:firstLine="560"/>
        <w:spacing w:before="450" w:after="450" w:line="312" w:lineRule="auto"/>
      </w:pPr>
      <w:r>
        <w:rPr>
          <w:rFonts w:ascii="宋体" w:hAnsi="宋体" w:eastAsia="宋体" w:cs="宋体"/>
          <w:color w:val="000"/>
          <w:sz w:val="28"/>
          <w:szCs w:val="28"/>
        </w:rPr>
        <w:t xml:space="preserve">在与学生的接触中，往往发现初三学生对化学实验非常感兴趣，只要课堂上一做实验，兴趣骤升，如何利用学生这种心理，引导他们去观察、分析实验现象，培养学生的观察能力，分析问题的能力，充分发挥实验在教学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2026-02-14T10:18:07+08:00</dcterms:created>
  <dcterms:modified xsi:type="dcterms:W3CDTF">2026-02-14T10:18:07+08:00</dcterms:modified>
</cp:coreProperties>
</file>

<file path=docProps/custom.xml><?xml version="1.0" encoding="utf-8"?>
<Properties xmlns="http://schemas.openxmlformats.org/officeDocument/2006/custom-properties" xmlns:vt="http://schemas.openxmlformats.org/officeDocument/2006/docPropsVTypes"/>
</file>