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关于应届毕业生简历模板个人通用(3篇)</w:t>
      </w:r>
      <w:bookmarkEnd w:id="1"/>
    </w:p>
    <w:p>
      <w:pPr>
        <w:jc w:val="center"/>
        <w:spacing w:before="0" w:after="450"/>
      </w:pPr>
      <w:r>
        <w:rPr>
          <w:rFonts w:ascii="Arial" w:hAnsi="Arial" w:eastAsia="Arial" w:cs="Arial"/>
          <w:color w:val="999999"/>
          <w:sz w:val="20"/>
          <w:szCs w:val="20"/>
        </w:rPr>
        <w:t xml:space="preserve">来源：网络  作者：水墨画意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关于应届毕业生简历模板个人通用一尊敬的人事部主任：您好!感谢您阅读我的自荐信。我是一名艺术学院的毕业生，大学学习的专业是油画。通过绘画认知世界，我学会了从绘画的角度认识事物，获得了一双不平凡的眼睛，我善于发现生活中的美，对事物人物都有自己独...</w:t>
      </w:r>
    </w:p>
    <w:p>
      <w:pPr>
        <w:ind w:left="0" w:right="0" w:firstLine="560"/>
        <w:spacing w:before="450" w:after="450" w:line="312" w:lineRule="auto"/>
      </w:pPr>
      <w:r>
        <w:rPr>
          <w:rFonts w:ascii="黑体" w:hAnsi="黑体" w:eastAsia="黑体" w:cs="黑体"/>
          <w:color w:val="000000"/>
          <w:sz w:val="36"/>
          <w:szCs w:val="36"/>
          <w:b w:val="1"/>
          <w:bCs w:val="1"/>
        </w:rPr>
        <w:t xml:space="preserve">关于应届毕业生简历模板个人通用一</w:t>
      </w:r>
    </w:p>
    <w:p>
      <w:pPr>
        <w:ind w:left="0" w:right="0" w:firstLine="560"/>
        <w:spacing w:before="450" w:after="450" w:line="312" w:lineRule="auto"/>
      </w:pPr>
      <w:r>
        <w:rPr>
          <w:rFonts w:ascii="宋体" w:hAnsi="宋体" w:eastAsia="宋体" w:cs="宋体"/>
          <w:color w:val="000"/>
          <w:sz w:val="28"/>
          <w:szCs w:val="28"/>
        </w:rPr>
        <w:t xml:space="preserve">尊敬的人事部主任：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我的自荐信。我是一名艺术学院的毕业生，大学学习的专业是油画。通过绘画认知世界，我学会了从绘画的角度认识事物，获得了一双不平凡的眼睛，我善于发现生活中的美，对事物人物都有自己独有的感受看法与品味，我是位活泼开朗，做事稳重，有思想，有个性的`女生。即将走向社会的我怀着一颗热忱的心，诚挚地向您毛遂自荐!</w:t>
      </w:r>
    </w:p>
    <w:p>
      <w:pPr>
        <w:ind w:left="0" w:right="0" w:firstLine="560"/>
        <w:spacing w:before="450" w:after="450" w:line="312" w:lineRule="auto"/>
      </w:pPr>
      <w:r>
        <w:rPr>
          <w:rFonts w:ascii="宋体" w:hAnsi="宋体" w:eastAsia="宋体" w:cs="宋体"/>
          <w:color w:val="000"/>
          <w:sz w:val="28"/>
          <w:szCs w:val="28"/>
        </w:rPr>
        <w:t xml:space="preserve">在面对未来事业的选择时，我对自己有了更清醒的认识，由于我在大学中锻练了较好的学习能力。本人还从事过教育方面的工作，有过多次任教的实践经验，上大学前也就是20xx年至20xx年我在南昌自强画室担任过助教。听闻贵校招聘美术专业的教师，我冒昧地投出自己的求职简历，四年的寒窗苦读给了我扎实的绘画知识、绘画技能及表达能力，我虽然只是一个普通的本科毕业生，但大学四年教会了我什么叫“学无止境”，我相信，在我不断努力刻苦的学习中，我一定能够胜任这份高尚的职业，通过我的言传身教，定会为祖国培养美术方面的专业人才。相信我能够用自己的颜料，给自己画出一个七彩的人生。</w:t>
      </w:r>
    </w:p>
    <w:p>
      <w:pPr>
        <w:ind w:left="0" w:right="0" w:firstLine="560"/>
        <w:spacing w:before="450" w:after="450" w:line="312" w:lineRule="auto"/>
      </w:pPr>
      <w:r>
        <w:rPr>
          <w:rFonts w:ascii="宋体" w:hAnsi="宋体" w:eastAsia="宋体" w:cs="宋体"/>
          <w:color w:val="000"/>
          <w:sz w:val="28"/>
          <w:szCs w:val="28"/>
        </w:rPr>
        <w:t xml:space="preserve">作为一名教师就是将自己所擅长的知识的全身心的传授于学者才能使自我价值得以实现。我非常愿与贵学校同事携手共进，为祖国培养优秀的人才!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关于应届毕业生简历模板个人通用二</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长沙南方学院的一名应届毕业生。所学的专业是计算机应用，是辅助设计专业。我性格温和、办事稳重、善于思考、自学能力强，易于接受新事物。我的基础知识扎实、专业知识过硬并且具有较深厚的专业计算机知识。是一名符合时代要求的具有复合知识技能的毕业生。作为即将踏入社会征途的莘莘学子，我满怀热情与追求，期待一份契机与成功本人性格开朗，待人热情大方，具有良好的口头表达能力，善于与他人交际，有一定的组织、管理能力，工作细心、大胆、能够积极的思考、创新。本人在大学期间，一直担任班团支书，系学生会干事，后工作积极，担任院学生会勤工助学部部长，并在学校创办了市场营销协会兼任会长，对于以后工作的规划，5年内实现财富自由，10年后希望可以创办属于自己的公司‘对事物有敏锐的洞察力；能很好得与人沟通，具有团队合作精神；对负责的工作会付出全部精力和热情，制定缜密计划，力争在最短时间内将目标达成；喜欢挑战，能在较短时间内适应高压力的工作。毕业后进入企事业单位从事管理方面的工作，同时增加自己有关企业管理方面的经验，在企业里面认真工作，通过自己的努力及领导的帮助指导，争取在五年内做到中层以上的一名管理人员。我虽然没有什么社会经验，但我能吃苦耐劳，我曾在高中有两个暑假到酒店打工，也在那洗过碗，而且我很有上进心，只要自己想做的事，从来没有做不到的，请相信我，我敢保证，选我是你们永不后悔的选择。学会自立、勤奋努力，认真对待学习，掌握扎实的专业技能知识，有较强的适应力和学习能力。为了积累经验，做事积极主动，能很好地与人交流沟通，有强烈的团队合作精神和服务精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关于应届毕业生简历模板个人通用三</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现居城市：广东</w:t>
      </w:r>
    </w:p>
    <w:p>
      <w:pPr>
        <w:ind w:left="0" w:right="0" w:firstLine="560"/>
        <w:spacing w:before="450" w:after="450" w:line="312" w:lineRule="auto"/>
      </w:pPr>
      <w:r>
        <w:rPr>
          <w:rFonts w:ascii="宋体" w:hAnsi="宋体" w:eastAsia="宋体" w:cs="宋体"/>
          <w:color w:val="000"/>
          <w:sz w:val="28"/>
          <w:szCs w:val="28"/>
        </w:rPr>
        <w:t xml:space="preserve">籍贯：河南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技能总结英语水平：</w:t>
      </w:r>
    </w:p>
    <w:p>
      <w:pPr>
        <w:ind w:left="0" w:right="0" w:firstLine="560"/>
        <w:spacing w:before="450" w:after="450" w:line="312" w:lineRule="auto"/>
      </w:pPr>
      <w:r>
        <w:rPr>
          <w:rFonts w:ascii="宋体" w:hAnsi="宋体" w:eastAsia="宋体" w:cs="宋体"/>
          <w:color w:val="000"/>
          <w:sz w:val="28"/>
          <w:szCs w:val="28"/>
        </w:rPr>
        <w:t xml:space="preserve">能熟练的进行听、说、读、写。并通过国家英语四级考试。尤其擅长撰写和回复英文商业信函，熟练运用网络查阅相关英文资料并能及时予以翻译。</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国家计算机等级考试二级，熟悉网络和电子商务。精通办公自动化，熟练操作windows98/2k。能独立操作并及时高效的完成日常办公文档的编辑工作。</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高等数学、运筹学、预测与决测、市场营销、西方经济学、国际贸易、推销与谈判、计算机销售管理、电子商务</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20xx年8月到天津晓东科技有限公司担任技术员</w:t>
      </w:r>
    </w:p>
    <w:p>
      <w:pPr>
        <w:ind w:left="0" w:right="0" w:firstLine="560"/>
        <w:spacing w:before="450" w:after="450" w:line="312" w:lineRule="auto"/>
      </w:pPr>
      <w:r>
        <w:rPr>
          <w:rFonts w:ascii="宋体" w:hAnsi="宋体" w:eastAsia="宋体" w:cs="宋体"/>
          <w:color w:val="000"/>
          <w:sz w:val="28"/>
          <w:szCs w:val="28"/>
        </w:rPr>
        <w:t xml:space="preserve">20xx年11月-20xx年1月到天津市第一中心医院见习</w:t>
      </w:r>
    </w:p>
    <w:p>
      <w:pPr>
        <w:ind w:left="0" w:right="0" w:firstLine="560"/>
        <w:spacing w:before="450" w:after="450" w:line="312" w:lineRule="auto"/>
      </w:pPr>
      <w:r>
        <w:rPr>
          <w:rFonts w:ascii="宋体" w:hAnsi="宋体" w:eastAsia="宋体" w:cs="宋体"/>
          <w:color w:val="000"/>
          <w:sz w:val="28"/>
          <w:szCs w:val="28"/>
        </w:rPr>
        <w:t xml:space="preserve">20xx年8月参加天津市和平区新兴社区社会实践活动</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三次校二等奖学金</w:t>
      </w:r>
    </w:p>
    <w:p>
      <w:pPr>
        <w:ind w:left="0" w:right="0" w:firstLine="560"/>
        <w:spacing w:before="450" w:after="450" w:line="312" w:lineRule="auto"/>
      </w:pPr>
      <w:r>
        <w:rPr>
          <w:rFonts w:ascii="宋体" w:hAnsi="宋体" w:eastAsia="宋体" w:cs="宋体"/>
          <w:color w:val="000"/>
          <w:sz w:val="28"/>
          <w:szCs w:val="28"/>
        </w:rPr>
        <w:t xml:space="preserve">一次校单项奖学金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人知识比较广泛，拥有扎实的医事法律基础知识和专业技能。熟悉计算机软硬件，实际操作能力强。工作上积极向上，适应性强。性格开朗，善于与人沟通，乐于助人。工作认真、负责，具有很强的责任心和进取心，并具有较强的团队合作意识，服从管理。希望在不断的学习和工作中充实和完善自己，更好的把握发展的契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2026-03-24T08:40:01+08:00</dcterms:created>
  <dcterms:modified xsi:type="dcterms:W3CDTF">2026-03-24T08:40:01+08:00</dcterms:modified>
</cp:coreProperties>
</file>

<file path=docProps/custom.xml><?xml version="1.0" encoding="utf-8"?>
<Properties xmlns="http://schemas.openxmlformats.org/officeDocument/2006/custom-properties" xmlns:vt="http://schemas.openxmlformats.org/officeDocument/2006/docPropsVTypes"/>
</file>