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(西周)公元前1038年 周公平定“三叔”叛乱 二次分封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商遗民的支持，加强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