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在全局党员领导干部民主生活会上的发言（国土资源）</w:t>
      </w:r>
      <w:bookmarkEnd w:id="1"/>
    </w:p>
    <w:p>
      <w:pPr>
        <w:jc w:val="center"/>
        <w:spacing w:before="0" w:after="450"/>
      </w:pPr>
      <w:r>
        <w:rPr>
          <w:rFonts w:ascii="Arial" w:hAnsi="Arial" w:eastAsia="Arial" w:cs="Arial"/>
          <w:color w:val="999999"/>
          <w:sz w:val="20"/>
          <w:szCs w:val="20"/>
        </w:rPr>
        <w:t xml:space="preserve">来源：网络  作者：风月无边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在全局党员领导干部民主生活会上的发言（国土资源）实践三个代表牢记两个务必争做全心全意为人民服务的表率--在全局党员领导干部民主生活会上的发言提纲×××党的十六大报告提出：党员领导干部要带头学习和实践三个代表重要思想，成为勤奋学习、善于思考的...</w:t>
      </w:r>
    </w:p>
    <w:p>
      <w:pPr>
        <w:ind w:left="0" w:right="0" w:firstLine="560"/>
        <w:spacing w:before="450" w:after="450" w:line="312" w:lineRule="auto"/>
      </w:pPr>
      <w:r>
        <w:rPr>
          <w:rFonts w:ascii="宋体" w:hAnsi="宋体" w:eastAsia="宋体" w:cs="宋体"/>
          <w:color w:val="000"/>
          <w:sz w:val="28"/>
          <w:szCs w:val="28"/>
        </w:rPr>
        <w:t xml:space="preserve">在全局党员领导干部民主生活会上的发言（国土资源）</w:t>
      </w:r>
    </w:p>
    <w:p>
      <w:pPr>
        <w:ind w:left="0" w:right="0" w:firstLine="560"/>
        <w:spacing w:before="450" w:after="450" w:line="312" w:lineRule="auto"/>
      </w:pPr>
      <w:r>
        <w:rPr>
          <w:rFonts w:ascii="宋体" w:hAnsi="宋体" w:eastAsia="宋体" w:cs="宋体"/>
          <w:color w:val="000"/>
          <w:sz w:val="28"/>
          <w:szCs w:val="28"/>
        </w:rPr>
        <w:t xml:space="preserve">实践三个代表牢记两个务必争做全心全意为人民服务的表率--在全局党员领导干部民主生活会上的发言提纲×××党的十六大报告提出：党员领导干部要带头学习和实践三个代表重要思想，成为勤奋学习、善于思考的模范，解放思想、与时俱进的模范，勇于实践、锐意创新的模范。在全市上下兴起学习贯彻三个代表重要思想新高潮之际，对照三个代表的要求，结合个人的思想、学习、工作、生活实际，在这次民主生活会上，简要回顾过来一段的一些成绩，认真剖析自身存在的问题，汇报今后的努力方向，敬请大家批评指正。</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坚持坚定的政治信念。多年来，我始终坚持坚定的政治信念，坚持党的领导，认真贯彻执行党的路线、方针、政策，在思想上和行动上始终与党中央保持高度一致，与市委、市政府保持高度一致，时刻把政治素养放在第一位，牢固树立奉献胜于一切的人生观、事业重于一切的价值观、党性高于一切的自律观、服务先于一切的公仆观、原则大于一切的自律观。</w:t>
      </w:r>
    </w:p>
    <w:p>
      <w:pPr>
        <w:ind w:left="0" w:right="0" w:firstLine="560"/>
        <w:spacing w:before="450" w:after="450" w:line="312" w:lineRule="auto"/>
      </w:pPr>
      <w:r>
        <w:rPr>
          <w:rFonts w:ascii="宋体" w:hAnsi="宋体" w:eastAsia="宋体" w:cs="宋体"/>
          <w:color w:val="000"/>
          <w:sz w:val="28"/>
          <w:szCs w:val="28"/>
        </w:rPr>
        <w:t xml:space="preserve">牢记毛泽东同志在七届二中全会提出的两个务必，自觉做到忠于职守，敬业奉献，勇于进取，奋发有为。同时，切实加强个人品德修养，做到谦虚谨慎、为人正直、与人为善、待人诚恳。</w:t>
      </w:r>
    </w:p>
    <w:p>
      <w:pPr>
        <w:ind w:left="0" w:right="0" w:firstLine="560"/>
        <w:spacing w:before="450" w:after="450" w:line="312" w:lineRule="auto"/>
      </w:pPr>
      <w:r>
        <w:rPr>
          <w:rFonts w:ascii="宋体" w:hAnsi="宋体" w:eastAsia="宋体" w:cs="宋体"/>
          <w:color w:val="000"/>
          <w:sz w:val="28"/>
          <w:szCs w:val="28"/>
        </w:rPr>
        <w:t xml:space="preserve">2、努力加强学习，不断提高自己的政治理论水平和执政能力。随着人民群众科技文化素质和社会参与管理能力不断提高，对领导干部的要求越来越高，没有丰厚的理论知识和专业知识积累，就不能正确执行党的路线方针政策和国家法律法规，不能正确解决前进过程中遇到的各种问题，难以适应新形势。</w:t>
      </w:r>
    </w:p>
    <w:p>
      <w:pPr>
        <w:ind w:left="0" w:right="0" w:firstLine="560"/>
        <w:spacing w:before="450" w:after="450" w:line="312" w:lineRule="auto"/>
      </w:pPr>
      <w:r>
        <w:rPr>
          <w:rFonts w:ascii="宋体" w:hAnsi="宋体" w:eastAsia="宋体" w:cs="宋体"/>
          <w:color w:val="000"/>
          <w:sz w:val="28"/>
          <w:szCs w:val="28"/>
        </w:rPr>
        <w:t xml:space="preserve">几年来，我始终以永不自满的态度坚持学习，除参加上级组织的学习培训外，在繁忙的工作之余，减少应酬，挤时间学习，做到工作和学习两不误、两促进。既全面系统地学习马列主义、毛泽东思想、邓小平理论和三个代表重要思想，打下扎实的理论功底，又学习党的路线方针政策和履行岗位职责所必须的专门知识以及国土资源管理专业知识，提高自己的政策水平和依法行政能力，同时广泛涉猎经济、政治、文化、法律、科技、管理、历史等多方面的知识，完善自身知识结构，做到求知与修身共进步。</w:t>
      </w:r>
    </w:p>
    <w:p>
      <w:pPr>
        <w:ind w:left="0" w:right="0" w:firstLine="560"/>
        <w:spacing w:before="450" w:after="450" w:line="312" w:lineRule="auto"/>
      </w:pPr>
      <w:r>
        <w:rPr>
          <w:rFonts w:ascii="宋体" w:hAnsi="宋体" w:eastAsia="宋体" w:cs="宋体"/>
          <w:color w:val="000"/>
          <w:sz w:val="28"/>
          <w:szCs w:val="28"/>
        </w:rPr>
        <w:t xml:space="preserve">特别是认真学习三个代表重要思想，充分认识其时代背景、实践基础、科学内涵、历史地位，深刻领会与时俱进的精髓，重点把握立党为公、执政为民的本质，并注重理论与实践相结合，把三个代表的重要思想理论运用于实践，落实到自己的工作之中，在执行政策、制定政策、想问题、办事情的时候，自觉站在最广大人民群众的立场上，充分反映民情民意，时刻以国家的整体利益为重，以广大人民群众的根本利益为重，用人民群众是否满意来检验自己的工作。</w:t>
      </w:r>
    </w:p>
    <w:p>
      <w:pPr>
        <w:ind w:left="0" w:right="0" w:firstLine="560"/>
        <w:spacing w:before="450" w:after="450" w:line="312" w:lineRule="auto"/>
      </w:pPr>
      <w:r>
        <w:rPr>
          <w:rFonts w:ascii="宋体" w:hAnsi="宋体" w:eastAsia="宋体" w:cs="宋体"/>
          <w:color w:val="000"/>
          <w:sz w:val="28"/>
          <w:szCs w:val="28"/>
        </w:rPr>
        <w:t xml:space="preserve">3、勤奋工作，干出业绩，用实际行动报答党和人民对自己的信任。几年来，我始终以干好本职工作为己任，兢兢业业、勤勤恳恳、克己奉公，尤其自主持国土资源局全面工作以来，坚持发展为第一要务，咬定发展不放松，埋头实干，扎实工作。</w:t>
      </w:r>
    </w:p>
    <w:p>
      <w:pPr>
        <w:ind w:left="0" w:right="0" w:firstLine="560"/>
        <w:spacing w:before="450" w:after="450" w:line="312" w:lineRule="auto"/>
      </w:pPr>
      <w:r>
        <w:rPr>
          <w:rFonts w:ascii="宋体" w:hAnsi="宋体" w:eastAsia="宋体" w:cs="宋体"/>
          <w:color w:val="000"/>
          <w:sz w:val="28"/>
          <w:szCs w:val="28"/>
        </w:rPr>
        <w:t xml:space="preserve">一是积极争取上级领导的重视，经常向市四大家和省厅领导汇报工作，请求帮助解决实际困难和问题；二是自觉服从并服务于全市经济发展大局，牢牢扣住市委，市政府的工作重点来确定全局的工作思路并狠抓落实；三是紧密团结局党组一班人，充分发挥局领导班子整体功能作用，充分调动全局干部职工尤其是中层骨干的工作积极性、主动性和创造性，集中精力抓好耕地保护、市场建设、招商引资、重点工程建设、以及土地、矿产资源管理秩序整治、机关制度建设和作风建设等几件大事。由于全局干部职工的共同努力，各项工作来势较好，今年上半年本市级新增用地创造土地收益×亿元，收取土地收益现款××××万元，实现了时间过半任务过半的预期目标。</w:t>
      </w:r>
    </w:p>
    <w:p>
      <w:pPr>
        <w:ind w:left="0" w:right="0" w:firstLine="560"/>
        <w:spacing w:before="450" w:after="450" w:line="312" w:lineRule="auto"/>
      </w:pPr>
      <w:r>
        <w:rPr>
          <w:rFonts w:ascii="宋体" w:hAnsi="宋体" w:eastAsia="宋体" w:cs="宋体"/>
          <w:color w:val="000"/>
          <w:sz w:val="28"/>
          <w:szCs w:val="28"/>
        </w:rPr>
        <w:t xml:space="preserve">通过落实市政府××号文件精神，规范了土地市场，改变了立项牵着规划走，规划牵着用地走的局面，半年办理土地出让××宗××万平方米，总金额×亿元，其中挂牌、拍卖出让××宗××万平方米，招拍挂比例达47，招拍挂面积和成交额仅次于××市，位居全省第二，体育馆土地使用权拍卖、×××地块的拍卖以及商业步行街区等处的土地使用权拍卖、挂牌出让工作均开展得较好；扩大对外开放，广泛招商引资，引资总额达××××多万元，到位资金××××多万元；强化目标责任，切实保护耕地，上报省厅土地开发整理项目×个，总规模约×万亩，市县项目××个，预计可增耕地×××公顷，为实现耕地占补平衡和耕地总量动态平衡奠定了基础；主动搞好服务，支持了企业改制，半年来以出让、拍卖、改变用途、保留行政划拨、以地入股等方焦泊χ猛恋亍痢磷凇痢痢炼嗤蚱椒矫祝?袒钔恋刈什?烈谠?皇敌刑厥绿匕欤?Ｕ现氐愎こ探ㄉ瑁?浴痢粮咚俟?贰ⅰ痢凉?尽ⅰ痢良?诺纫慌?毙栌玫氐闹氐愎こ滔钅浚?肭笫√?嘏?刃卸?ぃ?繁Ａ酥氐愎こ倘缙诳?ぃ患哟笾捶?Χ龋?纤嗖榇Ω骼辔シò讣??沂型恋亍⒖蠊苁谐≈刃蛘?喂ぷ鳎?玫搅耸√?某浞挚隙ǎ桓愫猛恋卮⒈福?嘀屏?：30000土地储备控制规划图，确定了近、中、远期土地储备目标，明确了储备土地区块，初步确定储备控制区面积为××××亩，其中重点控制面积4752亩；申请开行贷款，××××万元急需贷款已到户，×亿元短期贷款已通过省开行的信用评审；夯实基础业务工作，促进了全局工作的全面开展。</w:t>
      </w:r>
    </w:p>
    <w:p>
      <w:pPr>
        <w:ind w:left="0" w:right="0" w:firstLine="560"/>
        <w:spacing w:before="450" w:after="450" w:line="312" w:lineRule="auto"/>
      </w:pPr>
      <w:r>
        <w:rPr>
          <w:rFonts w:ascii="宋体" w:hAnsi="宋体" w:eastAsia="宋体" w:cs="宋体"/>
          <w:color w:val="000"/>
          <w:sz w:val="28"/>
          <w:szCs w:val="28"/>
        </w:rPr>
        <w:t xml:space="preserve">4、严于律己，勤政廉政，自觉履行党风廉政建设责任制。我常常告诉自己，要做一名群众满意的公仆，必须时刻以三个代表重要思想为准绳，时刻注意自重、自省、自警、自励，自觉履行党风廉政建设责任制，过好三关。</w:t>
      </w:r>
    </w:p>
    <w:p>
      <w:pPr>
        <w:ind w:left="0" w:right="0" w:firstLine="560"/>
        <w:spacing w:before="450" w:after="450" w:line="312" w:lineRule="auto"/>
      </w:pPr>
      <w:r>
        <w:rPr>
          <w:rFonts w:ascii="宋体" w:hAnsi="宋体" w:eastAsia="宋体" w:cs="宋体"/>
          <w:color w:val="000"/>
          <w:sz w:val="28"/>
          <w:szCs w:val="28"/>
        </w:rPr>
        <w:t xml:space="preserve">一是过好权力关。权力是党和人民赋予的，必须服务社会，造福人民。</w:t>
      </w:r>
    </w:p>
    <w:p>
      <w:pPr>
        <w:ind w:left="0" w:right="0" w:firstLine="560"/>
        <w:spacing w:before="450" w:after="450" w:line="312" w:lineRule="auto"/>
      </w:pPr>
      <w:r>
        <w:rPr>
          <w:rFonts w:ascii="宋体" w:hAnsi="宋体" w:eastAsia="宋体" w:cs="宋体"/>
          <w:color w:val="000"/>
          <w:sz w:val="28"/>
          <w:szCs w:val="28"/>
        </w:rPr>
        <w:t xml:space="preserve">我始终正确看待和行使手中的权力，从不敢放松对自己的约束，在用人上，不搞裙带关系或任人唯亲；在公务活动中，勤政奉公，不假公济私；在行政审批上，严格依法行政，规范行政行为，建立约束监督机制；在理财时，带头严格执行各项财经制度，不私帐公报；在职业道德方面，带头恪尽职守，抵制行业不正之风。二是过好金钱关。</w:t>
      </w:r>
    </w:p>
    <w:p>
      <w:pPr>
        <w:ind w:left="0" w:right="0" w:firstLine="560"/>
        <w:spacing w:before="450" w:after="450" w:line="312" w:lineRule="auto"/>
      </w:pPr>
      <w:r>
        <w:rPr>
          <w:rFonts w:ascii="宋体" w:hAnsi="宋体" w:eastAsia="宋体" w:cs="宋体"/>
          <w:color w:val="000"/>
          <w:sz w:val="28"/>
          <w:szCs w:val="28"/>
        </w:rPr>
        <w:t xml:space="preserve">作为国土资源部门的主要领导，直接参与市场经济活动，与经销商、开发商、用地单位和个人打交道多，我总是确立正确的价值取向，警惕拜金主义的影响，自觉做到不见利忘义，不见利忘纪，不慷公家之慨超标准开支经费，话费报销不超标，公务用车不超标，公务接待不超标，出差住宿不超标，车辆耗油不超标，堵塞奢华之风。近年来，拒收红包礼金3.5万元，退礼金1.5万元，上交红包礼金2.01万元，做到常在河边走就是不湿鞋，始终保持共产党员清正廉洁的浩然正气。</w:t>
      </w:r>
    </w:p>
    <w:p>
      <w:pPr>
        <w:ind w:left="0" w:right="0" w:firstLine="560"/>
        <w:spacing w:before="450" w:after="450" w:line="312" w:lineRule="auto"/>
      </w:pPr>
      <w:r>
        <w:rPr>
          <w:rFonts w:ascii="宋体" w:hAnsi="宋体" w:eastAsia="宋体" w:cs="宋体"/>
          <w:color w:val="000"/>
          <w:sz w:val="28"/>
          <w:szCs w:val="28"/>
        </w:rPr>
        <w:t xml:space="preserve">三是过好苦乐关。由于工作量大，我很少休过星期天和节假日，一心扑在工作上，虽然感觉辛苦，但我想到组织的培养，领导的信任，总是以苦为荣，竭尽全力工作，以之报答党，报答人民。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2026-10-08T08:45:01+08:00</dcterms:created>
  <dcterms:modified xsi:type="dcterms:W3CDTF">2026-10-08T08:45:01+08:00</dcterms:modified>
</cp:coreProperties>
</file>

<file path=docProps/custom.xml><?xml version="1.0" encoding="utf-8"?>
<Properties xmlns="http://schemas.openxmlformats.org/officeDocument/2006/custom-properties" xmlns:vt="http://schemas.openxmlformats.org/officeDocument/2006/docPropsVTypes"/>
</file>