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2025年党委理论中心组学习(扩大)会议主持词</w:t>
      </w:r>
      <w:bookmarkEnd w:id="1"/>
    </w:p>
    <w:p>
      <w:pPr>
        <w:jc w:val="center"/>
        <w:spacing w:before="0" w:after="450"/>
      </w:pPr>
      <w:r>
        <w:rPr>
          <w:rFonts w:ascii="Arial" w:hAnsi="Arial" w:eastAsia="Arial" w:cs="Arial"/>
          <w:color w:val="999999"/>
          <w:sz w:val="20"/>
          <w:szCs w:val="20"/>
        </w:rPr>
        <w:t xml:space="preserve">来源：网络  作者：落花无言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2024年党委理论中心组学习(扩大)会议主持词同志们：根据党委工作安排，今天我们召开2024年第*次党委会暨第*次党委理论中心组学习扩大会。今天的会议内容共有*项，前*项为党委理论中心组学习内容，会议第*项为党委研究讨论事项。下面我们依次进...</w:t>
      </w:r>
    </w:p>
    <w:p>
      <w:pPr>
        <w:ind w:left="0" w:right="0" w:firstLine="560"/>
        <w:spacing w:before="450" w:after="450" w:line="312" w:lineRule="auto"/>
      </w:pPr>
      <w:r>
        <w:rPr>
          <w:rFonts w:ascii="黑体" w:hAnsi="黑体" w:eastAsia="黑体" w:cs="黑体"/>
          <w:color w:val="000000"/>
          <w:sz w:val="36"/>
          <w:szCs w:val="36"/>
          <w:b w:val="1"/>
          <w:bCs w:val="1"/>
        </w:rPr>
        <w:t xml:space="preserve">2025年党委理论中心组学习(扩大)会议主持词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根据党委工作安排，今天我们召开2025年第*次党委会暨第*次党委理论中心组学习扩大会。今天的会议内容共有*项，前*项为党委理论中心组学习内容，会议第*项为党委研究讨论事项。下面我们依次进行。</w:t>
      </w:r>
    </w:p>
    <w:p>
      <w:pPr>
        <w:ind w:left="0" w:right="0" w:firstLine="560"/>
        <w:spacing w:before="450" w:after="450" w:line="312" w:lineRule="auto"/>
      </w:pPr>
      <w:r>
        <w:rPr>
          <w:rFonts w:ascii="宋体" w:hAnsi="宋体" w:eastAsia="宋体" w:cs="宋体"/>
          <w:color w:val="000"/>
          <w:sz w:val="28"/>
          <w:szCs w:val="28"/>
        </w:rPr>
        <w:t xml:space="preserve">会议第一项，由我传达学习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会议第二项，由*同志传达学习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会议第三项，由*同志传达学习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传达学习了习近平总书记在湖南考察时的重要讲话精神、在新时代推动中部地区崛起座谈会上的重要讲话精神以及《求是》杂志发表的重要文章;传达学习了安全生产相关指示批示和会议精神。这些内容都与我们的工作息息相</w:t>
      </w:r>
    </w:p>
    <w:p>
      <w:pPr>
        <w:ind w:left="0" w:right="0" w:firstLine="560"/>
        <w:spacing w:before="450" w:after="450" w:line="312" w:lineRule="auto"/>
      </w:pPr>
      <w:r>
        <w:rPr>
          <w:rFonts w:ascii="宋体" w:hAnsi="宋体" w:eastAsia="宋体" w:cs="宋体"/>
          <w:color w:val="000"/>
          <w:sz w:val="28"/>
          <w:szCs w:val="28"/>
        </w:rPr>
        <w:t xml:space="preserve">关，对我们武装头脑、指导实践、推动工作具有重要意义，大家下去之后一定要常学常新、深学细悟。</w:t>
      </w:r>
    </w:p>
    <w:p>
      <w:pPr>
        <w:ind w:left="0" w:right="0" w:firstLine="560"/>
        <w:spacing w:before="450" w:after="450" w:line="312" w:lineRule="auto"/>
      </w:pPr>
      <w:r>
        <w:rPr>
          <w:rFonts w:ascii="宋体" w:hAnsi="宋体" w:eastAsia="宋体" w:cs="宋体"/>
          <w:color w:val="000"/>
          <w:sz w:val="28"/>
          <w:szCs w:val="28"/>
        </w:rPr>
        <w:t xml:space="preserve">下面，我结合当前重点工作再强调三点意见，请大家认真对照、主动认领，积极抓好落实。</w:t>
      </w:r>
    </w:p>
    <w:p>
      <w:pPr>
        <w:ind w:left="0" w:right="0" w:firstLine="560"/>
        <w:spacing w:before="450" w:after="450" w:line="312" w:lineRule="auto"/>
      </w:pPr>
      <w:r>
        <w:rPr>
          <w:rFonts w:ascii="宋体" w:hAnsi="宋体" w:eastAsia="宋体" w:cs="宋体"/>
          <w:color w:val="000"/>
          <w:sz w:val="28"/>
          <w:szCs w:val="28"/>
        </w:rPr>
        <w:t xml:space="preserve">一、始终把安全环保作为头等大事抓牢抓实</w:t>
      </w:r>
    </w:p>
    <w:p>
      <w:pPr>
        <w:ind w:left="0" w:right="0" w:firstLine="560"/>
        <w:spacing w:before="450" w:after="450" w:line="312" w:lineRule="auto"/>
      </w:pPr>
      <w:r>
        <w:rPr>
          <w:rFonts w:ascii="宋体" w:hAnsi="宋体" w:eastAsia="宋体" w:cs="宋体"/>
          <w:color w:val="000"/>
          <w:sz w:val="28"/>
          <w:szCs w:val="28"/>
        </w:rPr>
        <w:t xml:space="preserve">各部门各单位要深入学习贯彻习近平总书记关于安全生产的重要指示批示精神和省委、市委常委会会议精神，提高站位、认清形势，压实责任、务实举措，把安全生产、环境保护、社会稳定等工作放在经济发展的第一位。由*同志牵头，*部门负责，各部门各单位积极配合，深刻汲取各地发生的燃气爆炸事故教训，聚焦燃气安全、道路交通、建筑施工、消防安全、危险化学品、特种设备和有限空间作业等重点领域，从严从紧、从实从细全面做好安全防范工作;要聚焦建设生态文明高地上的高质量现代化工业园区目标定位，全面做好中央环保督察“后半篇”文章，全力推进生态环保持续向好。由*同志牵头，*等部门负责，全面做好塔尔山、九眼泉山森林防火工作，加强火源管控、严控火源入山，坚决把火源控制在林区之外，筑牢森林防火安全底线，确保人民群众生命财产和森林资源的安全。同时，由*等部门负责，认真做好“敏感期”维稳安保工作，紧盯信访化解，强化重点人群排查管控，加强网格化管理，全力确保社会大局和谐稳定。一是提高思想认识。要杜绝“麻痹”思想、克服“疲沓”</w:t>
      </w:r>
    </w:p>
    <w:p>
      <w:pPr>
        <w:ind w:left="0" w:right="0" w:firstLine="560"/>
        <w:spacing w:before="450" w:after="450" w:line="312" w:lineRule="auto"/>
      </w:pPr>
      <w:r>
        <w:rPr>
          <w:rFonts w:ascii="宋体" w:hAnsi="宋体" w:eastAsia="宋体" w:cs="宋体"/>
          <w:color w:val="000"/>
          <w:sz w:val="28"/>
          <w:szCs w:val="28"/>
        </w:rPr>
        <w:t xml:space="preserve">状态，切实增强思想自觉，清醒认识到安全形势稳中有忧，清醒认识到环保风险量大面广，清醒认识到森林防火工作极端重要。二是强化排查整改。要聚焦“风险”源头、聚力“隐患”整改，切实增强行动自觉，把握好“预防”“监管”“应急”三个环节，坚持关口前移，加强常态监管，深入开展“大排查”“大整治”，切实提升“整改率”，不断提高应急处置能力，为发展加固“防火墙”，为群众织牢“安全网”。三是压实各方责任。要拧紧“责任”链条、压实“责任”主体，切实增强履职自觉，按照“三管三必须”要求，抓实主体责任，抓好宣传教育，抓细督导检查。一分部署，九分落实。要把各项责任压实、各项措施落实、各项工作做实。四是加强值班值守。要严格执行24小时专人值班和值班领导在岗带班制度，落实值班岗位责任，不得缺岗、断档，值班人员手机和值班电话要保持24小时联络通畅。各部门各单位要认清非常之势、下足非常之功，以最高标准、最严要求、最实措施全力抓好安全防范、生态环保、森林防火、平安建设等基础工作，为*经济社会高质量发展创造安全和谐的良好环境。</w:t>
      </w:r>
    </w:p>
    <w:p>
      <w:pPr>
        <w:ind w:left="0" w:right="0" w:firstLine="560"/>
        <w:spacing w:before="450" w:after="450" w:line="312" w:lineRule="auto"/>
      </w:pPr>
      <w:r>
        <w:rPr>
          <w:rFonts w:ascii="宋体" w:hAnsi="宋体" w:eastAsia="宋体" w:cs="宋体"/>
          <w:color w:val="000"/>
          <w:sz w:val="28"/>
          <w:szCs w:val="28"/>
        </w:rPr>
        <w:t xml:space="preserve">二、始终把项目建设作为第一要务抓紧抓细</w:t>
      </w:r>
    </w:p>
    <w:p>
      <w:pPr>
        <w:ind w:left="0" w:right="0" w:firstLine="560"/>
        <w:spacing w:before="450" w:after="450" w:line="312" w:lineRule="auto"/>
      </w:pPr>
      <w:r>
        <w:rPr>
          <w:rFonts w:ascii="宋体" w:hAnsi="宋体" w:eastAsia="宋体" w:cs="宋体"/>
          <w:color w:val="000"/>
          <w:sz w:val="28"/>
          <w:szCs w:val="28"/>
        </w:rPr>
        <w:t xml:space="preserve">项目建设是稳增长、调结构、惠民生，促进经济社会高质量发展的“压舱石”。各部门各单位要树立“项目为王”鲜明导向，围绕聚焦生态文明高地、产业“四地”、“一个创新基</w:t>
      </w:r>
    </w:p>
    <w:p>
      <w:pPr>
        <w:ind w:left="0" w:right="0" w:firstLine="560"/>
        <w:spacing w:before="450" w:after="450" w:line="312" w:lineRule="auto"/>
      </w:pPr>
      <w:r>
        <w:rPr>
          <w:rFonts w:ascii="宋体" w:hAnsi="宋体" w:eastAsia="宋体" w:cs="宋体"/>
          <w:color w:val="000"/>
          <w:sz w:val="28"/>
          <w:szCs w:val="28"/>
        </w:rPr>
        <w:t xml:space="preserve">地、三个中心城市”等决策部署，紧紧抓住推进发展机遇，压实项目建设主体责任，确保项目早开工、早投产、早见效。一是齐心协力做好项目落地。由*同志牵头，*等部门负责，各部门各单位积极配合，要以时不我待、只争朝夕的紧迫感，以苦干实干、马上就办的硬作风，全面做好*项目落地工作。同时，要加快推进*项目建设，推动在谈项目尽快落地、敲定项目尽快开工、开工项目尽快建设、在建项目尽快投产，让项目建设提升到新水平。二是高效统筹抓好招商引资。由*同志牵头，*等部门负责，各部门各单位积极配合，要把招商引资作为“一把手工程”顶格部署、强力推动，抢抓招商机遇，创新招商模式，开展产业链招商、以商招商、靶向招商，积极谋划项目储备，加大外出招商力度，持续引进延链补链强链产业项目，加快培育形成新质生产力。三是持之以恒优化营商环境。由*同志牵头，*等部门负责，要紧盯优化环境促发展，结合“有诉必应马上办”创新机制，切实提升“响应率、解决率，满意率”三率，主动落实“首接责任制”，不推诿扯皮，形成上下联动、同题共答的服务体系，着力打造优质高效的政务环境。同时，要以高原“洁净”城市和高原“绿谷”城市建设为牵引，持续开展环境卫生整治，见缝插绿，见空补绿，通过绿化、美化提升*环境治理水平，以干干净净、清清爽爽的“硬环境”为*高质量发展蓄势赋能。三、始终把作风建设作为重中之重抓严抓常各部门各单位要认真践行“干部要干、思路要清、律己要严”要求，全面加强党建和党风廉政建设，转作风、强落实，坚持效果导向，以实绩论英雄，护航安全环保、项目建设、招商引资及营商环境工作取得新成效。由*同志牵头，*</w:t>
      </w:r>
    </w:p>
    <w:p>
      <w:pPr>
        <w:ind w:left="0" w:right="0" w:firstLine="560"/>
        <w:spacing w:before="450" w:after="450" w:line="312" w:lineRule="auto"/>
      </w:pPr>
      <w:r>
        <w:rPr>
          <w:rFonts w:ascii="宋体" w:hAnsi="宋体" w:eastAsia="宋体" w:cs="宋体"/>
          <w:color w:val="000"/>
          <w:sz w:val="28"/>
          <w:szCs w:val="28"/>
        </w:rPr>
        <w:t xml:space="preserve">负责，以抓铁有痕的韧劲抓好干部队伍作风建设。一是加强制度建设。要坚持以制度管人管事，坚决落实中央“八项规定”及其实施细则精神，着力精简文风、严肃会风，提倡开短会、讲重点、重落实，扎实开展重点领域腐败问题专项整治，继续常态化开展“以案促改专项教育整治”“作风突出问题专项整治”“整治规范工程建设领域招标投标工作”等行动，让制度成为约束干部行为的藩篱，将干部的言行规范到制度的框架内，不断提高干部的依法履职能力。二是强化日常提醒。要深入组织学习《中国共产党纪律处分条例》，对工作缓慢、群众反映问题相对集中的人、事进行及时提醒和常态化督促，对干部时时鞭策，不断改进作风。要通过提出工作建议、推动问题整改、开展提醒谈话、函询等方式，进一步强化监督提醒实效，切实做到抓早抓小、防微杜渐、警钟长鸣。三是深化监督执纪。要从严落实管党治党的主体责任和监督责任，加快完善党风廉政建设重点任务分工，进一步细化工作，明确责任。要围绕重点工作推进、上级发现问题整改、干部作风建设等方面强化监督检查和整改问题“回头看”，采取通报、督查检查等方式，精准运用监督执纪“四种形态”，对查找出的问题进行跟踪督办，促使党员干部主动承担责任，提升工作主动性，为全面建设高质量现代化*贡献力量。</w:t>
      </w:r>
    </w:p>
    <w:p>
      <w:pPr>
        <w:ind w:left="0" w:right="0" w:firstLine="560"/>
        <w:spacing w:before="450" w:after="450" w:line="312" w:lineRule="auto"/>
      </w:pPr>
      <w:r>
        <w:rPr>
          <w:rFonts w:ascii="宋体" w:hAnsi="宋体" w:eastAsia="宋体" w:cs="宋体"/>
          <w:color w:val="000"/>
          <w:sz w:val="28"/>
          <w:szCs w:val="28"/>
        </w:rPr>
        <w:t xml:space="preserve">下面为党委研究事项，请各部门主要负责(主持工作)同志列席，其他人员散会。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2026-06-19T11:06:30+08:00</dcterms:created>
  <dcterms:modified xsi:type="dcterms:W3CDTF">2026-06-19T11:06:30+08:00</dcterms:modified>
</cp:coreProperties>
</file>

<file path=docProps/custom.xml><?xml version="1.0" encoding="utf-8"?>
<Properties xmlns="http://schemas.openxmlformats.org/officeDocument/2006/custom-properties" xmlns:vt="http://schemas.openxmlformats.org/officeDocument/2006/docPropsVTypes"/>
</file>