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先进性教育活动第二阶段情况总结</w:t>
      </w:r>
      <w:bookmarkEnd w:id="1"/>
    </w:p>
    <w:p>
      <w:pPr>
        <w:jc w:val="center"/>
        <w:spacing w:before="0" w:after="450"/>
      </w:pPr>
      <w:r>
        <w:rPr>
          <w:rFonts w:ascii="Arial" w:hAnsi="Arial" w:eastAsia="Arial" w:cs="Arial"/>
          <w:color w:val="999999"/>
          <w:sz w:val="20"/>
          <w:szCs w:val="20"/>
        </w:rPr>
        <w:t xml:space="preserve">来源：网络  作者：岁月静好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按照市委、区委的统一部署，开展保持共产党员先进性教育活动从5月9日开始在面上转入“党性分析、民主评议”阶段，历时一个月。这一阶段是整个先进性教育活动的关键，是对“思想发动、学习培训”阶段工作成效的检验和深化，又是做好“落实整改、巩固提高”阶...</w:t>
      </w:r>
    </w:p>
    <w:p>
      <w:pPr>
        <w:ind w:left="0" w:right="0" w:firstLine="560"/>
        <w:spacing w:before="450" w:after="450" w:line="312" w:lineRule="auto"/>
      </w:pPr>
      <w:r>
        <w:rPr>
          <w:rFonts w:ascii="宋体" w:hAnsi="宋体" w:eastAsia="宋体" w:cs="宋体"/>
          <w:color w:val="000"/>
          <w:sz w:val="28"/>
          <w:szCs w:val="28"/>
        </w:rPr>
        <w:t xml:space="preserve">按照市委、区委的统一部署，开展保持共产党员先进性教育活动从5月9日开始在面上转入“党性分析、民主评议”阶段，历时一个月。这一阶段是整个先进性教育活动的关键，是对“思想发动、学习培训”阶段工作成效的检验和深化，又是做好“落实整改、巩固提高”阶段的基础，“保先”教育是否出成效主要取决于“党性分析和民主评议”阶段。为完成这一阶段“征求意见、对照检查、党性分析、民主评议”的主要工作任务，我们认真总结了前两阶段工作经验，听取市委、区委督导组和群众意见和建议，有效改进和提高工作方法，“严”字当头，把住关头，深入进行党性分析，认真做好民主评议，努力将“保先”教育试点工作做扎实。现将我们xx街道第三阶段“保先”教育工作汇报如下：</w:t>
      </w:r>
    </w:p>
    <w:p>
      <w:pPr>
        <w:ind w:left="0" w:right="0" w:firstLine="560"/>
        <w:spacing w:before="450" w:after="450" w:line="312" w:lineRule="auto"/>
      </w:pPr>
      <w:r>
        <w:rPr>
          <w:rFonts w:ascii="宋体" w:hAnsi="宋体" w:eastAsia="宋体" w:cs="宋体"/>
          <w:color w:val="000"/>
          <w:sz w:val="28"/>
          <w:szCs w:val="28"/>
        </w:rPr>
        <w:t xml:space="preserve">一、把好认识关，深入进行思想动员。</w:t>
      </w:r>
    </w:p>
    <w:p>
      <w:pPr>
        <w:ind w:left="0" w:right="0" w:firstLine="560"/>
        <w:spacing w:before="450" w:after="450" w:line="312" w:lineRule="auto"/>
      </w:pPr>
      <w:r>
        <w:rPr>
          <w:rFonts w:ascii="宋体" w:hAnsi="宋体" w:eastAsia="宋体" w:cs="宋体"/>
          <w:color w:val="000"/>
          <w:sz w:val="28"/>
          <w:szCs w:val="28"/>
        </w:rPr>
        <w:t xml:space="preserve">党性分析、民主评议这一阶段是触动党员思想的阶段，我们考虑到党员可能会出现各种各样的思想问题，这些问题如不及时解决好，便会妨碍教育活动的顺利进行。同时党员的问题找得不准，原因分析不透，整改方向不明，也将影响整个教育活动的效果。为使全体党员进一步正确认识党性分析、民主评议的重要意义，将这一阶段作为接受评价、提高自我的契机，树立认真严肃的态度，找准位置，摆正思想，为此我们做了三方面工作：</w:t>
      </w:r>
    </w:p>
    <w:p>
      <w:pPr>
        <w:ind w:left="0" w:right="0" w:firstLine="560"/>
        <w:spacing w:before="450" w:after="450" w:line="312" w:lineRule="auto"/>
      </w:pPr>
      <w:r>
        <w:rPr>
          <w:rFonts w:ascii="宋体" w:hAnsi="宋体" w:eastAsia="宋体" w:cs="宋体"/>
          <w:color w:val="000"/>
          <w:sz w:val="28"/>
          <w:szCs w:val="28"/>
        </w:rPr>
        <w:t xml:space="preserve">首先，提高了思想认识。?月14日召开了转段动员大会，各社区党委（总支）支部书记和非公有制企业党支部书记以及联系支部的机关党员参加会议。会议就思想发动、学习培训阶段的工作情况进行全面客观的总结，肯定成绩，分析存在问题，阐明搞好党性分析、民主评议工作的必要性和重要性，在思想认识上进行深入发动。要求各级党组织正确认识，按照布置的党性分析、民主评议阶段主要工作任务，把握好征求意见、对照检查、党性分析、民主评议等每一个环节，下大力气严谨扎实地抓好这一阶段工作，同时要求广大党员不断增强主动听取群众意见，查找自身思想根源，对症下药加以改进提高的自觉性。</w:t>
      </w:r>
    </w:p>
    <w:p>
      <w:pPr>
        <w:ind w:left="0" w:right="0" w:firstLine="560"/>
        <w:spacing w:before="450" w:after="450" w:line="312" w:lineRule="auto"/>
      </w:pPr>
      <w:r>
        <w:rPr>
          <w:rFonts w:ascii="宋体" w:hAnsi="宋体" w:eastAsia="宋体" w:cs="宋体"/>
          <w:color w:val="000"/>
          <w:sz w:val="28"/>
          <w:szCs w:val="28"/>
        </w:rPr>
        <w:t xml:space="preserve">其次，深化了宣教活动。我们有重点地组织党员学习《共产党员要坚定自觉地实践“三个代表”重要思想》、《为人民服务》、《中国共产党的三大作风》、《牢固树立马克思主义世界观》等文章，使党员不断树立正确的世界观和利益观。与此同时，广泛宣传先进事迹，组织党员观看了人民好公仆郑培民“立党为公、执政为民”的感人典型事迹，学习在抗击非典中涌现出的先进共产党员，并通过宣传身边先进党员的先进事迹，使每个党员鞭策自己，“以人为镜”找差距，增强党性观念，提高先锋模范意识。我们还向党员们发放了群众喜爱的革命歌曲本，“唱好一支革命歌，就是上好一堂政治课”，开展了大合唱、歌诵会等寓教于乐的教育活动，对广大党员进行形式多样、生动具体的宣传教育。</w:t>
      </w:r>
    </w:p>
    <w:p>
      <w:pPr>
        <w:ind w:left="0" w:right="0" w:firstLine="560"/>
        <w:spacing w:before="450" w:after="450" w:line="312" w:lineRule="auto"/>
      </w:pPr>
      <w:r>
        <w:rPr>
          <w:rFonts w:ascii="宋体" w:hAnsi="宋体" w:eastAsia="宋体" w:cs="宋体"/>
          <w:color w:val="000"/>
          <w:sz w:val="28"/>
          <w:szCs w:val="28"/>
        </w:rPr>
        <w:t xml:space="preserve">再次，搞好了骨干培训。我们对各党支部书记和29名联系党支部的机关党员进行培训，学习领会上级党委关于做好党性分析、民主评议工作的有关文件精神；熟悉了解党性分析、民主评议工作的程序和方法；认真学习讨论《不同行业、不同群体党员保持先进性的具体要求》和《关于进一步做好处置不合格党员工作的意见》，理解掌握党员保持先进性的具体要求和认定不合格党员的具体标准；如何做好民主评议中的思想政治工作等方面。这样真正做到思想认识到位，工作措施到位，为顺利进行第三阶段工作打下了基础。</w:t>
      </w:r>
    </w:p>
    <w:p>
      <w:pPr>
        <w:ind w:left="0" w:right="0" w:firstLine="560"/>
        <w:spacing w:before="450" w:after="450" w:line="312" w:lineRule="auto"/>
      </w:pPr>
      <w:r>
        <w:rPr>
          <w:rFonts w:ascii="宋体" w:hAnsi="宋体" w:eastAsia="宋体" w:cs="宋体"/>
          <w:color w:val="000"/>
          <w:sz w:val="28"/>
          <w:szCs w:val="28"/>
        </w:rPr>
        <w:t xml:space="preserve">二、把好剖析关，深入进行党性分析。</w:t>
      </w:r>
    </w:p>
    <w:p>
      <w:pPr>
        <w:ind w:left="0" w:right="0" w:firstLine="560"/>
        <w:spacing w:before="450" w:after="450" w:line="312" w:lineRule="auto"/>
      </w:pPr>
      <w:r>
        <w:rPr>
          <w:rFonts w:ascii="宋体" w:hAnsi="宋体" w:eastAsia="宋体" w:cs="宋体"/>
          <w:color w:val="000"/>
          <w:sz w:val="28"/>
          <w:szCs w:val="28"/>
        </w:rPr>
        <w:t xml:space="preserve">我们街道现有党员分为六类，即：离退休党员、下岗失业党员、流动党员、非公有制企业党员、股份合作制党员、社区干部党员，年龄、文化层次、素质高低不同，党员思想状况、工作状况、作风状况不同，如何指导这些不同群体党员进行自我分析，需要符合实际，有很强针对性和可操作性的方案，为此我们通过调查研究、分析总结的基础上，把准了可行方式方法并严格操作。</w:t>
      </w:r>
    </w:p>
    <w:p>
      <w:pPr>
        <w:ind w:left="0" w:right="0" w:firstLine="560"/>
        <w:spacing w:before="450" w:after="450" w:line="312" w:lineRule="auto"/>
      </w:pPr>
      <w:r>
        <w:rPr>
          <w:rFonts w:ascii="宋体" w:hAnsi="宋体" w:eastAsia="宋体" w:cs="宋体"/>
          <w:color w:val="000"/>
          <w:sz w:val="28"/>
          <w:szCs w:val="28"/>
        </w:rPr>
        <w:t xml:space="preserve">1、共性和个性结合。共性是每个党员都必须做到的，按照《党章》规定的党员八项标准，履行党员权力和义务，对“三个代表”重要思想要真学、真信、真干。然而针对社区党员不同群体，我们分类指导，制定出不同群体党员先进性的具体标准和要求，如对社区干部党员，要求在怎样全心全意为人民服务，提高思想道德，艰苦奋斗，模范带头作用上进行分析；对下岗失业党员，要求在怎样增强思想和业务素质，树立正确就业观，认清形势，克服“等靠要”消极心理，自强自立为国家作分忧上进行分析；对流动党员，要求在怎样在崇尚诚信，文明经商，提高整体素质和市场竞争能力，乐善好施，做兴办公益事业的带头人上进行分析；对非公有制企业党员，要求在怎样围绕企业生产经营活动起模范带头作用，遵纪守法上进行分析；对离退休党员，要求在怎样起骨干带头作用，为经济、社会各项事业发挥余热，保持革命晚节，教育好下一代上进行分析。不同类型的标准使党员自我检查、党组织民主评议更能对照分析。</w:t>
      </w:r>
    </w:p>
    <w:p>
      <w:pPr>
        <w:ind w:left="0" w:right="0" w:firstLine="560"/>
        <w:spacing w:before="450" w:after="450" w:line="312" w:lineRule="auto"/>
      </w:pPr>
      <w:r>
        <w:rPr>
          <w:rFonts w:ascii="宋体" w:hAnsi="宋体" w:eastAsia="宋体" w:cs="宋体"/>
          <w:color w:val="000"/>
          <w:sz w:val="28"/>
          <w:szCs w:val="28"/>
        </w:rPr>
        <w:t xml:space="preserve">2、自评和互评结合。为切实搞好党员民主评议，我们召集党员进行面对面的学习和自我剖析，每个党员逐个自查，按照共性和个性评定标准，从理想信念、宗旨观念、组织纪律、思想作用、工作作风等方面，认真反思，主观上查找自身存在的主要问题，并进行深入的分析。在此基础上，每位参加评议的党员写了800字以上的书面自查材料，一些年老体弱、文化程度相对较低的党员，由亲属或所在党支部负责帮助其形成剖析材料。经统计，全街道29个党委（总支部）、支部的党员706人，实际写了自我剖析材料的党员数为688人，其他因病、或联系不上18人，上交率达到97.6%。</w:t>
      </w:r>
    </w:p>
    <w:p>
      <w:pPr>
        <w:ind w:left="0" w:right="0" w:firstLine="560"/>
        <w:spacing w:before="450" w:after="450" w:line="312" w:lineRule="auto"/>
      </w:pPr>
      <w:r>
        <w:rPr>
          <w:rFonts w:ascii="宋体" w:hAnsi="宋体" w:eastAsia="宋体" w:cs="宋体"/>
          <w:color w:val="000"/>
          <w:sz w:val="28"/>
          <w:szCs w:val="28"/>
        </w:rPr>
        <w:t xml:space="preserve">在开展党员自评之后，各党支部召开了组织生活会，开展批评与自我批评。评议会以每个党员以党性分析材料为基础，进行认真自我总结，在坐党员以对党、对同志高度负责的精神，相互之间开展积极健康的批评与帮助。我们并按照要求，进行了党员之间“一对一”互评，并且机关29名党员干部参加各自联系的党支部组织生活会，对支部党员的学习和分析评议进行具体指导、全程跟踪，及时发现问题，及时做好思想工作，这样使党员的民主评议落到实处，提高民主评议的质量。一个月来，我们共召开党员民主评议会共87次，参会率达到96%以上；召开党员座谈会75次；参加“一对一”互评的党员688人；机关党员参加联系支部的评议活动89次。</w:t>
      </w:r>
    </w:p>
    <w:p>
      <w:pPr>
        <w:ind w:left="0" w:right="0" w:firstLine="560"/>
        <w:spacing w:before="450" w:after="450" w:line="312" w:lineRule="auto"/>
      </w:pPr>
      <w:r>
        <w:rPr>
          <w:rFonts w:ascii="宋体" w:hAnsi="宋体" w:eastAsia="宋体" w:cs="宋体"/>
          <w:color w:val="000"/>
          <w:sz w:val="28"/>
          <w:szCs w:val="28"/>
        </w:rPr>
        <w:t xml:space="preserve">3、指导和审核结合。在实施这个阶段工作中，我们掌握到有些党员在学习谈心中暴露出来的思想问题，意识上的困惑和迷茫，进行深入挖掘，找出主观意识问题产生的根本原因，具体问题具体分析，指导他们对症下药加以提高，帮助党员同志重树理想信念和组织纪律观念，自觉参加评议。如有的党员认为社区党员进行保持先进性教育很有必要，但政府机关部门党员也应进行教育评议；也有的党员表示愿意参加“保先”教育，但写自我分析材料却认为这是形式主义一套，针对这种想法，我们立即进行了深入细致的思想教育，详细说明全国实施“保先”教育试点工作的整个部署情况，解除其迷惑思想，并帮助指导他们如何完成这一应负的任务。又如一位党员写了长篇的佛经理论体会，我们了解到该党员是对自我剖析的概念不清而分析错误，便予以了指导和说明，提高其领会党性分析的要求和目的。</w:t>
      </w:r>
    </w:p>
    <w:p>
      <w:pPr>
        <w:ind w:left="0" w:right="0" w:firstLine="560"/>
        <w:spacing w:before="450" w:after="450" w:line="312" w:lineRule="auto"/>
      </w:pPr>
      <w:r>
        <w:rPr>
          <w:rFonts w:ascii="宋体" w:hAnsi="宋体" w:eastAsia="宋体" w:cs="宋体"/>
          <w:color w:val="000"/>
          <w:sz w:val="28"/>
          <w:szCs w:val="28"/>
        </w:rPr>
        <w:t xml:space="preserve">在党性分析、民主评议的过程中，许多党员都认为在当前形势下，进行党性分析、民主评议非常及时、非常必要，是一次接受教育和提高自我的极好机会，他们认真作了准备，深刻分析自己在学习、思想、工作、作风和纪律等方面的情况，客观正确地进行自我解剖，对照检查，查找自身不足，提出改进方向。湖畔社区50年党龄的老党员黄小根，曾获得省级劳动模范，在这次先进性教育活动中，活动带头参加，评议会带头发言，起到表率作用。新金都社区73岁的退休党员钱运痒，患有半中风疾病，手脚麻木，口齿不清，但作为有着47年党龄的老党员，党性观念非常强，每次都由老伴搀扶来参加党支部的组织生活会。德加社区80多岁高龄的叶满土只有初小文化水平，不会写文章，他就在笔记本上一字一句地抄写学习资料，极其认真地完成学习任务。香樟社区的流动党员王胜红用快件邮寄来一份深刻的剖析材料，她感到通过党员先进性教育，给自己注了一剂良药，敲响了警钟，如再放松对自我教育和学习，将不自觉地成为金钱奴隶，表示要进一步树立坚定的理想信念，肩负自己身上的责任，牢记宗旨为民服务。非公有制企业党务干部钱塘房地产集团公司总经理赵清月在经济任务十分繁重的情况下，抓紧做好党员先进性教育工作，召开民主生活会，自查透彻，在她的带动下，该公司所有党员的党性分析材料均符合要求。</w:t>
      </w:r>
    </w:p>
    <w:p>
      <w:pPr>
        <w:ind w:left="0" w:right="0" w:firstLine="560"/>
        <w:spacing w:before="450" w:after="450" w:line="312" w:lineRule="auto"/>
      </w:pPr>
      <w:r>
        <w:rPr>
          <w:rFonts w:ascii="宋体" w:hAnsi="宋体" w:eastAsia="宋体" w:cs="宋体"/>
          <w:color w:val="000"/>
          <w:sz w:val="28"/>
          <w:szCs w:val="28"/>
        </w:rPr>
        <w:t xml:space="preserve">为了严格按照要求进行自我剖析，我们将688份党员自查的书面材料和填写的《xx市保持共产党员先进性教育活动试点工作“党性分析、民主评议”表》逐一认真仔细审核，查看每个党员对自身存在的主要问题是否找准，原因是否分析透彻，整改措施是否可行，如发现不符合要求的自查材料，我们将意见反馈给党员本人，督促修改，直至符合要求。经审核，党员自我分析材料质量较好的270份，一般346份，较差22份，退回重写50份。</w:t>
      </w:r>
    </w:p>
    <w:p>
      <w:pPr>
        <w:ind w:left="0" w:right="0" w:firstLine="560"/>
        <w:spacing w:before="450" w:after="450" w:line="312" w:lineRule="auto"/>
      </w:pPr>
      <w:r>
        <w:rPr>
          <w:rFonts w:ascii="宋体" w:hAnsi="宋体" w:eastAsia="宋体" w:cs="宋体"/>
          <w:color w:val="000"/>
          <w:sz w:val="28"/>
          <w:szCs w:val="28"/>
        </w:rPr>
        <w:t xml:space="preserve">三、把好监督关，深入听取群众意见。</w:t>
      </w:r>
    </w:p>
    <w:p>
      <w:pPr>
        <w:ind w:left="0" w:right="0" w:firstLine="560"/>
        <w:spacing w:before="450" w:after="450" w:line="312" w:lineRule="auto"/>
      </w:pPr>
      <w:r>
        <w:rPr>
          <w:rFonts w:ascii="宋体" w:hAnsi="宋体" w:eastAsia="宋体" w:cs="宋体"/>
          <w:color w:val="000"/>
          <w:sz w:val="28"/>
          <w:szCs w:val="28"/>
        </w:rPr>
        <w:t xml:space="preserve">在党员自评和互评阶段中，我们把群众评议和监督作为主要任务来抓落实，深入居民群众，广泛听取群众的意见和建议，掌握群众对党员的真实评价。我们各党支部根据不同的条件，因地制宜，创新工作方法，通过群众座谈会、网上在线、公示党员名单、走访居民、民情夜谈、公开电话和书记信箱等多种有效形式。如德加社区党委在社区网站设立社区党员在线评议，将每个党员名单公布在网上，群众随时可以点评；湖畔社区党委开展民情夜谈，利用群众晚上在家的时候上门去征求意见；竞舟社区党支部在已入住的五个生活小区内，将每个小区的党员名单公示在自己所在区内，设立了征求意见箱；南都社区党支部开展民情约谈，分别邀请了部分群众来社区召开座谈会，倾听群众对党员和党组织的意见；星洲社区党支部开展民情访谈，党支部和党员就小区内群众普遍关心的问题走访了部分居民家庭，请他们谈观点和看法；金都物业公司党支部利用发放意见征求表，调查民情民意，收集群众合理化建设和意见，等等。</w:t>
      </w:r>
    </w:p>
    <w:p>
      <w:pPr>
        <w:ind w:left="0" w:right="0" w:firstLine="560"/>
        <w:spacing w:before="450" w:after="450" w:line="312" w:lineRule="auto"/>
      </w:pPr>
      <w:r>
        <w:rPr>
          <w:rFonts w:ascii="宋体" w:hAnsi="宋体" w:eastAsia="宋体" w:cs="宋体"/>
          <w:color w:val="000"/>
          <w:sz w:val="28"/>
          <w:szCs w:val="28"/>
        </w:rPr>
        <w:t xml:space="preserve">这种采用自己找、群众提、组织点、互相帮等方法查找问题，听取群众对党员的认识和看法，接受群众对党员的评议和监督，收到了广大群众的欢迎和拥护。为增加民主评议透明度，我们还对征求到的意见进行逐条梳理，形成书面材料逐个反馈。一个月来，我们共召开群众座谈会82次，收集群众意见条数365条，走访居民325人次，反馈率达到100%。</w:t>
      </w:r>
    </w:p>
    <w:p>
      <w:pPr>
        <w:ind w:left="0" w:right="0" w:firstLine="560"/>
        <w:spacing w:before="450" w:after="450" w:line="312" w:lineRule="auto"/>
      </w:pPr>
      <w:r>
        <w:rPr>
          <w:rFonts w:ascii="宋体" w:hAnsi="宋体" w:eastAsia="宋体" w:cs="宋体"/>
          <w:color w:val="000"/>
          <w:sz w:val="28"/>
          <w:szCs w:val="28"/>
        </w:rPr>
        <w:t xml:space="preserve">四、把好评定关，认真进行民主评议。</w:t>
      </w:r>
    </w:p>
    <w:p>
      <w:pPr>
        <w:ind w:left="0" w:right="0" w:firstLine="560"/>
        <w:spacing w:before="450" w:after="450" w:line="312" w:lineRule="auto"/>
      </w:pPr>
      <w:r>
        <w:rPr>
          <w:rFonts w:ascii="宋体" w:hAnsi="宋体" w:eastAsia="宋体" w:cs="宋体"/>
          <w:color w:val="000"/>
          <w:sz w:val="28"/>
          <w:szCs w:val="28"/>
        </w:rPr>
        <w:t xml:space="preserve">保持党员先进性教育第三阶段“党性分析、民主评议”已结束，成效是明显的，我们的党员理想观念和组织观念增强了，责任感和使命感增强了，先锋模范意识增强了。在这个过程中，我们还经历了一场抗击非典的战役，这对我们的党员又是一次考验和锻炼，党员先进性教育活动的成果，在这次抗击非典斗争中将得到最直接、最现实的检验。我们的党组织和广大党员没有辜负党和人民的希望，充分发挥战斗堡垒作用和先锋模范作用，把在教育活动中焕发出来的热情，转变为与非典攻尖的决心和力量，终于夺取了阶段性胜利。接下来，党员先进性教育活动将进入最后的“落实整改、巩固提高”阶段，我们将按照市委、区委的要求，再接再厉，继续努力，化大力气进一步抓紧抓实，高标准高质量地完成“保先”教育最后阶段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2026-10-21T10:29:19+08:00</dcterms:created>
  <dcterms:modified xsi:type="dcterms:W3CDTF">2026-10-21T10:29:19+08:00</dcterms:modified>
</cp:coreProperties>
</file>

<file path=docProps/custom.xml><?xml version="1.0" encoding="utf-8"?>
<Properties xmlns="http://schemas.openxmlformats.org/officeDocument/2006/custom-properties" xmlns:vt="http://schemas.openxmlformats.org/officeDocument/2006/docPropsVTypes"/>
</file>