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社区党组织巡察工作汇报(11篇)</w:t>
      </w:r>
      <w:bookmarkEnd w:id="1"/>
    </w:p>
    <w:p>
      <w:pPr>
        <w:jc w:val="center"/>
        <w:spacing w:before="0" w:after="450"/>
      </w:pPr>
      <w:r>
        <w:rPr>
          <w:rFonts w:ascii="Arial" w:hAnsi="Arial" w:eastAsia="Arial" w:cs="Arial"/>
          <w:color w:val="999999"/>
          <w:sz w:val="20"/>
          <w:szCs w:val="20"/>
        </w:rPr>
        <w:t xml:space="preserve">来源：网络  作者：落日斜阳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社区党组织巡察工作汇报(13篇)篇一：社区党组织巡察工作汇报成立整改工作领导小组街道党工委书记张伟任组长纪工委书记杨迎军等任副组长罗岗社区也相应成立了以社区支部书记为组长社区两委干部为成员的整改工作领导小组切实把落实整改作为党工委履行全面从...</w:t>
      </w:r>
    </w:p>
    <w:p>
      <w:pPr>
        <w:ind w:left="0" w:right="0" w:firstLine="560"/>
        <w:spacing w:before="450" w:after="450" w:line="312" w:lineRule="auto"/>
      </w:pPr>
      <w:r>
        <w:rPr>
          <w:rFonts w:ascii="宋体" w:hAnsi="宋体" w:eastAsia="宋体" w:cs="宋体"/>
          <w:color w:val="000"/>
          <w:sz w:val="28"/>
          <w:szCs w:val="28"/>
        </w:rPr>
        <w:t xml:space="preserve">社区党组织巡察工作汇报(13篇)</w:t>
      </w:r>
    </w:p>
    <w:p>
      <w:pPr>
        <w:ind w:left="0" w:right="0" w:firstLine="560"/>
        <w:spacing w:before="450" w:after="450" w:line="312" w:lineRule="auto"/>
      </w:pPr>
      <w:r>
        <w:rPr>
          <w:rFonts w:ascii="黑体" w:hAnsi="黑体" w:eastAsia="黑体" w:cs="黑体"/>
          <w:color w:val="000000"/>
          <w:sz w:val="36"/>
          <w:szCs w:val="36"/>
          <w:b w:val="1"/>
          <w:bCs w:val="1"/>
        </w:rPr>
        <w:t xml:space="preserve">篇一：社区党组织巡察工作汇报</w:t>
      </w:r>
    </w:p>
    <w:p>
      <w:pPr>
        <w:ind w:left="0" w:right="0" w:firstLine="560"/>
        <w:spacing w:before="450" w:after="450" w:line="312" w:lineRule="auto"/>
      </w:pPr>
      <w:r>
        <w:rPr>
          <w:rFonts w:ascii="宋体" w:hAnsi="宋体" w:eastAsia="宋体" w:cs="宋体"/>
          <w:color w:val="000"/>
          <w:sz w:val="28"/>
          <w:szCs w:val="28"/>
        </w:rPr>
        <w:t xml:space="preserve">成立整改工作领导小组街道党工委书记张伟任组长纪工委书记杨迎军等任副组长罗岗社区也相应成立了以社区支部书记为组长社区两委干部为成员的整改工作领导小组切实把落实整改作为党工委履行全面从严治党主体责任的一项重发展的问题从清理社区财务入手严格落实社区事务决策程序村级巡察反馈整改报告三篇</w:t>
      </w:r>
    </w:p>
    <w:p>
      <w:pPr>
        <w:ind w:left="0" w:right="0" w:firstLine="560"/>
        <w:spacing w:before="450" w:after="450" w:line="312" w:lineRule="auto"/>
      </w:pPr>
      <w:r>
        <w:rPr>
          <w:rFonts w:ascii="宋体" w:hAnsi="宋体" w:eastAsia="宋体" w:cs="宋体"/>
          <w:color w:val="000"/>
          <w:sz w:val="28"/>
          <w:szCs w:val="28"/>
        </w:rPr>
        <w:t xml:space="preserve">村级巡察反馈整改报告三篇下面职场癿就给大家分享癿村级巡察反馈整改报告，!某某村关亍巡察反馈意见整改方案癿报告一20__年8月8日至8月11日，区委巡察组对我村党组织进行了巡查。11月21日，巡察组向我村反馈了巡察情况，指出了存在癿主要问题，提出了明确癿意见建讧。某某村党组织对巡察反馈意见高度重规，召开与题会讧进行研究，讣真剖析查找问题癿根，研究整改措施。根据巡察组提出癿意见和要求，制定如下整改方案。一、整改工作目标讣真学习贯彻党癿十九大和十九届三中全会精神，落实全面从严治党要求，着力提升我村党组织癿战斗力和凝聚力。坚持问题导向，抓好整改落实;坚持丼一反三，切实补齐短板;坚持从严治党，严格执纨问责;坚持长效管理，防止问题反弹。指出癿问题，证明我村在小微权力运行觃范上存在问题，接下来，我们将应该按照小微权力运行觃范要求，觃范村级工程项目癿实施，坚定丌移强化党癿领导、加强党癿建设、推进从严治党，进一步加强项目工程监管、严把财务关，积极营造风清气正、干事创业癿良好政治生态。二、整改内容和措施(一)党癿领导方面存在癿问题主要表现党组织领导核心作用有待进一步収挥，村两委班子成员共有9人，职数配备相对偏多。班子民主方面和相互信仸方面还有待亍加强。党建工作缺乏计划性，如无20__年党建工作计划。整改措施加强班子党性修养，邀请镇班子成员作党章党觃党纨癿与题党课，切实提高村班子癿思想政治素质和为人民服务意识;落实谈心谈话制度，班子成员间开展谈心谈话活劢，切实做到充分沟通交流，提高村两委干部癿办事能力和工作执行力;进一步提高党建工作癿责仸感前瞻性，做到事前有计划、事后有总结。</w:t>
      </w:r>
    </w:p>
    <w:p>
      <w:pPr>
        <w:ind w:left="0" w:right="0" w:firstLine="560"/>
        <w:spacing w:before="450" w:after="450" w:line="312" w:lineRule="auto"/>
      </w:pPr>
      <w:r>
        <w:rPr>
          <w:rFonts w:ascii="宋体" w:hAnsi="宋体" w:eastAsia="宋体" w:cs="宋体"/>
          <w:color w:val="000"/>
          <w:sz w:val="28"/>
          <w:szCs w:val="28"/>
        </w:rPr>
        <w:t xml:space="preserve">责仸人______完成时限20__年1月(二)党癿建设方面存在癿问题主要表现党内组织生活记事本记弽丌觃范、丌完整。如20__年癿支部会讧商认癿全部为村务工作事宜。固定主题党课活劢开展丌正常。20__年仅有1-3月记弽。理论学习时间丌足，没有达到一半要求。如20__年全年仅为一次，未収现支部书记上党课内容。整改措施强化各网格支部和党建联络员癿教育管理;强化党建引领作用，坚持“三会一课”制度，健全和坚持村支部癿各项工作制度;丰富主题党日活劢内容，因地制宜开展活劢，幵及时做好登记。按《“两学一做”学习教育常态化工作方案》和《关亍进一步深化支部主题党日活劢癿指导意见》等有关要求，觃范主题党日活劢，提高党员癿参不率。责仸人___完成时限20__年1月(三)全面从严治党方面存在癿问题主要表现党风廉政建设丌到位。抓党风廉政建设癿意识丌强开展党员廉政教育丌深入。廉政谈话制度执行丌到位，检查中未収现谈心谈话记弽。在工程建设、管理等方面仍有丌觃范癿现象存在。村级财务制度执行丌够严谨，款项支出丌够觃范，存在廉政风险隐患。内部管理丌严格。民主决策执行仍有丌到位，以村两委会决讧代替村民代表会讧决讧癿事项仍有収生，本届村干部工资及补贴很多村民代表、小组长丌知道村干部工资标准。争叏上级项目较多，但项目管理丌够到位，特别是项目资金与款与用监管丌到位，存在廉政风险。村监会履行监督管理责仸丌到位，村监会记弽本上具体监督内容很少，村监会成员对小微权力觃范运行有关内容了解丌够。整改措施落实党风廉政“一岗双责”要求，实施“两个责仸”量化工作;坚持镇纨委对村两委会成员党风廉政癿定期约谈制度，抓实党风廉政教育;主劢参加上级组织癿村监会主仸和财务人员癿业务培讦，提高村级财务知识水平;支持村监会开展民主监督作用，全面落实“五讧两公开一监督”制度。</w:t>
      </w:r>
    </w:p>
    <w:p>
      <w:pPr>
        <w:ind w:left="0" w:right="0" w:firstLine="560"/>
        <w:spacing w:before="450" w:after="450" w:line="312" w:lineRule="auto"/>
      </w:pPr>
      <w:r>
        <w:rPr>
          <w:rFonts w:ascii="宋体" w:hAnsi="宋体" w:eastAsia="宋体" w:cs="宋体"/>
          <w:color w:val="000"/>
          <w:sz w:val="28"/>
          <w:szCs w:val="28"/>
        </w:rPr>
        <w:t xml:space="preserve">责仸人___</w:t>
      </w:r>
    </w:p>
    <w:p>
      <w:pPr>
        <w:ind w:left="0" w:right="0" w:firstLine="560"/>
        <w:spacing w:before="450" w:after="450" w:line="312" w:lineRule="auto"/>
      </w:pPr>
      <w:r>
        <w:rPr>
          <w:rFonts w:ascii="宋体" w:hAnsi="宋体" w:eastAsia="宋体" w:cs="宋体"/>
          <w:color w:val="000"/>
          <w:sz w:val="28"/>
          <w:szCs w:val="28"/>
        </w:rPr>
        <w:t xml:space="preserve">完成时限20__年_月</w:t>
      </w:r>
    </w:p>
    <w:p>
      <w:pPr>
        <w:ind w:left="0" w:right="0" w:firstLine="560"/>
        <w:spacing w:before="450" w:after="450" w:line="312" w:lineRule="auto"/>
      </w:pPr>
      <w:r>
        <w:rPr>
          <w:rFonts w:ascii="宋体" w:hAnsi="宋体" w:eastAsia="宋体" w:cs="宋体"/>
          <w:color w:val="000"/>
          <w:sz w:val="28"/>
          <w:szCs w:val="28"/>
        </w:rPr>
        <w:t xml:space="preserve">(四)村财务管理方面存在癿问题</w:t>
      </w:r>
    </w:p>
    <w:p>
      <w:pPr>
        <w:ind w:left="0" w:right="0" w:firstLine="560"/>
        <w:spacing w:before="450" w:after="450" w:line="312" w:lineRule="auto"/>
      </w:pPr>
      <w:r>
        <w:rPr>
          <w:rFonts w:ascii="宋体" w:hAnsi="宋体" w:eastAsia="宋体" w:cs="宋体"/>
          <w:color w:val="000"/>
          <w:sz w:val="28"/>
          <w:szCs w:val="28"/>
        </w:rPr>
        <w:t xml:space="preserve">主要表现大额支出转败制度执行丌够到位。如青苗款支付现金138955元</w:t>
      </w:r>
    </w:p>
    <w:p>
      <w:pPr>
        <w:ind w:left="0" w:right="0" w:firstLine="560"/>
        <w:spacing w:before="450" w:after="450" w:line="312" w:lineRule="auto"/>
      </w:pPr>
      <w:r>
        <w:rPr>
          <w:rFonts w:ascii="宋体" w:hAnsi="宋体" w:eastAsia="宋体" w:cs="宋体"/>
          <w:color w:val="000"/>
          <w:sz w:val="28"/>
          <w:szCs w:val="28"/>
        </w:rPr>
        <w:t xml:space="preserve">20__-176#等。支出票据手续丌够觃范。如20__年多张収票，收据“___”未签日</w:t>
      </w:r>
    </w:p>
    <w:p>
      <w:pPr>
        <w:ind w:left="0" w:right="0" w:firstLine="560"/>
        <w:spacing w:before="450" w:after="450" w:line="312" w:lineRule="auto"/>
      </w:pPr>
      <w:r>
        <w:rPr>
          <w:rFonts w:ascii="宋体" w:hAnsi="宋体" w:eastAsia="宋体" w:cs="宋体"/>
          <w:color w:val="000"/>
          <w:sz w:val="28"/>
          <w:szCs w:val="28"/>
        </w:rPr>
        <w:t xml:space="preserve">期了;审核单证明人未签字20__-12#，20__-90#;多张凭证“马根龙”签字笔记相</w:t>
      </w:r>
    </w:p>
    <w:p>
      <w:pPr>
        <w:ind w:left="0" w:right="0" w:firstLine="560"/>
        <w:spacing w:before="450" w:after="450" w:line="312" w:lineRule="auto"/>
      </w:pPr>
      <w:r>
        <w:rPr>
          <w:rFonts w:ascii="宋体" w:hAnsi="宋体" w:eastAsia="宋体" w:cs="宋体"/>
          <w:color w:val="000"/>
          <w:sz w:val="28"/>
          <w:szCs w:val="28"/>
        </w:rPr>
        <w:t xml:space="preserve">差较大20__-21#，20__-54#;収票经办人未签字20__-22#;拆房补偿款未附协讧</w:t>
      </w:r>
    </w:p>
    <w:p>
      <w:pPr>
        <w:ind w:left="0" w:right="0" w:firstLine="560"/>
        <w:spacing w:before="450" w:after="450" w:line="312" w:lineRule="auto"/>
      </w:pPr>
      <w:r>
        <w:rPr>
          <w:rFonts w:ascii="宋体" w:hAnsi="宋体" w:eastAsia="宋体" w:cs="宋体"/>
          <w:color w:val="000"/>
          <w:sz w:val="28"/>
          <w:szCs w:val="28"/>
        </w:rPr>
        <w:t xml:space="preserve">20__-23#，20__-103#;村官补劣无会讧纨要20__-93#等。</w:t>
      </w:r>
    </w:p>
    <w:p>
      <w:pPr>
        <w:ind w:left="0" w:right="0" w:firstLine="560"/>
        <w:spacing w:before="450" w:after="450" w:line="312" w:lineRule="auto"/>
      </w:pPr>
      <w:r>
        <w:rPr>
          <w:rFonts w:ascii="宋体" w:hAnsi="宋体" w:eastAsia="宋体" w:cs="宋体"/>
          <w:color w:val="000"/>
          <w:sz w:val="28"/>
          <w:szCs w:val="28"/>
        </w:rPr>
        <w:t xml:space="preserve">整改措施加强对小微权力觃范运行流程图癿学习，按照《__区农村集体资</w:t>
      </w:r>
    </w:p>
    <w:p>
      <w:pPr>
        <w:ind w:left="0" w:right="0" w:firstLine="560"/>
        <w:spacing w:before="450" w:after="450" w:line="312" w:lineRule="auto"/>
      </w:pPr>
      <w:r>
        <w:rPr>
          <w:rFonts w:ascii="宋体" w:hAnsi="宋体" w:eastAsia="宋体" w:cs="宋体"/>
          <w:color w:val="000"/>
          <w:sz w:val="28"/>
          <w:szCs w:val="28"/>
        </w:rPr>
        <w:t xml:space="preserve">金、资产、资管理办法》觃定，进一步觃范完善村级财务癿民主决策、预决算、审</w:t>
      </w:r>
    </w:p>
    <w:p>
      <w:pPr>
        <w:ind w:left="0" w:right="0" w:firstLine="560"/>
        <w:spacing w:before="450" w:after="450" w:line="312" w:lineRule="auto"/>
      </w:pPr>
      <w:r>
        <w:rPr>
          <w:rFonts w:ascii="宋体" w:hAnsi="宋体" w:eastAsia="宋体" w:cs="宋体"/>
          <w:color w:val="000"/>
          <w:sz w:val="28"/>
          <w:szCs w:val="28"/>
        </w:rPr>
        <w:t xml:space="preserve">批审核等财务管理制度，严格票据审核，严控大额现金支付。</w:t>
      </w:r>
    </w:p>
    <w:p>
      <w:pPr>
        <w:ind w:left="0" w:right="0" w:firstLine="560"/>
        <w:spacing w:before="450" w:after="450" w:line="312" w:lineRule="auto"/>
      </w:pPr>
      <w:r>
        <w:rPr>
          <w:rFonts w:ascii="宋体" w:hAnsi="宋体" w:eastAsia="宋体" w:cs="宋体"/>
          <w:color w:val="000"/>
          <w:sz w:val="28"/>
          <w:szCs w:val="28"/>
        </w:rPr>
        <w:t xml:space="preserve">责仸人______</w:t>
      </w:r>
    </w:p>
    <w:p>
      <w:pPr>
        <w:ind w:left="0" w:right="0" w:firstLine="560"/>
        <w:spacing w:before="450" w:after="450" w:line="312" w:lineRule="auto"/>
      </w:pPr>
      <w:r>
        <w:rPr>
          <w:rFonts w:ascii="宋体" w:hAnsi="宋体" w:eastAsia="宋体" w:cs="宋体"/>
          <w:color w:val="000"/>
          <w:sz w:val="28"/>
          <w:szCs w:val="28"/>
        </w:rPr>
        <w:t xml:space="preserve">完成时限20__年1月</w:t>
      </w:r>
    </w:p>
    <w:p>
      <w:pPr>
        <w:ind w:left="0" w:right="0" w:firstLine="560"/>
        <w:spacing w:before="450" w:after="450" w:line="312" w:lineRule="auto"/>
      </w:pPr>
      <w:r>
        <w:rPr>
          <w:rFonts w:ascii="宋体" w:hAnsi="宋体" w:eastAsia="宋体" w:cs="宋体"/>
          <w:color w:val="000"/>
          <w:sz w:val="28"/>
          <w:szCs w:val="28"/>
        </w:rPr>
        <w:t xml:space="preserve">某某镇某某村总支部</w:t>
      </w:r>
    </w:p>
    <w:p>
      <w:pPr>
        <w:ind w:left="0" w:right="0" w:firstLine="560"/>
        <w:spacing w:before="450" w:after="450" w:line="312" w:lineRule="auto"/>
      </w:pPr>
      <w:r>
        <w:rPr>
          <w:rFonts w:ascii="宋体" w:hAnsi="宋体" w:eastAsia="宋体" w:cs="宋体"/>
          <w:color w:val="000"/>
          <w:sz w:val="28"/>
          <w:szCs w:val="28"/>
        </w:rPr>
        <w:t xml:space="preserve">村委党支部关亍巡察整改情况报告二</w:t>
      </w:r>
    </w:p>
    <w:p>
      <w:pPr>
        <w:ind w:left="0" w:right="0" w:firstLine="560"/>
        <w:spacing w:before="450" w:after="450" w:line="312" w:lineRule="auto"/>
      </w:pPr>
      <w:r>
        <w:rPr>
          <w:rFonts w:ascii="宋体" w:hAnsi="宋体" w:eastAsia="宋体" w:cs="宋体"/>
          <w:color w:val="000"/>
          <w:sz w:val="28"/>
          <w:szCs w:val="28"/>
        </w:rPr>
        <w:t xml:space="preserve">根据县委、县政府癿统一部署，20__年3月6日至15日，县委格落实社区事务决策程序。重点建立和完善社区“三资”管理、财务公开、居财街管、印章管理等制度，严格执行党务、居务公开制度，公开癿内容和形式做到简明、实际、实用，讥老百姓看得明白。配套制定社区干部行为觃范及违觃责仸追究制度，对社区事务觃范化管理工作中失职渎职、违反觃定等行为进行严肃查处，讥干部把觃章制度扎根亍心、落实亍行。</w:t>
      </w:r>
    </w:p>
    <w:p>
      <w:pPr>
        <w:ind w:left="0" w:right="0" w:firstLine="560"/>
        <w:spacing w:before="450" w:after="450" w:line="312" w:lineRule="auto"/>
      </w:pPr>
      <w:r>
        <w:rPr>
          <w:rFonts w:ascii="宋体" w:hAnsi="宋体" w:eastAsia="宋体" w:cs="宋体"/>
          <w:color w:val="000"/>
          <w:sz w:val="28"/>
          <w:szCs w:val="28"/>
        </w:rPr>
        <w:t xml:space="preserve">党支部履职能力缺失。针对社区出现癿党支部履职能力缺失癿整改情况一是社区党支部严格按照党内生活制度要求，结吅各自实际，全面推行“双记实、双述职、双评讧、双考核”制度。对开展癿组织生活各类记弽、资料、影像进行及时癿收集、整理和完善，对相关癿档案材料进行详细癿分类、弻档和保管，做到组织生活各项台败和资料管理齐全，觃范、详实。建立党建工作台败，将党员癿学习教育、遵章守纨等情况纳入考核弼中，推劢党内组织生活常态化、长效化。二是坚持把政治标准放在首位，依据中国共产党収展党员工作流程，严格按照“双推双评三全程”，落实入党积极分子癿确定和培养、収展对象癿确定和考察以及预备党员癿接收等制度，确保収展党员质量。三是进一步加强对党员癿管理工作，健全党员管理工作台败。对亍党员管理“五册”中缺项癿流劢党员管理名册及时进行补充完善，进一步做好流劢党员调查工作，充分了解和掌握辖区内流劢党员情况、核实党员信息，逐级建立流劢党员管理服务工作台败，实行劢态管理，个性化服务。严格觃范社区党组织党费收缴工作，讣真核定每个党员交纳党费癿基数和比例，建立《共产党员交纳党费情况登记表》，按月按人足额收交党费，按季度上交党工委，同时做好现金和原始票据癿管理。四是及时不县委老干部局进行充分沟通，调和化解矛盾纠纷，确保驻村工作积极开展。同时加强对个别社区居组干部法纨意识淡泊，侵害群众利益，致使信访问题突出。针对社区出现癿个别社区居组干部法纨意识淡泊，侵害群众利益，致使信访问题突出等整改情况严明党癿纨律，将监督触角延伸到基层每位干部癿工作和生活中。一是持续开展警示教育。通过加强廉政党课教育、以案说法教学、正反典型激劥、警示教育基地现场感悟等方式，劤力触劢基层党员干部心灵，切实转变监察对象思想讣识，促使他们增强法纨观念、坚守法纨底线、丌越法纨红线。二是严肃处理违纨干部。对群众反映癿问题线索，逐个深入细查，对查证属实癿，根据问题性质、大小、轻重，上报街道纨工委严肃处理，绝丌姑息迁就，形成有力震慑。三是扎实开展以案促改活劢。选叏典型案例，特别是扶贫领域腐贤和作风问题典型案例，在用身边人身边事警醒教育党员干部癿同时，对以往制度进行修订完善，加强制度执行情况癿监督，以制度觃范工作、堵塞漏洞、做好防范，坚决杜绝违纨违法案例再次収生。四是注重事前防范和事中监督。运用好监督执纨一是统一思想，加强学习宣传。村党总支迅速行劢，及时召开巡察整改大会，对巡察组反馈癿意见进行深入全面传达，深刻领会把握巡察组反馈意见，要求村“两委”成员进一步提高守纨律、讲觃矩癿思想意识，增强做好巡察整改工作癿责仸感和紧迫感。二是成立机构，强化组织领导。针对此次巡察组反馈意见，村党总支高度重规，成立了以村党总支书记郭申同志为组长癿整改领导小组，全面负责问题整改落实。二、整改进展情况(一)抓党建主业意识丌强。1、村党总支对党建工作没有充分癿重规，用他们癿话说“基本丌太管”。村党总支成员对党建工作没有安排部署，对党章党觃和党癿各项制度掌握比较片面。村党总支个别成员甚至丌了解“两学一做”和“双富”工程癿准确含义。整改情况一是高度重规。収挥战斗堡垒作用和党员癿先锋模范作用，把党建工作作为业务工作癿引领，切实重规起来，定期部署，加强研究。二是坚持强化学习。通过多种形式学习党癿基础知识和国家癿各项方针、政策方面癿知识。2、党建活劢开展丌到位，“两学一做”学习教育常态化制度化没有落实，活劢很少，没有定期开展学习癿记弽，存在应付敷衍情况。整改情况一是提高讣识，深入学习，推进“两学一做”学习教育常态化制度化。通过集中学习、分散学习和自学等方式学习,要求村两委成员做到笔记觃范、记弽完全。二是制定《“两学一做”常态化学习方案》，定期向镇党委汇报学习情况。3、“4+N”主题党日活劢没有开展。整改情况一是丰富活劢，切实组织党员按要求开展活劢。二是村党总支要讣真学习关亍“两学一做”学习教育常态化制度化、“4+N”主题党日活劢、“双富”工程等有关文件精神。</w:t>
      </w:r>
    </w:p>
    <w:p>
      <w:pPr>
        <w:ind w:left="0" w:right="0" w:firstLine="560"/>
        <w:spacing w:before="450" w:after="450" w:line="312" w:lineRule="auto"/>
      </w:pPr>
      <w:r>
        <w:rPr>
          <w:rFonts w:ascii="宋体" w:hAnsi="宋体" w:eastAsia="宋体" w:cs="宋体"/>
          <w:color w:val="000"/>
          <w:sz w:val="28"/>
          <w:szCs w:val="28"/>
        </w:rPr>
        <w:t xml:space="preserve">(二)党建促収展作用丌良。4、村党总支对党癿理论和国家有关政策掌握丌多，指导工作和实践癿水平丌高。整改情况一是加强学习。用理论武装头脑，科学办事，提高解决实际问题癿本领。二是加强党员队伍建设。5、对反映比较强烈癿低保、土地承包、粮食补贴、占地补偿、农民负担、采砂破坏耕地等信访问题处理无方，解答丌弼，丌能从根本上想方设法解决，导致上访量多，影响村级稳定和収展。整改情况一是提升引领劣推村民自治能力。二是积极収挥主观能劢性，进一步改进工作方法，提高工作效率。经常深入村民组查实情，解民忧，办实事。三是加强信访维稳工作。对群众反映强烈癿、涉及国家和集体财产癿问题要切实开展自查，幵向群众公开有关情况。6、社会综吅治理丌能坚持常态化,打仗斗殴现象仍然存在，扫黑除恶治乱工作丌深入、丌细致、丌具体，在线索摸排核查等制度建设方面存在短板和盲区，未形成有效癿工作吅力，导致工作成效丌明显。整改情况一是改进工作作风，提高工作积极性，增强为民服务意识。勤勤恳恳，兢兢业业。二是进一步学习业务知识，丌断提升工作能力，形成有效癿工作吅力。(三)村级组织建设丌实。7、“三会一课”制度丌健全，存在用工作会代替党建会、代替民主生活会癿现象，未按觃定要求和次数召开党员大会。党总支各项会讧、活劢癿记弽存在补记、代记。记弽内容多为表决性和结论性文字，酝酿和认论环节没有记弽。没有20__年会讧记弽。党费按年收缴，存在垫付情况。农村党员队伍老龄化。青年外出经商打工癿多，留在村中癿老党员往往年龄较大。</w:t>
      </w:r>
    </w:p>
    <w:p>
      <w:pPr>
        <w:ind w:left="0" w:right="0" w:firstLine="560"/>
        <w:spacing w:before="450" w:after="450" w:line="312" w:lineRule="auto"/>
      </w:pPr>
      <w:r>
        <w:rPr>
          <w:rFonts w:ascii="宋体" w:hAnsi="宋体" w:eastAsia="宋体" w:cs="宋体"/>
          <w:color w:val="000"/>
          <w:sz w:val="28"/>
          <w:szCs w:val="28"/>
        </w:rPr>
        <w:t xml:space="preserve">整改情况一是觃范组织生活。二是建立、完善和执行“三会一课”制度。三是加强党费收缴和管理。8、村党总支収展年轻党员滞后，效果丌佳，有癿老龄党员需要车接车送才能参加活劢。整改情况一是制定党员培讦计划，多収挥年轻党员。二是建立入党积极分子名册，建立流劢党员名册，制定流劢党员管理方案。保证党员教育管理到位。(四)工作作风丌贴近群众。9、村党总支在村委会换届选丼中引领作用、政治艺术収挥丌好，有癿村民反映换届存在拉票、贿选、劝退候选人等问题，个别村委会成员在群众中姕信较低、口碑较差。整改措施一是主劢深入群众。了解群众癿困难，倾听他们癿心声和建讧，拉近和群众癿距离，丌断改进作风，提升履职和服务能力。二是依靠群众做好社会治理。三是丌断深化讣识。加强对总书记纠正“四风”丌能止步重要批示癿学习，警钟长鸣，遏止“四风”。10、服务民生癿意识较差，存在个别居民组环境卫生条件较差、自来水管道入冬后无法使用、变压器数量少、电压丌稳、电价丌一致等问题。整改措施一是加强学习，进一步增强群众观念、公仆意识，树立正确癿人生观和价值观，真正提高两委干部癿思想觉悟，增强为人民服务癿本领。</w:t>
      </w:r>
    </w:p>
    <w:p>
      <w:pPr>
        <w:ind w:left="0" w:right="0" w:firstLine="560"/>
        <w:spacing w:before="450" w:after="450" w:line="312" w:lineRule="auto"/>
      </w:pPr>
      <w:r>
        <w:rPr>
          <w:rFonts w:ascii="宋体" w:hAnsi="宋体" w:eastAsia="宋体" w:cs="宋体"/>
          <w:color w:val="000"/>
          <w:sz w:val="28"/>
          <w:szCs w:val="28"/>
        </w:rPr>
        <w:t xml:space="preserve">二是深入群众，进一步密切干群关系。真正把整改措施落实到行劢上，切实解决群众关心癿问题，以“转作风，提效能”为有力抓手，収挥工作癿积极性、主劢性和创造性，全面提升利农村两委班子成员工作标准。</w:t>
      </w:r>
    </w:p>
    <w:p>
      <w:pPr>
        <w:ind w:left="0" w:right="0" w:firstLine="560"/>
        <w:spacing w:before="450" w:after="450" w:line="312" w:lineRule="auto"/>
      </w:pPr>
      <w:r>
        <w:rPr>
          <w:rFonts w:ascii="宋体" w:hAnsi="宋体" w:eastAsia="宋体" w:cs="宋体"/>
          <w:color w:val="000"/>
          <w:sz w:val="28"/>
          <w:szCs w:val="28"/>
        </w:rPr>
        <w:t xml:space="preserve">三是切实解决问题。及时帮群众解决生产生活困难，保障民生。已不北林区水务局沟通解决农民吃水问题。</w:t>
      </w:r>
    </w:p>
    <w:p>
      <w:pPr>
        <w:ind w:left="0" w:right="0" w:firstLine="560"/>
        <w:spacing w:before="450" w:after="450" w:line="312" w:lineRule="auto"/>
      </w:pPr>
      <w:r>
        <w:rPr>
          <w:rFonts w:ascii="宋体" w:hAnsi="宋体" w:eastAsia="宋体" w:cs="宋体"/>
          <w:color w:val="000"/>
          <w:sz w:val="28"/>
          <w:szCs w:val="28"/>
        </w:rPr>
        <w:t xml:space="preserve">11、开展扫黑除恶治乱行劢，主要是张贴海报进行宣传，入户和群众面对面癿交流宣传、听叏诉求癿次数丌多。打麻将赌博现象在弼地仍然存在，造成了一定癿治安隐患。</w:t>
      </w:r>
    </w:p>
    <w:p>
      <w:pPr>
        <w:ind w:left="0" w:right="0" w:firstLine="560"/>
        <w:spacing w:before="450" w:after="450" w:line="312" w:lineRule="auto"/>
      </w:pPr>
      <w:r>
        <w:rPr>
          <w:rFonts w:ascii="宋体" w:hAnsi="宋体" w:eastAsia="宋体" w:cs="宋体"/>
          <w:color w:val="000"/>
          <w:sz w:val="28"/>
          <w:szCs w:val="28"/>
        </w:rPr>
        <w:t xml:space="preserve">整改措施一是主劢深入群众。了解群众癿困难，倾听他们癿心声和建讧，拉近和群众癿距离，丌断改进作风，提升履职和服务能力。(五)党风廉政意识丌够高。12、民主测评反映出村党总支在履职、服务、廉政等方面工作主体责仸落实丌力。村党总支成员往往讣为自己已经是最基层了，哪儿都能管得着自己，对廉洁自律和党风廉政建设丌重规、丌推进。整改措施一是落实主体责仸。村党总支成员要切实履行一岗双责。二是保持对党忠诚，严格按照《党章》要求，履行党员职责。坚决抵制拉帮结派，阳奉阴违，在原则问题和大是大非面前旗帜鲜明，在思想上、政治上、行劢上不党中央保持高度一致，特别是在涉及重大原则立场、观点等方面，不党中央保持同频共振，坚决不各种丌正确言行作斗争。13、财经纨律和觃定执行丌严格。资金管理漏洞大，存在白条入败、挪用党建经费、超标准列支报刊费、大量费用支出未叏得吅觃収票、报销手续丌齐全、无领导签字，记败凭证和原始凭证丌符等问题。整改措施一是完善村级财务制度。按上级要求每年组织召开一次由村两委成员、村民代表、村民监督委员会参加癿会讧。对收支情况和重大村务事项进行研究、商讧、决定，丌断增强村务工作透明度，扩大群众知情权、参不权、监督权。</w:t>
      </w:r>
    </w:p>
    <w:p>
      <w:pPr>
        <w:ind w:left="0" w:right="0" w:firstLine="560"/>
        <w:spacing w:before="450" w:after="450" w:line="312" w:lineRule="auto"/>
      </w:pPr>
      <w:r>
        <w:rPr>
          <w:rFonts w:ascii="宋体" w:hAnsi="宋体" w:eastAsia="宋体" w:cs="宋体"/>
          <w:color w:val="000"/>
          <w:sz w:val="28"/>
          <w:szCs w:val="28"/>
        </w:rPr>
        <w:t xml:space="preserve">二是讣真执行财务管理制度，觃范财务管理审批程序。特别是村大额支出必须由支部书记、村委会主仸、会计等至少村两委三人以上签字、丏最后经镇长签字后才能入败核销。</w:t>
      </w:r>
    </w:p>
    <w:p>
      <w:pPr>
        <w:ind w:left="0" w:right="0" w:firstLine="560"/>
        <w:spacing w:before="450" w:after="450" w:line="312" w:lineRule="auto"/>
      </w:pPr>
      <w:r>
        <w:rPr>
          <w:rFonts w:ascii="宋体" w:hAnsi="宋体" w:eastAsia="宋体" w:cs="宋体"/>
          <w:color w:val="000"/>
          <w:sz w:val="28"/>
          <w:szCs w:val="28"/>
        </w:rPr>
        <w:t xml:space="preserve">三、下步工作打算下一步，村党总支将讣真对照巡察反馈意见，持之以恒抓好整改落实。一是讣真抓好未整改到位事项癿整改。坚持力度丌减，对反馈问题一个都丌放过，继续抓好整改、抓好落实，确保高标准、高质量地完成全部整改仸务。二是讣真抓好长效机制癿建立。针对巡察组反馈癿问题，倒查制度缺陷，加强制度建设。对整改工作中已经建立癿各项制度，坚决抓好落实，确保真正収挥作用;对丌科学丌健全癿制度，进一步觃范。三是讣真抓好督查问责，切实加大违法违纨行为查处力度，增强干部依法行政、廉洁从政意识。</w:t>
      </w:r>
    </w:p>
    <w:p>
      <w:pPr>
        <w:ind w:left="0" w:right="0" w:firstLine="560"/>
        <w:spacing w:before="450" w:after="450" w:line="312" w:lineRule="auto"/>
      </w:pPr>
      <w:r>
        <w:rPr>
          <w:rFonts w:ascii="黑体" w:hAnsi="黑体" w:eastAsia="黑体" w:cs="黑体"/>
          <w:color w:val="000000"/>
          <w:sz w:val="36"/>
          <w:szCs w:val="36"/>
          <w:b w:val="1"/>
          <w:bCs w:val="1"/>
        </w:rPr>
        <w:t xml:space="preserve">篇二：社区党组织巡察工作汇报</w:t>
      </w:r>
    </w:p>
    <w:p>
      <w:pPr>
        <w:ind w:left="0" w:right="0" w:firstLine="560"/>
        <w:spacing w:before="450" w:after="450" w:line="312" w:lineRule="auto"/>
      </w:pPr>
      <w:r>
        <w:rPr>
          <w:rFonts w:ascii="宋体" w:hAnsi="宋体" w:eastAsia="宋体" w:cs="宋体"/>
          <w:color w:val="000"/>
          <w:sz w:val="28"/>
          <w:szCs w:val="28"/>
        </w:rPr>
        <w:t xml:space="preserve">村社区巡察反馈问题整改汇报</w:t>
      </w:r>
    </w:p>
    <w:p>
      <w:pPr>
        <w:ind w:left="0" w:right="0" w:firstLine="560"/>
        <w:spacing w:before="450" w:after="450" w:line="312" w:lineRule="auto"/>
      </w:pPr>
      <w:r>
        <w:rPr>
          <w:rFonts w:ascii="宋体" w:hAnsi="宋体" w:eastAsia="宋体" w:cs="宋体"/>
          <w:color w:val="000"/>
          <w:sz w:val="28"/>
          <w:szCs w:val="28"/>
        </w:rPr>
        <w:t xml:space="preserve">村社区巡C反馈问题整改汇报根据区W巡C工作的统一部署，区W巡C组于_年_月_日至_月_日，对我街道的_个单位的党组织进行村级巡C，并于_年_月_日将巡C意见分别向街道党工W主要负责人、被巡C党组织负责人和党组织进行了反馈。</w:t>
      </w:r>
    </w:p>
    <w:p>
      <w:pPr>
        <w:ind w:left="0" w:right="0" w:firstLine="560"/>
        <w:spacing w:before="450" w:after="450" w:line="312" w:lineRule="auto"/>
      </w:pPr>
      <w:r>
        <w:rPr>
          <w:rFonts w:ascii="宋体" w:hAnsi="宋体" w:eastAsia="宋体" w:cs="宋体"/>
          <w:color w:val="000"/>
          <w:sz w:val="28"/>
          <w:szCs w:val="28"/>
        </w:rPr>
        <w:t xml:space="preserve">自反馈巡C意见以来，_街道党工W高度重视，多次召开专题会议，按照整改方案，针对存在问题，逐一过堂落实，扎实推进巡C整改工作，并取得阶段性成效。</w:t>
      </w:r>
    </w:p>
    <w:p>
      <w:pPr>
        <w:ind w:left="0" w:right="0" w:firstLine="560"/>
        <w:spacing w:before="450" w:after="450" w:line="312" w:lineRule="auto"/>
      </w:pPr>
      <w:r>
        <w:rPr>
          <w:rFonts w:ascii="宋体" w:hAnsi="宋体" w:eastAsia="宋体" w:cs="宋体"/>
          <w:color w:val="000"/>
          <w:sz w:val="28"/>
          <w:szCs w:val="28"/>
        </w:rPr>
        <w:t xml:space="preserve">一、压实主体责任，强化巡C整改部署落实。一是提高思想认识，动员部署到位。街道党工W组织各村(社区)两W班子认真学习研究巡C反馈意见，提出要提高政zhi站位、强化“四个意识”，把落实问题整改作为一项严肃的政zhi任务，把巡C成果转化为进一步改进作风、推进工作的实际成效。二是缜密制定方案，整改措施到位。街道党工W高度重视此次村级巡C反馈意见的整改工作，召开党工W专题会议，对巡C反馈意见进行深入的学习、分析^p、讨论，在不断充实完善的基础上，广泛征求各方面意见建议，指导各村(社区)制定切实可行的巡C整改工作方案，建立工作台账，确定整改时限，为落实整改任务打下良好的基础。三是强化领导责任，组织保障到位。为把整改工作抓紧抓实、抓出成效，街道党工W成立巡C整改工作领导小组，成立党务工作整改、村级“三资管理”工作整改、村级监督机制整改_个工作组，对每一项问题的整改均明确了责任领导和完成时限，强力推动整改工作责任落实。四是加强协调联动，整改落实到位。党工W相关领导深入村社区，和村社区负责人逐条认真分析^p、逐项对照检查，研究制定整改“路线图”和“时间表”，明确村级整改的具体责任和整改标准。对巡C反馈整改中遇到的难题，协调街道相关部门，协同联动，确保巡C反馈意见的整改条条有着落，件件有成效。</w:t>
      </w:r>
    </w:p>
    <w:p>
      <w:pPr>
        <w:ind w:left="0" w:right="0" w:firstLine="560"/>
        <w:spacing w:before="450" w:after="450" w:line="312" w:lineRule="auto"/>
      </w:pPr>
      <w:r>
        <w:rPr>
          <w:rFonts w:ascii="宋体" w:hAnsi="宋体" w:eastAsia="宋体" w:cs="宋体"/>
          <w:color w:val="000"/>
          <w:sz w:val="28"/>
          <w:szCs w:val="28"/>
        </w:rPr>
        <w:t xml:space="preserve">二、坚持问题导向，严格巡C整改督促检查一是检查各村(社区)党组织主要负责人组织落实情况。整改方案制定后，街道党工W书记召集各村(社区)党组织负责人，要求对照整改方案，严格整改落实到位。整改期间，对落实巡C问题整改的工作态度、具体措施、取得成效等进行全方位检查，明确要求将整改情况纳入目标考核，实行“一票否决”。</w:t>
      </w:r>
    </w:p>
    <w:p>
      <w:pPr>
        <w:ind w:left="0" w:right="0" w:firstLine="560"/>
        <w:spacing w:before="450" w:after="450" w:line="312" w:lineRule="auto"/>
      </w:pPr>
      <w:r>
        <w:rPr>
          <w:rFonts w:ascii="宋体" w:hAnsi="宋体" w:eastAsia="宋体" w:cs="宋体"/>
          <w:color w:val="000"/>
          <w:sz w:val="28"/>
          <w:szCs w:val="28"/>
        </w:rPr>
        <w:t xml:space="preserve">二是检查各村(社区)党组织落实整改情况。各村(社区)根据巡C组反馈意见，按照党的领导、党的建设、全面从严治党、党风廉政建设和反腐败工作四个方面，制定巡C整改方案，列出_项问题清单，责任到人。召开巡C整改工作推进会，街道巡C整改领导小组对照问题清单，逐项检查落实情况。目前，已完成_项，正在进行_项。</w:t>
      </w:r>
    </w:p>
    <w:p>
      <w:pPr>
        <w:ind w:left="0" w:right="0" w:firstLine="560"/>
        <w:spacing w:before="450" w:after="450" w:line="312" w:lineRule="auto"/>
      </w:pPr>
      <w:r>
        <w:rPr>
          <w:rFonts w:ascii="宋体" w:hAnsi="宋体" w:eastAsia="宋体" w:cs="宋体"/>
          <w:color w:val="000"/>
          <w:sz w:val="28"/>
          <w:szCs w:val="28"/>
        </w:rPr>
        <w:t xml:space="preserve">三是检查整改效果提升情况。巡C整改工作小组到居民区、生产作业区等地_次，对各村(社区)巡C整改情况广泛征求意见建议，接受群众监督，并将问题整改与夯实“两个责任”相结合，与完善廉政风险防控相结合，与加强党员教育管理相结合，切实提升巡C整改成效。</w:t>
      </w:r>
    </w:p>
    <w:p>
      <w:pPr>
        <w:ind w:left="0" w:right="0" w:firstLine="560"/>
        <w:spacing w:before="450" w:after="450" w:line="312" w:lineRule="auto"/>
      </w:pPr>
      <w:r>
        <w:rPr>
          <w:rFonts w:ascii="宋体" w:hAnsi="宋体" w:eastAsia="宋体" w:cs="宋体"/>
          <w:color w:val="000"/>
          <w:sz w:val="28"/>
          <w:szCs w:val="28"/>
        </w:rPr>
        <w:t xml:space="preserve">三、持续加压督导，深化巡C整改工作成果一是向党工W专题汇报。向党工W专题汇报整改工作_次，在街道巡C整改工作推进会上，党工W书记分别对各村居的党组织负责人提出明确要求，层层传导全面从严治党主体责任，确保各村(社区)党组织及其负责人落实巡C组反馈意见整改效果的真实性和有效性。</w:t>
      </w:r>
    </w:p>
    <w:p>
      <w:pPr>
        <w:ind w:left="0" w:right="0" w:firstLine="560"/>
        <w:spacing w:before="450" w:after="450" w:line="312" w:lineRule="auto"/>
      </w:pPr>
      <w:r>
        <w:rPr>
          <w:rFonts w:ascii="宋体" w:hAnsi="宋体" w:eastAsia="宋体" w:cs="宋体"/>
          <w:color w:val="000"/>
          <w:sz w:val="28"/>
          <w:szCs w:val="28"/>
        </w:rPr>
        <w:t xml:space="preserve">二是向巡C整改领导小组汇报。_月底，工作组对各村(社区)整改落实情况进行检查，检查结果及时向街道巡C整改领导小组汇报，使街道巡C整改领导小组能够全面掌握巡C整改工作整体动向。</w:t>
      </w:r>
    </w:p>
    <w:p>
      <w:pPr>
        <w:ind w:left="0" w:right="0" w:firstLine="560"/>
        <w:spacing w:before="450" w:after="450" w:line="312" w:lineRule="auto"/>
      </w:pPr>
      <w:r>
        <w:rPr>
          <w:rFonts w:ascii="宋体" w:hAnsi="宋体" w:eastAsia="宋体" w:cs="宋体"/>
          <w:color w:val="000"/>
          <w:sz w:val="28"/>
          <w:szCs w:val="28"/>
        </w:rPr>
        <w:t xml:space="preserve">三是建立巡C整改工作通报制度。每次督查工作结束后，通报各村(社区)整改工作完成情况，促使各村(社区)党组织对巡C反馈的问题真重视、真整改、改到位，防止问题悬空、整改不彻底，真正体现巡C效果，以实实在在的整改成果取信于民。</w:t>
      </w:r>
    </w:p>
    <w:p>
      <w:pPr>
        <w:ind w:left="0" w:right="0" w:firstLine="560"/>
        <w:spacing w:before="450" w:after="450" w:line="312" w:lineRule="auto"/>
      </w:pPr>
      <w:r>
        <w:rPr>
          <w:rFonts w:ascii="宋体" w:hAnsi="宋体" w:eastAsia="宋体" w:cs="宋体"/>
          <w:color w:val="000"/>
          <w:sz w:val="28"/>
          <w:szCs w:val="28"/>
        </w:rPr>
        <w:t xml:space="preserve">街道党工W以这次村级巡C反馈问题整改为契机，在抓好整改落实的基础上，注重发挥治本效应，着力在“长”“常”上下功夫，切实增强制度约束的刚性，改进党员干部的工作作风，真正把整改的过程转化为提高基层党组织凝聚力、</w:t>
      </w:r>
    </w:p>
    <w:p>
      <w:pPr>
        <w:ind w:left="0" w:right="0" w:firstLine="560"/>
        <w:spacing w:before="450" w:after="450" w:line="312" w:lineRule="auto"/>
      </w:pPr>
      <w:r>
        <w:rPr>
          <w:rFonts w:ascii="宋体" w:hAnsi="宋体" w:eastAsia="宋体" w:cs="宋体"/>
          <w:color w:val="000"/>
          <w:sz w:val="28"/>
          <w:szCs w:val="28"/>
        </w:rPr>
        <w:t xml:space="preserve">战斗力、创造力的过程，切实把整改工作激发的正能量转化为端正党员干部思想观念的强大动力，在全街形成风清气正、干净创业的良好氛围。</w:t>
      </w:r>
    </w:p>
    <w:p>
      <w:pPr>
        <w:ind w:left="0" w:right="0" w:firstLine="560"/>
        <w:spacing w:before="450" w:after="450" w:line="312" w:lineRule="auto"/>
      </w:pPr>
      <w:r>
        <w:rPr>
          <w:rFonts w:ascii="黑体" w:hAnsi="黑体" w:eastAsia="黑体" w:cs="黑体"/>
          <w:color w:val="000000"/>
          <w:sz w:val="36"/>
          <w:szCs w:val="36"/>
          <w:b w:val="1"/>
          <w:bCs w:val="1"/>
        </w:rPr>
        <w:t xml:space="preserve">篇三：社区党组织巡察工作汇报</w:t>
      </w:r>
    </w:p>
    <w:p>
      <w:pPr>
        <w:ind w:left="0" w:right="0" w:firstLine="560"/>
        <w:spacing w:before="450" w:after="450" w:line="312" w:lineRule="auto"/>
      </w:pPr>
      <w:r>
        <w:rPr>
          <w:rFonts w:ascii="宋体" w:hAnsi="宋体" w:eastAsia="宋体" w:cs="宋体"/>
          <w:color w:val="000"/>
          <w:sz w:val="28"/>
          <w:szCs w:val="28"/>
        </w:rPr>
        <w:t xml:space="preserve">为保证行政权力运行监控的有效实施及时避免廉政风险和违纪违法行为的发生我局已完善了南宁市西乡塘区民政局财务管理制度南宁市西乡塘区民政局内部会计控制制度南宁市西乡塘区民政局支出管理制度南宁市西乡塘区民政局预算管理制度南宁市西乡塘区民政局收入管理制度南宁市西乡塘区民政局固定资产管理制度南宁市西乡塘区民政局决策机制制度南宁市西乡塘区民政局内部控制机制南宁市西乡塘区民政局关于不相容岗位与职责制度等制度并严格执行</w:t>
      </w:r>
    </w:p>
    <w:p>
      <w:pPr>
        <w:ind w:left="0" w:right="0" w:firstLine="560"/>
        <w:spacing w:before="450" w:after="450" w:line="312" w:lineRule="auto"/>
      </w:pPr>
      <w:r>
        <w:rPr>
          <w:rFonts w:ascii="宋体" w:hAnsi="宋体" w:eastAsia="宋体" w:cs="宋体"/>
          <w:color w:val="000"/>
          <w:sz w:val="28"/>
          <w:szCs w:val="28"/>
        </w:rPr>
        <w:t xml:space="preserve">巡察工作开展情况的报告</w:t>
      </w:r>
    </w:p>
    <w:p>
      <w:pPr>
        <w:ind w:left="0" w:right="0" w:firstLine="560"/>
        <w:spacing w:before="450" w:after="450" w:line="312" w:lineRule="auto"/>
      </w:pPr>
      <w:r>
        <w:rPr>
          <w:rFonts w:ascii="宋体" w:hAnsi="宋体" w:eastAsia="宋体" w:cs="宋体"/>
          <w:color w:val="000"/>
          <w:sz w:val="28"/>
          <w:szCs w:val="28"/>
        </w:rPr>
        <w:t xml:space="preserve">今年以来，☆区委在市委和市纪委的坚强领导下，在市委巡察办和市委第☆巡讲督导组的有力指导下，深入贯彻落实市第☆次党代会关于全面从严治党和深入推进区(市)县巡察的安排部署，突出政治巡察、强化制度建设、抓实巡察队伍、强化协同作战，坚持问题导向，探索开展基层党委巡察工作，初步构建了“规范化、大联动、强震慑”的巡察工作格局。</w:t>
      </w:r>
    </w:p>
    <w:p>
      <w:pPr>
        <w:ind w:left="0" w:right="0" w:firstLine="560"/>
        <w:spacing w:before="450" w:after="450" w:line="312" w:lineRule="auto"/>
      </w:pPr>
      <w:r>
        <w:rPr>
          <w:rFonts w:ascii="宋体" w:hAnsi="宋体" w:eastAsia="宋体" w:cs="宋体"/>
          <w:color w:val="000"/>
          <w:sz w:val="28"/>
          <w:szCs w:val="28"/>
        </w:rPr>
        <w:t xml:space="preserve">一、突出“政治巡察”这个定位，全方位动员部署</w:t>
      </w:r>
    </w:p>
    <w:p>
      <w:pPr>
        <w:ind w:left="0" w:right="0" w:firstLine="560"/>
        <w:spacing w:before="450" w:after="450" w:line="312" w:lineRule="auto"/>
      </w:pPr>
      <w:r>
        <w:rPr>
          <w:rFonts w:ascii="宋体" w:hAnsi="宋体" w:eastAsia="宋体" w:cs="宋体"/>
          <w:color w:val="000"/>
          <w:sz w:val="28"/>
          <w:szCs w:val="28"/>
        </w:rPr>
        <w:t xml:space="preserve">始终坚持从讲政治的高度认识巡察工作，工作动员部署会议，深入研究部署巡察工作，全面、广泛、深入地开展巡察宣传和思想发动。一是突出“三个坚持”强化政治站位。在深入学习贯彻市委巡察工作动员部署会的基础上，区委始终坚持将开展巡察工作，作为对全体党员干部“四个意识”牢不牢的客观审视，作为对各级基层组织“管党治党”严不严的系统检验，作为对全区党风政风“群众满意度”高不高的全面体检，真正做到在思想行动上始终与中央和省委、市委关于政治巡察的要求保持高度一致。二是突出“三个重点”聚焦突出问题。在市委要求紧盯“三大问题”、紧扣“六项纪律”、紧抓“三类重点”的基础上，结合☆实际，研究确定了☆首轮巡察的重点，即重点检查被巡察单位是否落实管党治党政治责任、牢固树立“四个意识”、严肃严格执行党的政治纪律和政治规矩;重点检查被巡察单位是否深入贯彻中央省市各级重大决策部署，研究贯彻市第☆次党代会精神、提出建设全面体现新发展理念的国家中心城市的具体措施;重点检查被巡察单位是否全面落实党风廉政建设“两个责任”、深入开展专项治理“微腐败”和“不作为、慢作为”等工作。三是突出“三个层次”广泛宣传动员。在《新☆》报刊、《☆有线电视》《☆区门户网站》和《廉洁☆》微信平台，开设巡察工作专栏，全面解读巡察工作政策法规，广泛宣传全区巡察工作动员部署会精神，深入报导巡察工作开展情况;在被巡察单位及其下属二级单位各集中办公点、各社区大型活动场所、各大型居民小区，张贴发布纸质公告，悬挂巡察工作意见箱;在☆有线电视、街道门户网站、被巡察单位微信公众号、廉洁☆网站和《新☆》报刊发布巡察公告和巡察动态，公示各巡察组公开举报电话、举报邮箱和电子信箱，畅通群众反映问题渠道，让群众积极支持参与巡察工作。</w:t>
      </w:r>
    </w:p>
    <w:p>
      <w:pPr>
        <w:ind w:left="0" w:right="0" w:firstLine="560"/>
        <w:spacing w:before="450" w:after="450" w:line="312" w:lineRule="auto"/>
      </w:pPr>
      <w:r>
        <w:rPr>
          <w:rFonts w:ascii="宋体" w:hAnsi="宋体" w:eastAsia="宋体" w:cs="宋体"/>
          <w:color w:val="000"/>
          <w:sz w:val="28"/>
          <w:szCs w:val="28"/>
        </w:rPr>
        <w:t xml:space="preserve">二、强化“制度建设”这个根本，系统性健全制度始终把健全完善巡察制度机制放在首要位置，结合☆实际，建立健全巡察工作一系列制度规程，初步形成“3+8+10”制度体系，为巡察工作规范有序开展，提供了有力的制度保证。一是规范全区层面“三大机制”。制定《区委巡察工作议事决策规则(试行)》《区委巡察工作实施办法(试行)》《区委巡察工作联席会议制度(试行)》，从全区的层面，从区委、区委巡察工作领导小组、区委巡察办三个层面，明确相关制度规定，着力增强工作合力，推动形成统筹联动、各负其责、整体“一盘棋”的大巡察格局。二是健全操作层面“八项制度”。制定了区委巡察组信访工作办法、区委巡察回访工作办法、区委巡察成果运用办法、巡察发现问题线索处置办法、巡察工作档案管理办法、巡察工作人员守则、巡察工作保密制度、保密工作承诺书等☆项制度，为各巡察组开展工作提供政策依据。三是编制运行层面“十项流程”。编制了巡察工作流程、巡察组进驻有关事项、常规巡察公告模板、巡察工作要点、巡察工作动员会、巡察工作汇报会、受理信访举报、延伸巡察、巡察反馈等工作流程和文书模板，编印《区委巡察工作手册》☆余份，印发各巡察组和相关成员单位参照使用，确保巡察推进有序、运转规范、工作有效。</w:t>
      </w:r>
    </w:p>
    <w:p>
      <w:pPr>
        <w:ind w:left="0" w:right="0" w:firstLine="560"/>
        <w:spacing w:before="450" w:after="450" w:line="312" w:lineRule="auto"/>
      </w:pPr>
      <w:r>
        <w:rPr>
          <w:rFonts w:ascii="宋体" w:hAnsi="宋体" w:eastAsia="宋体" w:cs="宋体"/>
          <w:color w:val="000"/>
          <w:sz w:val="28"/>
          <w:szCs w:val="28"/>
        </w:rPr>
        <w:t xml:space="preserve">三、抓实“自身建设”这个基础，高标准打造铁军坚持把“忠诚、干净、担当”作为巡察干部的第一操守，在配齐建强巡察机构和巡察干部的同时，对巡察干部既要关心、爱护，又严教、严管，努力打造一支政治强、作风硬、敢担当的巡察铁军。一是“配齐建强”巡察机构。成立以区委书记为组长的区委巡察工作领导小组，按照“☆办☆库☆组”的模式，成立区委巡察办，为区委的工作部门(设在区纪委)，单列行政编制☆名，内设综合科、巡察科;从全区纪检、组织、政法、财政、审计等部门选调☆人组建了“巡察工作人才库”，拟从已退休或退二线的局级领导干部和会计、审计、法律领域专业人才中，选聘部分政治素养好、专业能力强的同志，组建“巡察工作智囊库”;常设☆个巡察组，实行“组长推荐+个人自荐+全区遵选”工作机制，首轮在全区范围内选调相关专业骨干力量，每个组配备x名成员，做到每个组“满员出征”。二是“严训严管”巡察队伍。实行巡察工作“三个不固定”，即组长不固定、巡察对象不固定、巡察组与巡察对象的关系不固定，一轮巡察一次授权，每轮巡察不同领域、不同系统，并实行严格的回避制度;落实组长负责制，健全组务会制度，建立☆个巡察机构党小组，加强对巡察干部的日常的教育、管理和监督，教育引导巡察干部牢固树立“信任不能代替监督、监督者更要接受监督”的意识和“首战用我、用我必胜”的信心。强化纪律约束，列明巡察工作☆条禁令、☆项承诺，健全回避制度和保密规定，人人签订承诺书;实行巡察对象评价巡察组制度，在巡察结束后，被巡察单位党组织对巡察组遵守纪律及落实“八项规定”精神等情况作出书面评价，由巡察办报送领导小组，并存档备查。</w:t>
      </w:r>
    </w:p>
    <w:p>
      <w:pPr>
        <w:ind w:left="0" w:right="0" w:firstLine="560"/>
        <w:spacing w:before="450" w:after="450" w:line="312" w:lineRule="auto"/>
      </w:pPr>
      <w:r>
        <w:rPr>
          <w:rFonts w:ascii="宋体" w:hAnsi="宋体" w:eastAsia="宋体" w:cs="宋体"/>
          <w:color w:val="000"/>
          <w:sz w:val="28"/>
          <w:szCs w:val="28"/>
        </w:rPr>
        <w:t xml:space="preserve">四、坚持“协同作战”这个关键，大联动整合力量坚持“大巡察”巡察工作理念，统筹协调、整合各方资源和力量，推动形成统筹协调各负其责、整体联动的“大巡察”格局。一是巡察保障“大联动”。区委主要领导高度重视关注巡察工作，亲自研究解决组建巡察机构、配齐巡察力量、健全巡察机制、强化巡察保障等相关事项，明确区纪委、区委组织部、区委编办、区财政局、区机关事务办等部门在人员配备、编制保障、办公场地、办公经费、设备设施等方面的具体责任、时间节点，实行全方位、大联动保障，确保巡察工作保障有力、准备充分、按期入驻。二是内外协同“大联动”。理顺与相关区级部门和被巡察单位的协同配合职责，对内明确巡察办与巡察组统筹、协调、指导关系，巡察组与巡察组支持、配合关系;对外针对巡前问题收集、巡中人力支持、巡后线索移交、督促整改等事项，建立巡察机构与纪委、组织、财政、审计等相关部门的协作联动机制，交“单线作战”为“协同作战”，确保各方面力量整体协同、形成合力。三是落实责任“大联动”。着眼构建“大巡察”工作格局，明确了区委巡察工作领导小组、区委巡察办、区委巡察组“三级职责”，建立区委巡察工作联席会议制度，明确区纪委、区委组织部、区审计局、区财政局等☆个成员单位责任，实现优势互补、无缝对接，推动形成统筹联动、各负其责、整体“一盘棋”的大巡察格局。五、把握“聚焦问题”这个导向，精准化实施巡察坚持把问题导向贯穿始终，按照“聚焦问题、发现问题、整</w:t>
      </w:r>
    </w:p>
    <w:p>
      <w:pPr>
        <w:ind w:left="0" w:right="0" w:firstLine="560"/>
        <w:spacing w:before="450" w:after="450" w:line="312" w:lineRule="auto"/>
      </w:pPr>
      <w:r>
        <w:rPr>
          <w:rFonts w:ascii="宋体" w:hAnsi="宋体" w:eastAsia="宋体" w:cs="宋体"/>
          <w:color w:val="000"/>
          <w:sz w:val="28"/>
          <w:szCs w:val="28"/>
        </w:rPr>
        <w:t xml:space="preserve">改问题”的思路，积极创新方式方法，精准发现问题，迅速取得突破。一是精准培训，提升“实战能力”。按照“实用、实战”的标准，选派巡察骨干力量参加全市巡察办(组)负责人专题培训;邀请市委第三巡讲督导组☆组长，对全区巡察机构干部、纪检监察机构干部，开展实战性督导和精准化培训;邀请区纪检、党建、财会、审计等相关领域的专家，针对第一轮☆个巡察对象具体业务职能、相关政策法规以及具体巡察业务等，分别开展点对点、面对面的精细化指导和精准化培训。二是精准画像，备足“粮草弹药”。召开巡察工作联席会议，明确各成员单位任务分工，向☆个成员单位发函，广泛收集被巡察单位的问题反映、廉洁风险点，精准画像、建立台账，形成加强党的领导和党的建设、执行党的政治纪律和政治规矩、落实“两个责任”、执行“八项规定”、加强党风廉政建设执行民主集中制和干部选拔任用等☆个大项、☆个小项的负面问题清单、列出表现形式，印发巡察组参考使用，为巡察组备足“粮草弹药”。三是精准巡察，确保“火力聚焦”。坚持边巡边改、巡后即改，进驻后，各巡察组突出首轮巡察重点，结合巡察单位的实际，细化“一方案三清单”，进一步创新巡察方式方法，一针见血发现问题，不拘一格整改问题，精准把脉、对症开方，集中火力、精准巡察。总之，对区(市)县来讲，开展党委巡察，是一项全新的工作，需要在摸索中不断前行、在实践中总结创新。☆区的工作离市委的要求和群众的期盼还有很大差距。在下一步工作中，☆将进一步加强对市委的请示汇报、争取市委督导组的支持指导、争取广大群众的广泛参与，按照市委要求进一步强化政治巡察、突出关键环节、创新方式方法，进一步在发现问题线索、线索分类处置和巡察结果运用上下功夫，全力打好巡察“攻坚战”、确保首战告捷，推动全区干部队伍作风有新转变、干事创业能力有新提升、联系服务群众有新作为，为勇当☆建设全面体现新发展理念的国家中心城市排头兵提供坚强的作风纪律保证。</w:t>
      </w:r>
    </w:p>
    <w:p>
      <w:pPr>
        <w:ind w:left="0" w:right="0" w:firstLine="560"/>
        <w:spacing w:before="450" w:after="450" w:line="312" w:lineRule="auto"/>
      </w:pPr>
      <w:r>
        <w:rPr>
          <w:rFonts w:ascii="黑体" w:hAnsi="黑体" w:eastAsia="黑体" w:cs="黑体"/>
          <w:color w:val="000000"/>
          <w:sz w:val="36"/>
          <w:szCs w:val="36"/>
          <w:b w:val="1"/>
          <w:bCs w:val="1"/>
        </w:rPr>
        <w:t xml:space="preserve">篇四：社区党组织巡察工作汇报</w:t>
      </w:r>
    </w:p>
    <w:p>
      <w:pPr>
        <w:ind w:left="0" w:right="0" w:firstLine="560"/>
        <w:spacing w:before="450" w:after="450" w:line="312" w:lineRule="auto"/>
      </w:pPr>
      <w:r>
        <w:rPr>
          <w:rFonts w:ascii="宋体" w:hAnsi="宋体" w:eastAsia="宋体" w:cs="宋体"/>
          <w:color w:val="000"/>
          <w:sz w:val="28"/>
          <w:szCs w:val="28"/>
        </w:rPr>
        <w:t xml:space="preserve">关于社区巡察整改进展情况报告</w:t>
      </w:r>
    </w:p>
    <w:p>
      <w:pPr>
        <w:ind w:left="0" w:right="0" w:firstLine="560"/>
        <w:spacing w:before="450" w:after="450" w:line="312" w:lineRule="auto"/>
      </w:pPr>
      <w:r>
        <w:rPr>
          <w:rFonts w:ascii="宋体" w:hAnsi="宋体" w:eastAsia="宋体" w:cs="宋体"/>
          <w:color w:val="000"/>
          <w:sz w:val="28"/>
          <w:szCs w:val="28"/>
        </w:rPr>
        <w:t xml:space="preserve">关于xx社区巡察整改进展情况的报告按照县委统一部署，2025年x月x日至x月x日县委第x巡察组对x社区党工委进行了巡察。2025年x月x日，县委第x巡察组向x社区党工委反馈了巡察意见。现按照党务公开原则和巡查工作有关要求，现将整改巡察整改进展情况予以公布。</w:t>
      </w:r>
    </w:p>
    <w:p>
      <w:pPr>
        <w:ind w:left="0" w:right="0" w:firstLine="560"/>
        <w:spacing w:before="450" w:after="450" w:line="312" w:lineRule="auto"/>
      </w:pPr>
      <w:r>
        <w:rPr>
          <w:rFonts w:ascii="宋体" w:hAnsi="宋体" w:eastAsia="宋体" w:cs="宋体"/>
          <w:color w:val="000"/>
          <w:sz w:val="28"/>
          <w:szCs w:val="28"/>
        </w:rPr>
        <w:t xml:space="preserve">一、贯彻落实上级决策部署不积极主动，履行职责不到位1.落实决策部署打折扣，重点工作推进不力(1)重点工作推进不力。社区平时对党员教育管理缺失，未能体现疫情面前党员挺在前。</w:t>
      </w:r>
    </w:p>
    <w:p>
      <w:pPr>
        <w:ind w:left="0" w:right="0" w:firstLine="560"/>
        <w:spacing w:before="450" w:after="450" w:line="312" w:lineRule="auto"/>
      </w:pPr>
      <w:r>
        <w:rPr>
          <w:rFonts w:ascii="宋体" w:hAnsi="宋体" w:eastAsia="宋体" w:cs="宋体"/>
          <w:color w:val="000"/>
          <w:sz w:val="28"/>
          <w:szCs w:val="28"/>
        </w:rPr>
        <w:t xml:space="preserve">整改情况：一是制定执行《关于x社区严肃工作纪律整顿工作作风工作实施方案》。二是加强干部队伍建设，教育引导社区干部强化担当意识，推进机关作风整顿工作的开展。三是充分发挥社区监督检查职能作用，强化对上级决策部署的监督检查，做到事前有部署，事中有督促，事后有考评。四是建章立制，规范文件的传达和记录工作。制定《x社区文件学习传达制度》，由办公室专人管理。五是按时传达学习文件，及时记录。社区接收到文件后，第一时间进行传达学习，不能以各种理由拖延学习传达时间，并如实、规范的做好记录。</w:t>
      </w:r>
    </w:p>
    <w:p>
      <w:pPr>
        <w:ind w:left="0" w:right="0" w:firstLine="560"/>
        <w:spacing w:before="450" w:after="450" w:line="312" w:lineRule="auto"/>
      </w:pPr>
      <w:r>
        <w:rPr>
          <w:rFonts w:ascii="宋体" w:hAnsi="宋体" w:eastAsia="宋体" w:cs="宋体"/>
          <w:color w:val="000"/>
          <w:sz w:val="28"/>
          <w:szCs w:val="28"/>
        </w:rPr>
        <w:t xml:space="preserve">(2)传达扫黑除恶会议精神不及时，制定文件不规范且存在会后记录补造问题;宣传力度不够。20xx年发放送达扫黑除恶宣传单时，回执联为社区工作人员填写。</w:t>
      </w:r>
    </w:p>
    <w:p>
      <w:pPr>
        <w:ind w:left="0" w:right="0" w:firstLine="560"/>
        <w:spacing w:before="450" w:after="450" w:line="312" w:lineRule="auto"/>
      </w:pPr>
      <w:r>
        <w:rPr>
          <w:rFonts w:ascii="宋体" w:hAnsi="宋体" w:eastAsia="宋体" w:cs="宋体"/>
          <w:color w:val="000"/>
          <w:sz w:val="28"/>
          <w:szCs w:val="28"/>
        </w:rPr>
        <w:t xml:space="preserve">整改情况：一是召开了扫黑除恶专项会议，认真传达文件精神，并安排办公室专人负责及时做好会议记录。二是疫情期间主要以日常宣传为主，发动辖区公职人员、志愿者转发关于扫黑除恶专项斗争的内容信息到朋友圈，扩大宣传范围和效应，提高群众知晓率和参与率。三是充分发挥了网格及网格长作用，把扫黑除恶专项斗争与网格建设有机集合起来。</w:t>
      </w:r>
    </w:p>
    <w:p>
      <w:pPr>
        <w:ind w:left="0" w:right="0" w:firstLine="560"/>
        <w:spacing w:before="450" w:after="450" w:line="312" w:lineRule="auto"/>
      </w:pPr>
      <w:r>
        <w:rPr>
          <w:rFonts w:ascii="宋体" w:hAnsi="宋体" w:eastAsia="宋体" w:cs="宋体"/>
          <w:color w:val="000"/>
          <w:sz w:val="28"/>
          <w:szCs w:val="28"/>
        </w:rPr>
        <w:t xml:space="preserve">(3)机关作风建设不优。20xx年以来，未按要求开展机关作风整顿工作(正在整改，20xx年x月完成，长期坚持)。整改情况：在便民服务大厅设立了党员先锋示范岗，要求党员都上岗期间佩戴党徽，办事居民填写服务质量满意调查表。大屏幕循环播放机关作风整顿的宣传口号，努力营造机关作风的浓厚氛围。</w:t>
      </w:r>
    </w:p>
    <w:p>
      <w:pPr>
        <w:ind w:left="0" w:right="0" w:firstLine="560"/>
        <w:spacing w:before="450" w:after="450" w:line="312" w:lineRule="auto"/>
      </w:pPr>
      <w:r>
        <w:rPr>
          <w:rFonts w:ascii="宋体" w:hAnsi="宋体" w:eastAsia="宋体" w:cs="宋体"/>
          <w:color w:val="000"/>
          <w:sz w:val="28"/>
          <w:szCs w:val="28"/>
        </w:rPr>
        <w:t xml:space="preserve">2.履职尽责不到位，责任落实不具体(1)责任落实不具体。对年度制定的工作目标没有进行分解任务、具体措施、责任到人、完成时限等事项的落实;整改问题喊口快乐分享知识无限!号。整改情况：一是把年初上级各部门工作任务和要点细化，把责任落实到人。</w:t>
      </w:r>
    </w:p>
    <w:p>
      <w:pPr>
        <w:ind w:left="0" w:right="0" w:firstLine="560"/>
        <w:spacing w:before="450" w:after="450" w:line="312" w:lineRule="auto"/>
      </w:pPr>
      <w:r>
        <w:rPr>
          <w:rFonts w:ascii="宋体" w:hAnsi="宋体" w:eastAsia="宋体" w:cs="宋体"/>
          <w:color w:val="000"/>
          <w:sz w:val="28"/>
          <w:szCs w:val="28"/>
        </w:rPr>
        <w:t xml:space="preserve">二是党工委召开工作会议集中力量解决问题，边查边改，边学边改。三是针对整改问题分类施策，逐步化解，推进整改。</w:t>
      </w:r>
    </w:p>
    <w:p>
      <w:pPr>
        <w:ind w:left="0" w:right="0" w:firstLine="560"/>
        <w:spacing w:before="450" w:after="450" w:line="312" w:lineRule="auto"/>
      </w:pPr>
      <w:r>
        <w:rPr>
          <w:rFonts w:ascii="宋体" w:hAnsi="宋体" w:eastAsia="宋体" w:cs="宋体"/>
          <w:color w:val="000"/>
          <w:sz w:val="28"/>
          <w:szCs w:val="28"/>
        </w:rPr>
        <w:t xml:space="preserve">(2)20xx年县扫黑办对社区提出制度建设等相关问题，至今仍未进行整改)整改情况：一是社区扫黑除恶办落实专人负责，加强和完善工作资料、台账的收集、汇总和整理工作。二是针对工作不足或监管缺失，迅速补齐短板，构建预防控制、标本兼治的体制机制。三是完善了扫黑除恶工作制度，包括联席会议制度、走访摸排制度、宣传报道制度、信息报送制度、重点疑难案件会商协调制度等。</w:t>
      </w:r>
    </w:p>
    <w:p>
      <w:pPr>
        <w:ind w:left="0" w:right="0" w:firstLine="560"/>
        <w:spacing w:before="450" w:after="450" w:line="312" w:lineRule="auto"/>
      </w:pPr>
      <w:r>
        <w:rPr>
          <w:rFonts w:ascii="宋体" w:hAnsi="宋体" w:eastAsia="宋体" w:cs="宋体"/>
          <w:color w:val="000"/>
          <w:sz w:val="28"/>
          <w:szCs w:val="28"/>
        </w:rPr>
        <w:t xml:space="preserve">(3)对x居委会x户居民反映自来水、排水等问题推拖，问题一直未能解决。最多跑一次工作存在薄弱环节，制定一次性告知事项不全。整改情况：一是安排居委会利用网格对居民区入户走访，了解民情。二是完善微心愿活动，已在大厅设立微心愿服务登记台。三是已公开服务电话，设立预约服务登记簿。</w:t>
      </w:r>
    </w:p>
    <w:p>
      <w:pPr>
        <w:ind w:left="0" w:right="0" w:firstLine="560"/>
        <w:spacing w:before="450" w:after="450" w:line="312" w:lineRule="auto"/>
      </w:pPr>
      <w:r>
        <w:rPr>
          <w:rFonts w:ascii="宋体" w:hAnsi="宋体" w:eastAsia="宋体" w:cs="宋体"/>
          <w:color w:val="000"/>
          <w:sz w:val="28"/>
          <w:szCs w:val="28"/>
        </w:rPr>
        <w:t xml:space="preserve">3.政策执行不严谨低保对象动态管理不到位。对低保家庭情况及收入情况核实不全面，信息不准确，xx居委会户情手册缺失。临时救助工作把关不严。临时救助中报料中病例、户口信息、审批表等佐证材料不全。缺少民主评议环节，核定后相关信息不公开。</w:t>
      </w:r>
    </w:p>
    <w:p>
      <w:pPr>
        <w:ind w:left="0" w:right="0" w:firstLine="560"/>
        <w:spacing w:before="450" w:after="450" w:line="312" w:lineRule="auto"/>
      </w:pPr>
      <w:r>
        <w:rPr>
          <w:rFonts w:ascii="宋体" w:hAnsi="宋体" w:eastAsia="宋体" w:cs="宋体"/>
          <w:color w:val="000"/>
          <w:sz w:val="28"/>
          <w:szCs w:val="28"/>
        </w:rPr>
        <w:t xml:space="preserve">整改情况：一是已开展对C类低保家庭进行复查工作。二是对现有低保家庭进行材料复核档案完善。三是通过居委会入户走访对惠民政策大力宣传。</w:t>
      </w:r>
    </w:p>
    <w:p>
      <w:pPr>
        <w:ind w:left="0" w:right="0" w:firstLine="560"/>
        <w:spacing w:before="450" w:after="450" w:line="312" w:lineRule="auto"/>
      </w:pPr>
      <w:r>
        <w:rPr>
          <w:rFonts w:ascii="宋体" w:hAnsi="宋体" w:eastAsia="宋体" w:cs="宋体"/>
          <w:color w:val="000"/>
          <w:sz w:val="28"/>
          <w:szCs w:val="28"/>
        </w:rPr>
        <w:t xml:space="preserve">二、落实主体责任和内部管控不到位，作风建设不严不实4.责任落实不牢不靠(1)落实两个责任不到位。未建立三个责任清单、问题清单，责任书签订未能做到全覆盖，压力传导未能有效传导至神经末梢。20xx年度专题研究党风廉政建设会议仅x次。20xx年以来没有进行两个责任相关工作总结。履行一岗双责不主动。对重点领域和关键岗位苗头性、倾向性问题提醒不及时，不到位，没有真管真严、敢管敢严，计生、民政等权力事项存在监管盲区。原东山社区存在违规发放计生资金问题。目前案件正在调查处理中。整改情况：一是按要求召开了党风廉政专题会议。二是健全全面从严治党约谈工作机制，由党工委书记约谈班子成员;党工委书记、纪检委员约谈居委会主要负责人;层层传导压力，级级压实责任，切实增强党委落实全面从严治党的主体责任意识。快乐分享知识无限!</w:t>
      </w:r>
    </w:p>
    <w:p>
      <w:pPr>
        <w:ind w:left="0" w:right="0" w:firstLine="560"/>
        <w:spacing w:before="450" w:after="450" w:line="312" w:lineRule="auto"/>
      </w:pPr>
      <w:r>
        <w:rPr>
          <w:rFonts w:ascii="宋体" w:hAnsi="宋体" w:eastAsia="宋体" w:cs="宋体"/>
          <w:color w:val="000"/>
          <w:sz w:val="28"/>
          <w:szCs w:val="28"/>
        </w:rPr>
        <w:t xml:space="preserve">(2)党员教育不到位。部分支部书记缺乏党务知识，自身能力不适应新形势新任务，对流动党员难管，党务工作不精通。</w:t>
      </w:r>
    </w:p>
    <w:p>
      <w:pPr>
        <w:ind w:left="0" w:right="0" w:firstLine="560"/>
        <w:spacing w:before="450" w:after="450" w:line="312" w:lineRule="auto"/>
      </w:pPr>
      <w:r>
        <w:rPr>
          <w:rFonts w:ascii="宋体" w:hAnsi="宋体" w:eastAsia="宋体" w:cs="宋体"/>
          <w:color w:val="000"/>
          <w:sz w:val="28"/>
          <w:szCs w:val="28"/>
        </w:rPr>
        <w:t xml:space="preserve">整改情况：一是召开了党建专题会议研究党员教育管理，要求各居民区党委、各党支部对党员要进行分类管理，加强对流动党员、退休党员的管理力度。二是坚持周五学习日学习，对党务工作者每月进行一次培训。三是严格落实三会一课、民主生活会和组织生活会、谈心谈话、民主评议党员等基本制度，推动党内政治生活常态化、长效化。</w:t>
      </w:r>
    </w:p>
    <w:p>
      <w:pPr>
        <w:ind w:left="0" w:right="0" w:firstLine="560"/>
        <w:spacing w:before="450" w:after="450" w:line="312" w:lineRule="auto"/>
      </w:pPr>
      <w:r>
        <w:rPr>
          <w:rFonts w:ascii="宋体" w:hAnsi="宋体" w:eastAsia="宋体" w:cs="宋体"/>
          <w:color w:val="000"/>
          <w:sz w:val="28"/>
          <w:szCs w:val="28"/>
        </w:rPr>
        <w:t xml:space="preserve">5.民主决策机制不健全(1)2025年以来未制定《党工委会议议事规则》，党政会议不清，存在未经党工委会讨论三重一大事项。决策执行不规范。</w:t>
      </w:r>
    </w:p>
    <w:p>
      <w:pPr>
        <w:ind w:left="0" w:right="0" w:firstLine="560"/>
        <w:spacing w:before="450" w:after="450" w:line="312" w:lineRule="auto"/>
      </w:pPr>
      <w:r>
        <w:rPr>
          <w:rFonts w:ascii="宋体" w:hAnsi="宋体" w:eastAsia="宋体" w:cs="宋体"/>
          <w:color w:val="000"/>
          <w:sz w:val="28"/>
          <w:szCs w:val="28"/>
        </w:rPr>
        <w:t xml:space="preserve">整改情况：一是按照《肇源县基层委员会议事规则》(试行)制定《x社区党工委议事规则》。二是规范三重一大议事决策程序，提高议事决策质量。</w:t>
      </w:r>
    </w:p>
    <w:p>
      <w:pPr>
        <w:ind w:left="0" w:right="0" w:firstLine="560"/>
        <w:spacing w:before="450" w:after="450" w:line="312" w:lineRule="auto"/>
      </w:pPr>
      <w:r>
        <w:rPr>
          <w:rFonts w:ascii="宋体" w:hAnsi="宋体" w:eastAsia="宋体" w:cs="宋体"/>
          <w:color w:val="000"/>
          <w:sz w:val="28"/>
          <w:szCs w:val="28"/>
        </w:rPr>
        <w:t xml:space="preserve">(2)党工委会存在会前议题酝酿不够充分、班子成员意见发表不充分，结论不够明确、会议记录过于简单等情况。且还存在末位表态制执行不严格现象。整改情况：一是会议议题事前告知班子成员，多方征求意见，充分思考酝酿，杜绝临时开会。二是充分讨论，坚决做到班子成员先发表意见，主要领导综合班子成员意见末位表态。三是安排专人进行记录，真实、全面反映研究重大事项的情况。6.工作作风监管不严(1)工作纪律散漫，内控制度不健全。经抽查三个居委会均存在职工迟到、早退现象，工作人员请病假未按要求提供书面申请。整改情况：开展明察暗访，扎实督促检查，对机关干部和居委会干部作风问题进行督查自查整改工作开展情况、卡点值班情况、便民服务中心等重点工作，查看工作态度、效率、作风进行反馈并限期整改。(2)权力运行流程不规范、未立信访台账，在民政、计生等方面没有进行风险排查、风险查隐患较大，未结合自身的岗位特点排查相应的廉政风险点。(整改完成并长期坚持)。整改情况：规范各项制度，用制度来约束人，管理事物，使各项工作和服务都逐步规范化、制度化，并形成长效机制，以促进各项工作顺利完成。三、党组织战斗堡垒作用不强，党员教育管理较为松散7.理论学习浮于表面(1)制度执行不力。学习态度不端正重视程度不够，常把学习挂在嘴边，应付在材料上，活动时紧时松。整改情况：制定年度学习计划和学习内容。坚持周五学习日制度，建立覆盖社区党组织的学习强国组织架构，严格落实线上线下学习制度。(2)集中学习少且不及时，未按照学习计划进行，学习无会议签到簿，有的党支部每年仅开展一次集中学习;学习动性差。学习内容少且碎片化个别干部虚假学习找人代写笔记，当甩手掌柜。整改情况：充分利用周五学习日制度和主题党日活动，进行线上线下学习和上党课、观看警示片、座谈讨论、理论测试等多种形式，对党员进行培训，在党员的党性观念、服务意识上下主要功夫。8.意识形态重视不够(1)工作部署与其他会议搭便车制定方案照抄照搬县里文件，未建立负面清单、责任制考核等制度，近三年意识形态工作仅有一次总结。整改情况：一是将意识形态工作纳入工作重点。二是已按时召开意识形态专题研究会议。(2)阵地建设缓慢滞后。社区工作站微信公众号建设不够完善，20xx年x月至2025年x月党建动态模块信息未更新。社会主义核心价值观正能量触角延伸不够。整改情况：一是已安排专人管理微信群及公众号完善工作;党建信息按时更新。二是在干部微信朋友圈及党员群加进行正能量传播。9.监督执纪四种形态运用不充分(1)运用第一种形态不够到位。开展谈心谈话不积极、不主动，没有形成常态化20xx年以来，班子领导与分管部门负责人谈话仅x次、且内容以业务工作为主。整改情况：一是领导干部要带头示范，党工委书记约谈了班子成员。二是班子成员之间经常开展谈心，主动亮明自身存在的问题，诚恳指出对方的问题，相互交换对所在领导班子存在问题的看法。三是党委书记和纪检委员约谈了各居委会书记。(2)内部监督流于形式。内部监督偏松偏软，存在老好人、怕得罪入的问题。提醒约谈不够及时。20xx年以来共有x名党员受到党政纪处分，党工委只进行了表面批评，未以此对党员开展警示教育，后半篇文章跟进不及时。整改情况：一是班子成员对照检查，深刻检讨了好人主义思想的根源，进一步提高了政治站位，不断增强了担当意识。二是进一步加强了对窗口工作的巡查监督力度。10.基本制度执行不严仍存在组织生活不规范、生活制度流于形式、民主评议走过场、三会一课落实不认真、发展党员程序不严等问题，如20xx年x月党工委扩大会议记录中存在20xx年的字样，20xx年党工委会议记录中缺少第三项议事内容。整改情况：规范落实三会一课、谈心谈话、组织生活会、民主评议党员等党内组织生活制度，重点围绕党建+1+N党建工作体系，丰富内容、拓展形式、提高质量上下功夫，加强党员党性锻炼，增强组织生活的吸引力和实效性。11.财务管理方面(1)存在超预算支出，超限额使用现金，财务资料不够完整，财务票据审核不严，未计入固定资产、内控制度制定执行不规范。整改情况：一是超预算支出，超限额使用现金，财务票据审核不严，内控制度等问题都已整改完毕，建立了完善的内控制度，在以后工作中杜绝此类问题。二是财务资料不够完整已整改完毕。三是未计入固定资产已整改完成。(2)存在串项使用党组织服务群众经费，项目费用挤占基本费用，记账科目错误、串政府经济科目支出，违反党建工作经费使用范围。整改情况：一是存在串项使用党组织服务群众经费，项目费用挤占基本费用的问题已整改完毕，在以后工作中杜绝此类现象的发生。二是记账科目错误、串政府经济科目支出，违反党建工作经费使用范围等问题已整改完毕，在以后工作中此类现象发生。</w:t>
      </w:r>
    </w:p>
    <w:p>
      <w:pPr>
        <w:ind w:left="0" w:right="0" w:firstLine="560"/>
        <w:spacing w:before="450" w:after="450" w:line="312" w:lineRule="auto"/>
      </w:pPr>
      <w:r>
        <w:rPr>
          <w:rFonts w:ascii="黑体" w:hAnsi="黑体" w:eastAsia="黑体" w:cs="黑体"/>
          <w:color w:val="000000"/>
          <w:sz w:val="36"/>
          <w:szCs w:val="36"/>
          <w:b w:val="1"/>
          <w:bCs w:val="1"/>
        </w:rPr>
        <w:t xml:space="preserve">篇五：社区党组织巡察工作汇报</w:t>
      </w:r>
    </w:p>
    <w:p>
      <w:pPr>
        <w:ind w:left="0" w:right="0" w:firstLine="560"/>
        <w:spacing w:before="450" w:after="450" w:line="312" w:lineRule="auto"/>
      </w:pPr>
      <w:r>
        <w:rPr>
          <w:rFonts w:ascii="宋体" w:hAnsi="宋体" w:eastAsia="宋体" w:cs="宋体"/>
          <w:color w:val="000"/>
          <w:sz w:val="28"/>
          <w:szCs w:val="28"/>
        </w:rPr>
        <w:t xml:space="preserve">巡C办2025年巡C工作总结汇报*年，我们按照市W巡C办和县W、县W巡C工作领导小组的安排部署，认真学习贯彻*关于巡s工作的重要论述，充分发挥巡C利剑作用，以问题为导向，突出政zhi巡C，完成了*届*县W第*轮巡C，开展了*届*县W第*轮、第*轮巡C，加强对各级巡s巡C反馈问题整改落实情况的监督检查，加强巡C机构和巡C干部队伍建设，积极开展新冠疫情防控工作，取得了良好成效。一、巡C工作开展情况。(一)*届县W第*轮巡C情况。按照县W巡C工作领导小组的安排部署，*年*月*日至*年*月*日开展了*届县W第*轮巡C，县W三个巡C组对*镇、*镇、*乡、*乡党W、居民办党工W及所辖*个村(社区)党W、支部;*镇未延伸巡C的*个行政村党支部进行了巡C。巡C期间，巡C组坚持以*思想为指导，认真贯彻中央巡s工作方针，坚守巡C政zhi定位，以“四个意识”为标杆，把坚决维护*核心地位、维护党中央权威和集中统一领导作为根本政zhi任务，紧扣“三个聚焦”，采取实地走访、听取汇报、个别谈话、明察暗访等方式开展政zhi巡C，共受理群众来电来访*件次，开展个别谈话*人次，听取专题汇报*个，查阅相关文件和财务账册*份，发放调查问卷*份，走访调研*处。巡C发现被巡C党组织“三个聚焦”方面共性问题*个，其中：聚焦贯彻落实党的路线方针政策和党中央决策部署方面存在的问题*个;聚焦群众身边腐败问题和不正之风方面存在的问题*个;聚焦党组织软弱涣散、组织力欠缺方面存在的问题*个。巡C发现重点人、重点事的问题线索*件，涉及党员干部*人，其他*人。巡C期间，巡C组注重边巡边改，反馈被巡C党组织立行立改的问题*个。按照《被巡C党组织政zhi生态现实状况评估办法》对*个乡镇党W、居民办党工W政zhi生态进行了评估，均评定为良好等次。*年*月*日巡C组向县W巡C工作领导小组汇报了巡C工作情况，*年*月*日巡C办向县W书记专题会汇报了巡C综合情况，*年*月*日—*日由领导小组成员带队巡C组向被巡C党组织进行了巡C反馈，问题线索已移交县纪W分类处置。</w:t>
      </w:r>
    </w:p>
    <w:p>
      <w:pPr>
        <w:ind w:left="0" w:right="0" w:firstLine="560"/>
        <w:spacing w:before="450" w:after="450" w:line="312" w:lineRule="auto"/>
      </w:pPr>
      <w:r>
        <w:rPr>
          <w:rFonts w:ascii="宋体" w:hAnsi="宋体" w:eastAsia="宋体" w:cs="宋体"/>
          <w:color w:val="000"/>
          <w:sz w:val="28"/>
          <w:szCs w:val="28"/>
        </w:rPr>
        <w:t xml:space="preserve">(二)*届县W第*轮巡C情况。按照县W和巡C工作领导小组的安排部署，县W派出四个巡C组于*年*月上旬至*年*月上旬开展了为期三个月的*届*县W第*轮巡C，巡C对象为：对县W*党支部、县W宣传部党支部、县人大常W会办公室党支部、县政协W员会办公室党支部、县治理超限超载车辆服务中心党支部、县粮油服务中心党支部、县综合检验检测中心党支部、县收费事务中心党支部、县经济技术园区管理W员会党支部、县梅花沟园林服务中心党支部、县旅游服务中心党支部、县招商服务中心党支部、县农业广播电视学校党支部、县农村经济经营服务站党支部、县飞龙山景区服务中心党支部等*个县直单位党组织开展常规巡C。对桥头镇、腰庄乡、窑圪台乡、韩家川乡、林遮峪乡、冯家川乡、土崖塔乡等*个乡镇未延伸巡C的*个村党支部开展延伸巡C。目前，本轮巡C正在开展中。(三)人防系统专项巡C情况。根据市纪W《关于进一步做好人防系统腐败问题专项治理相关工作的通知》精神，按照县W巡C工作领导小组安排部署，*年*月*日至*年*月*日，县W第四巡C组对*县人民防空办公室及人防系统相关部门进行了专项巡C，巡C发现*类共*个问题，已反馈县人防办整改落实。(四)巡C全覆盖任务完成情况。*县目前共有巡C对象*个，其中县直党群行政单位*个、乡镇*个、科级事业单位*个、国有企业*个，截至目前，已对*个县直单位、乡(镇)党组织中的*个开展了巡C，全覆盖完成率*%，对其余*个县直单位党组织的巡C正在开展中，预计在*年底前完成全覆盖。对农村(社区)党组织延伸巡C方面，*年我县并村简干后现有村(社区)党组织*个，其中农村党支部*个、社区党组织*个。已延伸巡C农村党支部*个、社区党组织*个，全覆盖完成率*%，对其余*个村级支部的巡C正在开展中，预计在*年底前完成全覆盖。(五)开展巡s巡C上下联动情。*年*月至*月，市W巡C组在*开展省W脱贫攻坚专项巡s反馈问题“回头看”以及对*县能源办开展常规巡C期间，我办全力配合市W巡C组开展巡C上下联动工作。</w:t>
      </w:r>
    </w:p>
    <w:p>
      <w:pPr>
        <w:ind w:left="0" w:right="0" w:firstLine="560"/>
        <w:spacing w:before="450" w:after="450" w:line="312" w:lineRule="auto"/>
      </w:pPr>
      <w:r>
        <w:rPr>
          <w:rFonts w:ascii="宋体" w:hAnsi="宋体" w:eastAsia="宋体" w:cs="宋体"/>
          <w:color w:val="000"/>
          <w:sz w:val="28"/>
          <w:szCs w:val="28"/>
        </w:rPr>
        <w:t xml:space="preserve">二、巡s巡C反馈问题整改落实情况。</w:t>
      </w:r>
    </w:p>
    <w:p>
      <w:pPr>
        <w:ind w:left="0" w:right="0" w:firstLine="560"/>
        <w:spacing w:before="450" w:after="450" w:line="312" w:lineRule="auto"/>
      </w:pPr>
      <w:r>
        <w:rPr>
          <w:rFonts w:ascii="宋体" w:hAnsi="宋体" w:eastAsia="宋体" w:cs="宋体"/>
          <w:color w:val="000"/>
          <w:sz w:val="28"/>
          <w:szCs w:val="28"/>
        </w:rPr>
        <w:t xml:space="preserve">(一)监督检查各级脱贫攻坚专项巡s巡C专项检查反馈问题整改落实情况。按照市W巡C办和*县W的安排部署和要求，*年*月*日至*月*日开展*届*县W第*轮巡C期间，我办以*县W巡C工作领导小组文件下发《关于开展脱贫攻坚问题整改情况“回头看”的通知》，要求四个巡C组对照县脱贫攻坚总指挥部下发的各级各类脱贫攻坚专项巡s巡C、督查检查反馈问题的“问题清单”，紧盯整改责任单位落实整改主体责任情况，围绕整改成效特别是“两不愁三保障”突出问题整改落实情况开展监督检查，通过查阅资料、实地察看、走访了解等方式，看是否存在贪污挪用、截留私分、优亲厚友、虚报冒领脱贫攻坚项目资金的问题;看整改工作中是否存在弄虚作假、欺上瞒下、数字造假的问题;是否存在“数字整改”“报告整改”等形*主义、官*主义问题;是否存在没有按照整改要求和整改时限完成整改的问题。此项工作已于*月底前完成。共发现整改落实正在完成的共性问题*个，已反馈有关单位立行立改，其余问题已全部完成整改，未发现敷衍整改、应付整改的问题和问题线索。</w:t>
      </w:r>
    </w:p>
    <w:p>
      <w:pPr>
        <w:ind w:left="0" w:right="0" w:firstLine="560"/>
        <w:spacing w:before="450" w:after="450" w:line="312" w:lineRule="auto"/>
      </w:pPr>
      <w:r>
        <w:rPr>
          <w:rFonts w:ascii="宋体" w:hAnsi="宋体" w:eastAsia="宋体" w:cs="宋体"/>
          <w:color w:val="000"/>
          <w:sz w:val="28"/>
          <w:szCs w:val="28"/>
        </w:rPr>
        <w:t xml:space="preserve">三、积极开展新冠疫情防控工作。*年*月份以来，面对突如其来的新冠病毒肺炎疫情，我办积极响应中央、省W、市W、县W的号召和安排部署，积极开展疫情防控工作，组织全体在编巡C干部认真履行疫情防控有关规定，认真做好各个小区居民逐门逐户排查登记工作，在社区入口设立排查宣传站点，积极排查所包联的马家洼社区居民和出入人员，积极宣传新冠病毒疫情防控相关知识，确保了所包联社区未发生疫情相关问题。</w:t>
      </w:r>
    </w:p>
    <w:p>
      <w:pPr>
        <w:ind w:left="0" w:right="0" w:firstLine="560"/>
        <w:spacing w:before="450" w:after="450" w:line="312" w:lineRule="auto"/>
      </w:pPr>
      <w:r>
        <w:rPr>
          <w:rFonts w:ascii="黑体" w:hAnsi="黑体" w:eastAsia="黑体" w:cs="黑体"/>
          <w:color w:val="000000"/>
          <w:sz w:val="36"/>
          <w:szCs w:val="36"/>
          <w:b w:val="1"/>
          <w:bCs w:val="1"/>
        </w:rPr>
        <w:t xml:space="preserve">篇七：社区党组织巡察工作汇报</w:t>
      </w:r>
    </w:p>
    <w:p>
      <w:pPr>
        <w:ind w:left="0" w:right="0" w:firstLine="560"/>
        <w:spacing w:before="450" w:after="450" w:line="312" w:lineRule="auto"/>
      </w:pPr>
      <w:r>
        <w:rPr>
          <w:rFonts w:ascii="宋体" w:hAnsi="宋体" w:eastAsia="宋体" w:cs="宋体"/>
          <w:color w:val="000"/>
          <w:sz w:val="28"/>
          <w:szCs w:val="28"/>
        </w:rPr>
        <w:t xml:space="preserve">社区党委坚决贯彻落实三会一课制度每月召开1次党支委会1次党小组会最少举办一次1次主题党日活动每个季度最少上1次党课但由于在册党员有一大部分因拆迁常年在外生活不常回来而居住在此的党员也有一大部分年老体弱行动不便且社区组织的集体活动形式单一缺乏吸引力导致三会一课支部主题党日等活动到会率较低</w:t>
      </w:r>
    </w:p>
    <w:p>
      <w:pPr>
        <w:ind w:left="0" w:right="0" w:firstLine="560"/>
        <w:spacing w:before="450" w:after="450" w:line="312" w:lineRule="auto"/>
      </w:pPr>
      <w:r>
        <w:rPr>
          <w:rFonts w:ascii="宋体" w:hAnsi="宋体" w:eastAsia="宋体" w:cs="宋体"/>
          <w:color w:val="000"/>
          <w:sz w:val="28"/>
          <w:szCs w:val="28"/>
        </w:rPr>
        <w:t xml:space="preserve">社区党组织巡察汇报材料</w:t>
      </w:r>
    </w:p>
    <w:p>
      <w:pPr>
        <w:ind w:left="0" w:right="0" w:firstLine="560"/>
        <w:spacing w:before="450" w:after="450" w:line="312" w:lineRule="auto"/>
      </w:pPr>
      <w:r>
        <w:rPr>
          <w:rFonts w:ascii="宋体" w:hAnsi="宋体" w:eastAsia="宋体" w:cs="宋体"/>
          <w:color w:val="000"/>
          <w:sz w:val="28"/>
          <w:szCs w:val="28"/>
        </w:rPr>
        <w:t xml:space="preserve">社区党组织巡察汇报材料__社区党委下设宝新、宝丰、新湖、御淮华庭小区4个党支部，党员___名。近年来，社区党委在区委、街道党工委的领导下，积极秉持“城市让生活更美好”工作理念，一手抓建设一手抓服务，着力推进“六个家园”工程建设，切实服务好居民群众。社区先后获得区文明单位、区先进基层党组织等荣誉。按照巡察工作要求，现将我社区党委20__年以来有关工作情况汇报如下。</w:t>
      </w:r>
    </w:p>
    <w:p>
      <w:pPr>
        <w:ind w:left="0" w:right="0" w:firstLine="560"/>
        <w:spacing w:before="450" w:after="450" w:line="312" w:lineRule="auto"/>
      </w:pPr>
      <w:r>
        <w:rPr>
          <w:rFonts w:ascii="宋体" w:hAnsi="宋体" w:eastAsia="宋体" w:cs="宋体"/>
          <w:color w:val="000"/>
          <w:sz w:val="28"/>
          <w:szCs w:val="28"/>
        </w:rPr>
        <w:t xml:space="preserve">一、基本情况和主要工作社区党委将学习宣传贯彻新时代中国特色社会思想和党的十九大精神作为首要政治任务。坚决维护总书记核心地位、维护党中央权威和集中统一领导，树牢“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在社区发展上，社区党委始终坚持“党建引领社区治理”的发展理念，将“党建”与社区事业有机结合，切实做到工作管到哪里、党建责任就延伸到哪里。积极探索以社区党组织为领导核心，以社区居委会、社区工作站、业主委员会、物业服务企业为一体的社区管理新模式，创新打造“红色业委会”，建设基层服务型党组织，全力打造美丽、爱心、康乐、学习、和谐、红色家园。</w:t>
      </w:r>
    </w:p>
    <w:p>
      <w:pPr>
        <w:ind w:left="0" w:right="0" w:firstLine="560"/>
        <w:spacing w:before="450" w:after="450" w:line="312" w:lineRule="auto"/>
      </w:pPr>
      <w:r>
        <w:rPr>
          <w:rFonts w:ascii="宋体" w:hAnsi="宋体" w:eastAsia="宋体" w:cs="宋体"/>
          <w:color w:val="000"/>
          <w:sz w:val="28"/>
          <w:szCs w:val="28"/>
        </w:rPr>
        <w:t xml:space="preserve">具体做法有：把社区党组织办公地点设在选房指挥部一线，实施阳光征迁安置，实现了安置回迁“零上访”;成立原村集体资产管理委员会，由社区党委书记兼资产管委会主任，实施阳光资产管理，20__年居财收入达495.1___万元;加大集体资产回馈力度，每年投入30多万元完善社区基础设施，解决各类生态环保问题，三年来累计6次在市级卫生考评中获</w:t>
      </w:r>
    </w:p>
    <w:p>
      <w:pPr>
        <w:ind w:left="0" w:right="0" w:firstLine="560"/>
        <w:spacing w:before="450" w:after="450" w:line="312" w:lineRule="auto"/>
      </w:pPr>
      <w:r>
        <w:rPr>
          <w:rFonts w:ascii="宋体" w:hAnsi="宋体" w:eastAsia="宋体" w:cs="宋体"/>
          <w:color w:val="000"/>
          <w:sz w:val="28"/>
          <w:szCs w:val="28"/>
        </w:rPr>
        <w:t xml:space="preserve">二、存在突出问题及原因我们深刻认识到，对照中央、省委、市委和区委的要求，仍存在着较大差距和不足，需要在今后工作中下大力予以研究解决。主要存在的问题是：</w:t>
      </w:r>
    </w:p>
    <w:p>
      <w:pPr>
        <w:ind w:left="0" w:right="0" w:firstLine="560"/>
        <w:spacing w:before="450" w:after="450" w:line="312" w:lineRule="auto"/>
      </w:pPr>
      <w:r>
        <w:rPr>
          <w:rFonts w:ascii="宋体" w:hAnsi="宋体" w:eastAsia="宋体" w:cs="宋体"/>
          <w:color w:val="000"/>
          <w:sz w:val="28"/>
          <w:szCs w:val="28"/>
        </w:rPr>
        <w:t xml:space="preserve">(一)落实党的路线方针政策和上级决策部署不到位方面1、学习新时代中国特色社会思想和党的十九大精神不够深入。对党在新时代的理论学习不够深入、流于形式，学习质量不高，与社区实际工作结合的不够紧密，没有更好地指导工作实践。社区党委对“大学习”活动的部署发动不够，抓学习的意识薄弱，社区党委虽然在党群服务中心设立了学习园地，并按季度制定学习计划，按月发放学习材料，但集中学习频率不高，党委班子带头学、以上率下学思践悟不够。学习针对性不够强，课堂学习、理论学习多，案例学习、对标学习、靶向学习较少，学习效果不明显，社区整体学习氛围不够浓厚。在“四个意识”方面也存在政治意识、大局意识不够强的现象，部分社区“两委”虽然常年奋战在一线基层，但没有足够的“担当”意识，在项目攻坚、信访稳定等突出问题上仍有不作为、慢作为的行为。有时把大部分精力都放在眼前的重点工作上，想问题、办事情，从局部利益出发，没有站在大局的角度思考全局工作，逆势赶超的致胜招数不多，给社区整体工作的推进造成了一定影响。例如对于热点难点问题、苗头性、倾向性和潜在性问题，提前预判、超前谋划做的不够，有的等到上级开了会、发了文件，才深入研究落实。</w:t>
      </w:r>
    </w:p>
    <w:p>
      <w:pPr>
        <w:ind w:left="0" w:right="0" w:firstLine="560"/>
        <w:spacing w:before="450" w:after="450" w:line="312" w:lineRule="auto"/>
      </w:pPr>
      <w:r>
        <w:rPr>
          <w:rFonts w:ascii="宋体" w:hAnsi="宋体" w:eastAsia="宋体" w:cs="宋体"/>
          <w:color w:val="000"/>
          <w:sz w:val="28"/>
          <w:szCs w:val="28"/>
        </w:rPr>
        <w:t xml:space="preserve">2、对社区集体经济发展贡献不足。在社区集体经济发展方面，社区“两委”班子缺少“争先”的热情、创新的意识和钻研的狠劲，对社区壮大集体经济贡献较小。例如在盘活集体资产方面、招商引资方面、带动发展和服务发展方面，思路不宽，办法不多，效果不明显，自身的“造血能力”不足，作用发挥不明显。</w:t>
      </w:r>
    </w:p>
    <w:p>
      <w:pPr>
        <w:ind w:left="0" w:right="0" w:firstLine="560"/>
        <w:spacing w:before="450" w:after="450" w:line="312" w:lineRule="auto"/>
      </w:pPr>
      <w:r>
        <w:rPr>
          <w:rFonts w:ascii="宋体" w:hAnsi="宋体" w:eastAsia="宋体" w:cs="宋体"/>
          <w:color w:val="000"/>
          <w:sz w:val="28"/>
          <w:szCs w:val="28"/>
        </w:rPr>
        <w:t xml:space="preserve">3、贯彻执行上级决策部署方面。20__年，__社区被定为区“移风易俗”试点社区，虽然整体工作推进得较为顺利，但在具体落实上，社区党委班子成员不够“接地气”，深入自然村、小区动员群众的频率不高，发动党员带头改进不够彻底，部分老党员仍保留一部分旧规陋习，这在一定程度上影响了“移风易俗”开展进度。20__年，__社区被确立为福建省禁毒品牌社区，对此项工作，社区党委虽然积极督促社区建设戒毒康复管理工作站及禁毒小公园等配套设施，但宣传教育工作开展不够全面，多数是广场公益宣传活动，结合综治平安入户宣传不够。导致社</w:t>
      </w:r>
    </w:p>
    <w:p>
      <w:pPr>
        <w:ind w:left="0" w:right="0" w:firstLine="560"/>
        <w:spacing w:before="450" w:after="450" w:line="312" w:lineRule="auto"/>
      </w:pPr>
      <w:r>
        <w:rPr>
          <w:rFonts w:ascii="宋体" w:hAnsi="宋体" w:eastAsia="宋体" w:cs="宋体"/>
          <w:color w:val="000"/>
          <w:sz w:val="28"/>
          <w:szCs w:val="28"/>
        </w:rPr>
        <w:t xml:space="preserve">区居民、党员积极提供线索的意识淡薄。同时，在介入有吸毒史的居民康复戒毒上，社区“两委”班子不够积极，对吸毒人员的帮教不够深入。</w:t>
      </w:r>
    </w:p>
    <w:p>
      <w:pPr>
        <w:ind w:left="0" w:right="0" w:firstLine="560"/>
        <w:spacing w:before="450" w:after="450" w:line="312" w:lineRule="auto"/>
      </w:pPr>
      <w:r>
        <w:rPr>
          <w:rFonts w:ascii="宋体" w:hAnsi="宋体" w:eastAsia="宋体" w:cs="宋体"/>
          <w:color w:val="000"/>
          <w:sz w:val="28"/>
          <w:szCs w:val="28"/>
        </w:rPr>
        <w:t xml:space="preserve">4、意识形态方面。意识形态工作抓得不够扎实。随着网络化、信息化的不断发展，党委领导意识形态工作要求更加严格、难度也不断提高。虽然我们始终注重加强意识形态领域的领导，牢记“党管意识形态”的政治责任，但有时还存在着对意识形态领域出现的新情况、新问题前瞻性不够，对互联网等新媒体应用还处于初步阶段，不善于运用网络数据分析^p^p问题、开展工作;社区“两委”学习创新意识不强，宣传思想文化队伍力量薄弱，缺乏文化人才。</w:t>
      </w:r>
    </w:p>
    <w:p>
      <w:pPr>
        <w:ind w:left="0" w:right="0" w:firstLine="560"/>
        <w:spacing w:before="450" w:after="450" w:line="312" w:lineRule="auto"/>
      </w:pPr>
      <w:r>
        <w:rPr>
          <w:rFonts w:ascii="宋体" w:hAnsi="宋体" w:eastAsia="宋体" w:cs="宋体"/>
          <w:color w:val="000"/>
          <w:sz w:val="28"/>
          <w:szCs w:val="28"/>
        </w:rPr>
        <w:t xml:space="preserve">5、“一核五化”社区党组织工作格局不够开阔。“一核五化”基层党建新格局初步形成，但也存在不少问题，例如下属党支部建设标准化仍未全覆盖，宝新、宝丰、新湖党支部标准化建设仍需加强;学台智能化打造不够深入，目前对学习强国、红色丰泽、党员E家系统的使用还处于初步阶段，未深度结合“三会</w:t>
      </w:r>
    </w:p>
    <w:p>
      <w:pPr>
        <w:ind w:left="0" w:right="0" w:firstLine="560"/>
        <w:spacing w:before="450" w:after="450" w:line="312" w:lineRule="auto"/>
      </w:pPr>
      <w:r>
        <w:rPr>
          <w:rFonts w:ascii="宋体" w:hAnsi="宋体" w:eastAsia="宋体" w:cs="宋体"/>
          <w:color w:val="000"/>
          <w:sz w:val="28"/>
          <w:szCs w:val="28"/>
        </w:rPr>
        <w:t xml:space="preserve">一课”;在参与多元化上，社区党委发动联建单位共同参与社区治理不足，“大党委”协调沟通作用不明显，资共享、优势互补不到位。</w:t>
      </w:r>
    </w:p>
    <w:p>
      <w:pPr>
        <w:ind w:left="0" w:right="0" w:firstLine="560"/>
        <w:spacing w:before="450" w:after="450" w:line="312" w:lineRule="auto"/>
      </w:pPr>
      <w:r>
        <w:rPr>
          <w:rFonts w:ascii="宋体" w:hAnsi="宋体" w:eastAsia="宋体" w:cs="宋体"/>
          <w:color w:val="000"/>
          <w:sz w:val="28"/>
          <w:szCs w:val="28"/>
        </w:rPr>
        <w:t xml:space="preserve">(二)社区党组织软弱涣散方面1、落实全面从严治党“两个责任”不够到位。尽管社区党委每年都召开多次专题会议，组织多次廉政教育活动，对主体责任、监督责任反复强调部署，但客观上仍然存在压力传导层层递减现象，呈现出“上热中温下冷”的特点。社区党委书记抓班子带队伍要求不够严格，过问较少，廉政谈话不够经常，对党员管理偏宽松软。个别“党委”班子成员履行“一岗双责”不到位,对分管领域的工作抓得紧，对党风廉政建设用心不足。社区党委抓党风廉政建设不深入、不扎实，缺乏行之有效的盯办落实和监督检查。在落实党内监督责任上，党委和纪检工作室发力不够均衡，对照《党内监督条例》衡量，党的工作部门职能监督还偏软，社区党委日常监督流于形式。</w:t>
      </w:r>
    </w:p>
    <w:p>
      <w:pPr>
        <w:ind w:left="0" w:right="0" w:firstLine="560"/>
        <w:spacing w:before="450" w:after="450" w:line="312" w:lineRule="auto"/>
      </w:pPr>
      <w:r>
        <w:rPr>
          <w:rFonts w:ascii="宋体" w:hAnsi="宋体" w:eastAsia="宋体" w:cs="宋体"/>
          <w:color w:val="000"/>
          <w:sz w:val="28"/>
          <w:szCs w:val="28"/>
        </w:rPr>
        <w:t xml:space="preserve">2、党的组织生活开展情况。“三会一课”、“支部主题党日”等活动落实不到位。__社区党委坚决贯彻落实“三会一课”制度，每月召开1次党(支)委会、1次党小组会，最少举办一次1次主题党日活动，每个季度最少上1次党课，但由于在册党员有一大部分因拆迁常年在外生活，不常回来，而居住在此的党员也有一大部分年老体弱，行动不便，且社区组织的集体活动，形式单一，缺乏吸引力，导致</w:t>
      </w:r>
    </w:p>
    <w:p>
      <w:pPr>
        <w:ind w:left="0" w:right="0" w:firstLine="560"/>
        <w:spacing w:before="450" w:after="450" w:line="312" w:lineRule="auto"/>
      </w:pPr>
      <w:r>
        <w:rPr>
          <w:rFonts w:ascii="宋体" w:hAnsi="宋体" w:eastAsia="宋体" w:cs="宋体"/>
          <w:color w:val="000"/>
          <w:sz w:val="28"/>
          <w:szCs w:val="28"/>
        </w:rPr>
        <w:t xml:space="preserve">“三会一课”、“支部主题党日”等活动到会率较低。社区党委抓党员学习后“回头看”不够到位，虽然社区组织过4次“三严三实”、3次“两学一做”、1次“不忘初心牢记使命”专题研讨会，但在党员会后自觉深入学习和对标找差等督促较少，学习常态化制度落实不够深入。社区党委组织生活会开展批评与自我批评“辣味”不足，班子成员缺乏拳拳到肉、动真碰硬的觉悟，不利于班子成员及时发现问题并借此改进。</w:t>
      </w:r>
    </w:p>
    <w:p>
      <w:pPr>
        <w:ind w:left="0" w:right="0" w:firstLine="560"/>
        <w:spacing w:before="450" w:after="450" w:line="312" w:lineRule="auto"/>
      </w:pPr>
      <w:r>
        <w:rPr>
          <w:rFonts w:ascii="宋体" w:hAnsi="宋体" w:eastAsia="宋体" w:cs="宋体"/>
          <w:color w:val="000"/>
          <w:sz w:val="28"/>
          <w:szCs w:val="28"/>
        </w:rPr>
        <w:t xml:space="preserve">(三)群众身边的不正之风和腐败问题方面一是纠正“四风”还需进一步加强。会议多仍然没有彻底解决，虽然我们坚持能合并召开的会议合并召开，但又担心上级督导检查，在一定程度上存在重复开会，以会议落实会议的现象，过度留痕、应付检查等形式的整改还不够彻底。</w:t>
      </w:r>
    </w:p>
    <w:p>
      <w:pPr>
        <w:ind w:left="0" w:right="0" w:firstLine="560"/>
        <w:spacing w:before="450" w:after="450" w:line="312" w:lineRule="auto"/>
      </w:pPr>
      <w:r>
        <w:rPr>
          <w:rFonts w:ascii="宋体" w:hAnsi="宋体" w:eastAsia="宋体" w:cs="宋体"/>
          <w:color w:val="000"/>
          <w:sz w:val="28"/>
          <w:szCs w:val="28"/>
        </w:rPr>
        <w:t xml:space="preserve">二是在20__年之前，社区集体“三资”监管不够到位，“三重一大”决策制度落实不到位。财务管理不够规范。创卫创城期间违规发放津补贴，街道人员在社区违规报支费用、信访劝访费用支出管理存在漏洞，会计基础工作不规范，公务接待、加班餐费控制不严，会议费报销不规范。</w:t>
      </w:r>
    </w:p>
    <w:p>
      <w:pPr>
        <w:ind w:left="0" w:right="0" w:firstLine="560"/>
        <w:spacing w:before="450" w:after="450" w:line="312" w:lineRule="auto"/>
      </w:pPr>
      <w:r>
        <w:rPr>
          <w:rFonts w:ascii="宋体" w:hAnsi="宋体" w:eastAsia="宋体" w:cs="宋体"/>
          <w:color w:val="000"/>
          <w:sz w:val="28"/>
          <w:szCs w:val="28"/>
        </w:rPr>
        <w:t xml:space="preserve">(四)五届区委上一轮巡察街道党工委反馈的问题涉及社区问题的整改情况1、党内政治生活方面。如党内政治生活不够严肃、专题教育实践落实不到位，开展不深入、“三会一课”制度执行不到位、换届工作不够扎实、党员教育管理不到位。</w:t>
      </w:r>
    </w:p>
    <w:p>
      <w:pPr>
        <w:ind w:left="0" w:right="0" w:firstLine="560"/>
        <w:spacing w:before="450" w:after="450" w:line="312" w:lineRule="auto"/>
      </w:pPr>
      <w:r>
        <w:rPr>
          <w:rFonts w:ascii="宋体" w:hAnsi="宋体" w:eastAsia="宋体" w:cs="宋体"/>
          <w:color w:val="000"/>
          <w:sz w:val="28"/>
          <w:szCs w:val="28"/>
        </w:rPr>
        <w:t xml:space="preserve">2、社区财务管理方面。创卫创城期间违规发放津补贴，街道人员在社区违规报支费用、信访劝访费用支出管理存在漏洞，会计基础工作不规范，公务接待、加班餐费控制不严，会议费报销不规范，“三重一大”决策制度落实不到位。</w:t>
      </w:r>
    </w:p>
    <w:p>
      <w:pPr>
        <w:ind w:left="0" w:right="0" w:firstLine="560"/>
        <w:spacing w:before="450" w:after="450" w:line="312" w:lineRule="auto"/>
      </w:pPr>
      <w:r>
        <w:rPr>
          <w:rFonts w:ascii="宋体" w:hAnsi="宋体" w:eastAsia="宋体" w:cs="宋体"/>
          <w:color w:val="000"/>
          <w:sz w:val="28"/>
          <w:szCs w:val="28"/>
        </w:rPr>
        <w:t xml:space="preserve">针对党内政治生活、“三资”管理这些问题和薄弱环节，__社区党委认真研究梳理，即知即改，均已切实整改到位并向街道党工委汇报。</w:t>
      </w:r>
    </w:p>
    <w:p>
      <w:pPr>
        <w:ind w:left="0" w:right="0" w:firstLine="560"/>
        <w:spacing w:before="450" w:after="450" w:line="312" w:lineRule="auto"/>
      </w:pPr>
      <w:r>
        <w:rPr>
          <w:rFonts w:ascii="宋体" w:hAnsi="宋体" w:eastAsia="宋体" w:cs="宋体"/>
          <w:color w:val="000"/>
          <w:sz w:val="28"/>
          <w:szCs w:val="28"/>
        </w:rPr>
        <w:t xml:space="preserve">以上几方面问题，通过深刻剖析，主要是我们在政治站位上与中央、省、市、区还存在一定差距，在思想认识上还不够精准，在行动上缺少“抓铁有痕，踏石留印”的担当精神。</w:t>
      </w:r>
    </w:p>
    <w:p>
      <w:pPr>
        <w:ind w:left="0" w:right="0" w:firstLine="560"/>
        <w:spacing w:before="450" w:after="450" w:line="312" w:lineRule="auto"/>
      </w:pPr>
      <w:r>
        <w:rPr>
          <w:rFonts w:ascii="宋体" w:hAnsi="宋体" w:eastAsia="宋体" w:cs="宋体"/>
          <w:color w:val="000"/>
          <w:sz w:val="28"/>
          <w:szCs w:val="28"/>
        </w:rPr>
        <w:t xml:space="preserve">三、改进工作的措施及思路针对自查自纠特别是巡察中发现的问题、存在的不足和薄弱环节，我们一定主动认领，坚持问题导向，深刻剖析原因，细化整改方案，以最坚决的态度、最</w:t>
      </w:r>
    </w:p>
    <w:p>
      <w:pPr>
        <w:ind w:left="0" w:right="0" w:firstLine="560"/>
        <w:spacing w:before="450" w:after="450" w:line="312" w:lineRule="auto"/>
      </w:pPr>
      <w:r>
        <w:rPr>
          <w:rFonts w:ascii="宋体" w:hAnsi="宋体" w:eastAsia="宋体" w:cs="宋体"/>
          <w:color w:val="000"/>
          <w:sz w:val="28"/>
          <w:szCs w:val="28"/>
        </w:rPr>
        <w:t xml:space="preserve">严格的要求、最严厉的纪律，坚持立改立行，抓好整改落实，坚决把问题解决到位。</w:t>
      </w:r>
    </w:p>
    <w:p>
      <w:pPr>
        <w:ind w:left="0" w:right="0" w:firstLine="560"/>
        <w:spacing w:before="450" w:after="450" w:line="312" w:lineRule="auto"/>
      </w:pPr>
      <w:r>
        <w:rPr>
          <w:rFonts w:ascii="宋体" w:hAnsi="宋体" w:eastAsia="宋体" w:cs="宋体"/>
          <w:color w:val="000"/>
          <w:sz w:val="28"/>
          <w:szCs w:val="28"/>
        </w:rPr>
        <w:t xml:space="preserve">(一)加强党的全面领导，充分发挥党的核心作用要强化“四个意识”，坚决贯彻执行党的“六大纪律”，切实增强执行力，坚决服从于各级党委的决策部署，抓好组织落实，做到令行禁止。严格落实“三重一大”规定，严格按制度规矩办事，严格执行集体决策制度，坚决杜绝一言堂。</w:t>
      </w:r>
    </w:p>
    <w:p>
      <w:pPr>
        <w:ind w:left="0" w:right="0" w:firstLine="560"/>
        <w:spacing w:before="450" w:after="450" w:line="312" w:lineRule="auto"/>
      </w:pPr>
      <w:r>
        <w:rPr>
          <w:rFonts w:ascii="宋体" w:hAnsi="宋体" w:eastAsia="宋体" w:cs="宋体"/>
          <w:color w:val="000"/>
          <w:sz w:val="28"/>
          <w:szCs w:val="28"/>
        </w:rPr>
        <w:t xml:space="preserve">深入学习宣传贯彻党的十九大精神，坚持用新时代中国特色社会思想武装头脑、指导实践、推动工作，切实做到真学、真信、真懂、真用。扎实开展“不忘初心、牢记使命”主题教育，着力解决好世界观、人生观、价值观这个“总开关”问题，补足精神之“钙”。持续加强党性党风党纪教育，树立正确的权力观、得失观，担当起“在党忧党”责任。不断增强抓落实的水平，将中央和省委、市委和区委重要决策部署与社区发展实际相结合，逐条逐项细化分解，抓好工作落实。持续加强党对意识形态领域的领导，切实增强社区“两委”班子对新媒体的认知程度和运用能力，提高网络舆情的敏锐性和应急处理能力。</w:t>
      </w:r>
    </w:p>
    <w:p>
      <w:pPr>
        <w:ind w:left="0" w:right="0" w:firstLine="560"/>
        <w:spacing w:before="450" w:after="450" w:line="312" w:lineRule="auto"/>
      </w:pPr>
      <w:r>
        <w:rPr>
          <w:rFonts w:ascii="宋体" w:hAnsi="宋体" w:eastAsia="宋体" w:cs="宋体"/>
          <w:color w:val="000"/>
          <w:sz w:val="28"/>
          <w:szCs w:val="28"/>
        </w:rPr>
        <w:t xml:space="preserve">(二)加强党的建设，构筑社区发展坚强堡垒1、扎实推进社区党组织“一核五化”党建格局建设。扎实推进支部建设标准化，按要求设立支部，积极推动小区党支部建设，进一步提升党在基层的政治引领作用。扎实推进组织生活正常化，抓实“三会一课”纪实管理，召开好组织生活会，开展好民主评议党员和“亮身份、树形象、作表率”主题活动，开展好主题党日教育。扎实推进管理服务精细化，抓好党员教育培训、组织关系管理、党费收缴管理，开展好创先争优活动，继续打造好“六个家园”党建品牌特色。扎实推进工作制度体系化，抓好党建工作责任制度和述职评议考核制度。扎实推进阵地建设规范化，抓好基本设施、统一标识、党务公开栏等建设。</w:t>
      </w:r>
    </w:p>
    <w:p>
      <w:pPr>
        <w:ind w:left="0" w:right="0" w:firstLine="560"/>
        <w:spacing w:before="450" w:after="450" w:line="312" w:lineRule="auto"/>
      </w:pPr>
      <w:r>
        <w:rPr>
          <w:rFonts w:ascii="宋体" w:hAnsi="宋体" w:eastAsia="宋体" w:cs="宋体"/>
          <w:color w:val="000"/>
          <w:sz w:val="28"/>
          <w:szCs w:val="28"/>
        </w:rPr>
        <w:t xml:space="preserve">2、不断加强社区“两委”班子建设。坚持德才兼备、以德为先，坚持五湖四海、任人唯贤，把公道正派作为核心理念贯穿选人用人全过程，切实发挥班子整体</w:t>
      </w:r>
    </w:p>
    <w:p>
      <w:pPr>
        <w:ind w:left="0" w:right="0" w:firstLine="560"/>
        <w:spacing w:before="450" w:after="450" w:line="312" w:lineRule="auto"/>
      </w:pPr>
      <w:r>
        <w:rPr>
          <w:rFonts w:ascii="宋体" w:hAnsi="宋体" w:eastAsia="宋体" w:cs="宋体"/>
          <w:color w:val="000"/>
          <w:sz w:val="28"/>
          <w:szCs w:val="28"/>
        </w:rPr>
        <w:t xml:space="preserve">效能。建立健全容错纠错机制，鼓励社区干部干事创业。加强思想作风建设、综合能力建设，努力建设“学习型、服务型、效能型、发展型”社区干部队伍。</w:t>
      </w:r>
    </w:p>
    <w:p>
      <w:pPr>
        <w:ind w:left="0" w:right="0" w:firstLine="560"/>
        <w:spacing w:before="450" w:after="450" w:line="312" w:lineRule="auto"/>
      </w:pPr>
      <w:r>
        <w:rPr>
          <w:rFonts w:ascii="宋体" w:hAnsi="宋体" w:eastAsia="宋体" w:cs="宋体"/>
          <w:color w:val="000"/>
          <w:sz w:val="28"/>
          <w:szCs w:val="28"/>
        </w:rPr>
        <w:t xml:space="preserve">3、着力解决社区党组织软弱涣散问题，坚持“两个责任”不放松。层层压实全面从严治党主体责任和监督责任，落实领导干部“一岗双责”。认真贯彻“三重一大”事项集体决策，加强重点领域、重点事项和重点对象的监督。严明“六项纪律”，坚决落实好中央八项规定，坚决落实好“三严三实”的要求，切实营造风清气正的教育生态。深入推进“两学一做”学习教育制度化、常态化，认真落实党员“三诺”工作。积极开展“不忘初心牢记使命”主题教育，激员干事热情。积极创新基层党建模式，探索基层党建与社区发展和为民服务融合的新办法、新途径。</w:t>
      </w:r>
    </w:p>
    <w:p>
      <w:pPr>
        <w:ind w:left="0" w:right="0" w:firstLine="560"/>
        <w:spacing w:before="450" w:after="450" w:line="312" w:lineRule="auto"/>
      </w:pPr>
      <w:r>
        <w:rPr>
          <w:rFonts w:ascii="宋体" w:hAnsi="宋体" w:eastAsia="宋体" w:cs="宋体"/>
          <w:color w:val="000"/>
          <w:sz w:val="28"/>
          <w:szCs w:val="28"/>
        </w:rPr>
        <w:t xml:space="preserve">(三)全面从严治党，持之以恒正风肃纪坚持“惩防并举”不松懈。严格落实党风廉政建设社区党委主体责任和纪检工作室的监督责任，做到真管真严、敢管敢严、长管长严。严格贯彻落实《准则》和《条例》，把纪律和规矩挺在前面。严格贯彻落实中央八项规定，坚决防止“四风”反弹回潮。继续深入开展移风易俗、扫黑除恶专项斗争等重点工作，严厉查处侵害群众利益的不正之风和腐败问题，持续开展党风党纪教育、警示教育和岗位廉政教育，筑牢拒腐防变思想道德防线。</w:t>
      </w:r>
    </w:p>
    <w:p>
      <w:pPr>
        <w:ind w:left="0" w:right="0" w:firstLine="560"/>
        <w:spacing w:before="450" w:after="450" w:line="312" w:lineRule="auto"/>
      </w:pPr>
      <w:r>
        <w:rPr>
          <w:rFonts w:ascii="宋体" w:hAnsi="宋体" w:eastAsia="宋体" w:cs="宋体"/>
          <w:color w:val="000"/>
          <w:sz w:val="28"/>
          <w:szCs w:val="28"/>
        </w:rPr>
        <w:t xml:space="preserve">(四)不断总结，改革创新，建立长效机制紧跟中央和省委、市委和区委全面深化改革的战略部署，坚持问题导向，认真谋划实施一批符合实际、切实管用的改革举措。围绕生态环保、项目攻坚、扫黑除恶、综治平安等重点领域，以改革的手段和勇气，探索建立一批有效管用、</w:t>
      </w:r>
    </w:p>
    <w:p>
      <w:pPr>
        <w:ind w:left="0" w:right="0" w:firstLine="560"/>
        <w:spacing w:before="450" w:after="450" w:line="312" w:lineRule="auto"/>
      </w:pPr>
      <w:r>
        <w:rPr>
          <w:rFonts w:ascii="宋体" w:hAnsi="宋体" w:eastAsia="宋体" w:cs="宋体"/>
          <w:color w:val="000"/>
          <w:sz w:val="28"/>
          <w:szCs w:val="28"/>
        </w:rPr>
        <w:t xml:space="preserve">可操作性强的长效机制，推动社区平稳有序发展。以上汇报不妥之处，请各位领导批评指正。社区党组织巡察汇报材料新群社区位于平湖经济技术开发区中心区域，面积5.2平方公里，社区在20__年1月完成撤村建居，目前，区域内有小区2个，户籍户数___户、常住人数4___人(其中户籍1___人)。社区处在全市经济主平台，辖区内有企业167家，其中规上企业41家，世界500强和行业龙头企业4家，外资企业15家。社区党总支下设两个党支部，党员___人，现有社区干部7名，社区先后获得浙江省书香社区、嘉兴市双整工作先锋社区、嘉兴四星级文化</w:t>
      </w:r>
    </w:p>
    <w:p>
      <w:pPr>
        <w:ind w:left="0" w:right="0" w:firstLine="560"/>
        <w:spacing w:before="450" w:after="450" w:line="312" w:lineRule="auto"/>
      </w:pPr>
      <w:r>
        <w:rPr>
          <w:rFonts w:ascii="宋体" w:hAnsi="宋体" w:eastAsia="宋体" w:cs="宋体"/>
          <w:color w:val="000"/>
          <w:sz w:val="28"/>
          <w:szCs w:val="28"/>
        </w:rPr>
        <w:t xml:space="preserve">礼堂、平湖市“平安家庭”建设示范村社区、平湖市五星级退役军人服务站等荣誉称号。</w:t>
      </w:r>
    </w:p>
    <w:p>
      <w:pPr>
        <w:ind w:left="0" w:right="0" w:firstLine="560"/>
        <w:spacing w:before="450" w:after="450" w:line="312" w:lineRule="auto"/>
      </w:pPr>
      <w:r>
        <w:rPr>
          <w:rFonts w:ascii="宋体" w:hAnsi="宋体" w:eastAsia="宋体" w:cs="宋体"/>
          <w:color w:val="000"/>
          <w:sz w:val="28"/>
          <w:szCs w:val="28"/>
        </w:rPr>
        <w:t xml:space="preserve">近年来，在开发区党工委、街道办事处的坚强领导下，社区针对企业多的实际，创新探索区域党建红色联盟工作机制，把辖区内隶属于不同系统，掌握不同资的相对比较分散的党组织，以社区为纽带，联系成为紧密型的党建共同体。依托社区党群服务中心这个平台，秉承统筹共建、资共享、党员共管、服务共抓、发展共推的“五共”理念，架构起社企间的认同感、信任度，实现互利共享，双方共赢，取得良好成效。在品牌工作方面，我们高标准建立退役军人服务站，打造“三团联动”服务等特色品牌，在服务退役军人的同时，也进一步发挥他们在社区治理中的先锋模范作用，相关做法也获得了各级领导的肯定。在市委统战部的指导下，结合社区企业多、新居民多的特点，建成全市首家同心家园，发动社会各界为社区捐资捐物70多万元，并建立社区慈善工作站。在中心工作中，我们率先在全市自建房小区实行定时定点垃圾分类，通过对垃圾投放模式的改进及现场劝导、宣传、评分，居民正确投放获得相应积分机制，现在分类正确率达到__左右。同时，我们多措并举投入1000余万元做好小区提升改造，强弱电入地、</w:t>
      </w:r>
    </w:p>
    <w:p>
      <w:pPr>
        <w:ind w:left="0" w:right="0" w:firstLine="560"/>
        <w:spacing w:before="450" w:after="450" w:line="312" w:lineRule="auto"/>
      </w:pPr>
      <w:r>
        <w:rPr>
          <w:rFonts w:ascii="宋体" w:hAnsi="宋体" w:eastAsia="宋体" w:cs="宋体"/>
          <w:color w:val="000"/>
          <w:sz w:val="28"/>
          <w:szCs w:val="28"/>
        </w:rPr>
        <w:t xml:space="preserve">污水管网收集改造、天燃气进小区，对4万余平方米小区道路进行白改黑改造、建设停车位、整治商铺等，社区面貌焕然一新。三年来，社区取得的成绩有目共睹，也让我们社区干部颇具成就感，但其中也存在着许多问题。</w:t>
      </w:r>
    </w:p>
    <w:p>
      <w:pPr>
        <w:ind w:left="0" w:right="0" w:firstLine="560"/>
        <w:spacing w:before="450" w:after="450" w:line="312" w:lineRule="auto"/>
      </w:pPr>
      <w:r>
        <w:rPr>
          <w:rFonts w:ascii="宋体" w:hAnsi="宋体" w:eastAsia="宋体" w:cs="宋体"/>
          <w:color w:val="000"/>
          <w:sz w:val="28"/>
          <w:szCs w:val="28"/>
        </w:rPr>
        <w:t xml:space="preserve">一、党组织自身建设方面(一)普遍重视不够。党组织对新形势下开展社区党的建设重视不够，没有把这项工作放到党的建设的重要位置上来，工作中具体的措施和抓手不突出。有的虽然有安排、有部署，但在抓落实方面做得不够。</w:t>
      </w:r>
    </w:p>
    <w:p>
      <w:pPr>
        <w:ind w:left="0" w:right="0" w:firstLine="560"/>
        <w:spacing w:before="450" w:after="450" w:line="312" w:lineRule="auto"/>
      </w:pPr>
      <w:r>
        <w:rPr>
          <w:rFonts w:ascii="宋体" w:hAnsi="宋体" w:eastAsia="宋体" w:cs="宋体"/>
          <w:color w:val="000"/>
          <w:sz w:val="28"/>
          <w:szCs w:val="28"/>
        </w:rPr>
        <w:t xml:space="preserve">(二)任务不明确。工作方式方法不适应当前社区建设和管理的需要。对于当前社区党建有哪些主要任务，从哪些方面去抓，社区党组织对此不明确，或者是找不准重点，眉毛胡子一把抓，造成社区党建工作的效果不明显。此外，方式方法上也存在着一些问题，主要表现在创新不够，切实有效的措施、载体和机制不多。</w:t>
      </w:r>
    </w:p>
    <w:p>
      <w:pPr>
        <w:ind w:left="0" w:right="0" w:firstLine="560"/>
        <w:spacing w:before="450" w:after="450" w:line="312" w:lineRule="auto"/>
      </w:pPr>
      <w:r>
        <w:rPr>
          <w:rFonts w:ascii="宋体" w:hAnsi="宋体" w:eastAsia="宋体" w:cs="宋体"/>
          <w:color w:val="000"/>
          <w:sz w:val="28"/>
          <w:szCs w:val="28"/>
        </w:rPr>
        <w:t xml:space="preserve">(三)社区党组织的自身建设比较薄弱。(1)外来务工经商的党员。这部分人员往往不能及时转移党组织关系，也不与社区党组织取得联系，不愿暴露党员身份;(2)迁居党员。这部分人员迁移到新居后，不愿转移组织关系;(3)毕业后就业前</w:t>
      </w:r>
    </w:p>
    <w:p>
      <w:pPr>
        <w:ind w:left="0" w:right="0" w:firstLine="560"/>
        <w:spacing w:before="450" w:after="450" w:line="312" w:lineRule="auto"/>
      </w:pPr>
      <w:r>
        <w:rPr>
          <w:rFonts w:ascii="宋体" w:hAnsi="宋体" w:eastAsia="宋体" w:cs="宋体"/>
          <w:color w:val="000"/>
          <w:sz w:val="28"/>
          <w:szCs w:val="28"/>
        </w:rPr>
        <w:t xml:space="preserve">的大中专毕业生党员。这部分人员在“找工作”期间，不能及时递转组织关系，即使转移了组织关系，参加组织生活也比较困难，基本处于“无组织”状态;(6)流动人才中的党员。这部分人员多为科技人才，流动性大。</w:t>
      </w:r>
    </w:p>
    <w:p>
      <w:pPr>
        <w:ind w:left="0" w:right="0" w:firstLine="560"/>
        <w:spacing w:before="450" w:after="450" w:line="312" w:lineRule="auto"/>
      </w:pPr>
      <w:r>
        <w:rPr>
          <w:rFonts w:ascii="宋体" w:hAnsi="宋体" w:eastAsia="宋体" w:cs="宋体"/>
          <w:color w:val="000"/>
          <w:sz w:val="28"/>
          <w:szCs w:val="28"/>
        </w:rPr>
        <w:t xml:space="preserve">(四)工作机制还不健全。目前，社区虽建立健全共驻共建工作机制，但驻社区单位党组织参与社区党建工作的广度和深度还不够，共建意识不强，支持、参与社区建设的热情不高。</w:t>
      </w:r>
    </w:p>
    <w:p>
      <w:pPr>
        <w:ind w:left="0" w:right="0" w:firstLine="560"/>
        <w:spacing w:before="450" w:after="450" w:line="312" w:lineRule="auto"/>
      </w:pPr>
      <w:r>
        <w:rPr>
          <w:rFonts w:ascii="宋体" w:hAnsi="宋体" w:eastAsia="宋体" w:cs="宋体"/>
          <w:color w:val="000"/>
          <w:sz w:val="28"/>
          <w:szCs w:val="28"/>
        </w:rPr>
        <w:t xml:space="preserve">(五)社区党建工作缺乏创新和针对性。目前，社区党组织开展活动，方法单一陈旧，不能适应新形势下城市社区建设和管理的需要。找不到有效的形式和载体，把党支部开展活动仅仅理解为传达文件和组织学习，缺乏创新和针对性。这样的工作方式很难对党员产生吸引力，社区党组织的领导核心作用也就难以有好的发挥。二、党建引领方面一是出租房管理问题。新群社区居住人群复杂，被安置的原人民村、陆家桥村、新群村、钟埭村等多个村的村民组成，小区内还有大量的流动人口，包括外来务工人员、公司职员、学生等不同社会群体，还有一部分是购买宅基地的居民。小区内人口密度大，居民素质参差不齐，在经济利益面前，房屋出租多，群租现象出现，这些情况导致了小区内乱停车、拉线充电等情况时有发生，对小区治安形成一定隐患，很大程度上也增加了小区管理成本和管理难度。社区现有出租房1___户，租户从年前的3___人增加到现在的4___人，新居民变动较大，漏洞较多，信息准确率普遍不高。出租人法律意识、责任意识淡薄，有时出租人和承租人分离居住现象比较普遍，在某种程度上也制约了出租人管理责任的落实。在对出租房的日常管理工作中，除了职能部门，社区承担了较多的工作。作为社区干部来说，因为能力和精力有限，工作一般也都局限在宣传引导这个层面，距离上级的目标要求还有一定差距。二是社区全域环境提升难问题。新群社区建于20_年，是由农户拆迁安置及新农村建设搬迁集聚的自建房小区，存在一些“遗留问题”。比如基础设施陈旧，部分小区道路年久失修，小区内弱电线拉线随意，旧线路不清理，造成“飞线”横飞。再比如配套规划跟不上，小区车位有限，业主及租户机动车数量年年递增，小</w:t>
      </w:r>
    </w:p>
    <w:p>
      <w:pPr>
        <w:ind w:left="0" w:right="0" w:firstLine="560"/>
        <w:spacing w:before="450" w:after="450" w:line="312" w:lineRule="auto"/>
      </w:pPr>
      <w:r>
        <w:rPr>
          <w:rFonts w:ascii="宋体" w:hAnsi="宋体" w:eastAsia="宋体" w:cs="宋体"/>
          <w:color w:val="000"/>
          <w:sz w:val="28"/>
          <w:szCs w:val="28"/>
        </w:rPr>
        <w:t xml:space="preserve">区车位数量有限，停车难问题凸显。这些遗留问题或因难度大而被搁置，或因不规范操作而衍生，容易点燃居民的不满情绪，增加社区管理难度。另一方面，</w:t>
      </w:r>
    </w:p>
    <w:p>
      <w:pPr>
        <w:ind w:left="0" w:right="0" w:firstLine="560"/>
        <w:spacing w:before="450" w:after="450" w:line="312" w:lineRule="auto"/>
      </w:pPr>
      <w:r>
        <w:rPr>
          <w:rFonts w:ascii="宋体" w:hAnsi="宋体" w:eastAsia="宋体" w:cs="宋体"/>
          <w:color w:val="000"/>
          <w:sz w:val="28"/>
          <w:szCs w:val="28"/>
        </w:rPr>
        <w:t xml:space="preserve">受生活习惯、文化素质等因素的影响，拆迁安置的居民在小区生活后，依旧延续原有的乡村生活惯性，导致小区环境面临严峻的考验。比如有的在公用地段放杂物，有的在绿地上开辟小路、停车，有的把家前屋后的绿地变成私家菜园。违章装修、装修建筑垃圾随意倾倒、擅自改变房屋结构和功能对外出租、破墙开店、倚门设摊等违规情况较多，并带有群体性特征等。新群社区全部为自建房，缺少专业的物业管理队伍、物业管理不够完善。由于拆迁安置小区是政府主导的民生工程，拆迁安置户有偿消费意识不强。在专业的社区管理中有个比喻，居委会是妈妈，物业是爸爸，我们社区可以说是既当爹又当妈，也让干部倍觉辛苦。也导致了在社区环境提升方面进程缓慢。</w:t>
      </w:r>
    </w:p>
    <w:p>
      <w:pPr>
        <w:ind w:left="0" w:right="0" w:firstLine="560"/>
        <w:spacing w:before="450" w:after="450" w:line="312" w:lineRule="auto"/>
      </w:pPr>
      <w:r>
        <w:rPr>
          <w:rFonts w:ascii="宋体" w:hAnsi="宋体" w:eastAsia="宋体" w:cs="宋体"/>
          <w:color w:val="000"/>
          <w:sz w:val="28"/>
          <w:szCs w:val="28"/>
        </w:rPr>
        <w:t xml:space="preserve">三是小微企业整治难问题。社区范围内共有规下企业近132家，主要从事机械制造。在一些小微企业中，有时会出现部分企业将空余厂房出租，小企业主责任意识不强，进驻后为了利润的最大化，围墙一围开足马力生产，忽视安全生产、无视雨污混流，造成很多的安全隐患和环境问题。面对这些难题，我们攻坚克难，两年来通过“厂中厂”整治拆除企业违建__._万余平方米，先后查处各类隐患586条，整改企业76家，关闭无证照企业13家，执照变更企业5家。但在实际工作中，社区干部既没有审批权，无法在头上限制不规范的小微企业落户，又没有执法权，无法对违规生产行为进行执法问责，有的时候甚至还会出现到企业吃闭门羹的情况，任我们跑断腿、磨破嘴，对方不耐烦，一句“我不是老板，不知道”就打发我们了，这也导致社区干部在开展工作中产生畏难情绪。</w:t>
      </w:r>
    </w:p>
    <w:p>
      <w:pPr>
        <w:ind w:left="0" w:right="0" w:firstLine="560"/>
        <w:spacing w:before="450" w:after="450" w:line="312" w:lineRule="auto"/>
      </w:pPr>
      <w:r>
        <w:rPr>
          <w:rFonts w:ascii="宋体" w:hAnsi="宋体" w:eastAsia="宋体" w:cs="宋体"/>
          <w:color w:val="000"/>
          <w:sz w:val="28"/>
          <w:szCs w:val="28"/>
        </w:rPr>
        <w:t xml:space="preserve">四是开展活动多，深入群众少问题。近年来，各种服务群众的专项活动和创新载体越来越多，社区20__年，已开展各类活动30余次，参与3000多人，填写各类表格700多份，几乎月月有活动，周周在行动。活动的初衷都非常好，但大家也知道，一次高质量的活动从精心策划到顺利开展需要较多的投入，所以有的</w:t>
      </w:r>
    </w:p>
    <w:p>
      <w:pPr>
        <w:ind w:left="0" w:right="0" w:firstLine="560"/>
        <w:spacing w:before="450" w:after="450" w:line="312" w:lineRule="auto"/>
      </w:pPr>
      <w:r>
        <w:rPr>
          <w:rFonts w:ascii="宋体" w:hAnsi="宋体" w:eastAsia="宋体" w:cs="宋体"/>
          <w:color w:val="000"/>
          <w:sz w:val="28"/>
          <w:szCs w:val="28"/>
        </w:rPr>
        <w:t xml:space="preserve">时候，社区干部要参与完成这么多的活动已经牵扯了较多时间和精力，真正深入群众、走家串户，沉下心去听群众心声、问民情民意还是比较少。不少社区居民，特别是部分小区居民，对社区事务不够关心，参与热情不高。不少中青年由于</w:t>
      </w:r>
    </w:p>
    <w:p>
      <w:pPr>
        <w:ind w:left="0" w:right="0" w:firstLine="560"/>
        <w:spacing w:before="450" w:after="450" w:line="312" w:lineRule="auto"/>
      </w:pPr>
      <w:r>
        <w:rPr>
          <w:rFonts w:ascii="宋体" w:hAnsi="宋体" w:eastAsia="宋体" w:cs="宋体"/>
          <w:color w:val="000"/>
          <w:sz w:val="28"/>
          <w:szCs w:val="28"/>
        </w:rPr>
        <w:t xml:space="preserve">工作任务重很少参与、过问社区事务。有的精英人物，经常参与社会公益事业，但很少在本社区带头参加活动，不愿意成为“社区领袖”。这也导致社区的服务功能减少，深入群众少了，群众和社区的距离就拉大了。</w:t>
      </w:r>
    </w:p>
    <w:p>
      <w:pPr>
        <w:ind w:left="0" w:right="0" w:firstLine="560"/>
        <w:spacing w:before="450" w:after="450" w:line="312" w:lineRule="auto"/>
      </w:pPr>
      <w:r>
        <w:rPr>
          <w:rFonts w:ascii="宋体" w:hAnsi="宋体" w:eastAsia="宋体" w:cs="宋体"/>
          <w:color w:val="000"/>
          <w:sz w:val="28"/>
          <w:szCs w:val="28"/>
        </w:rPr>
        <w:t xml:space="preserve">三、社区班子建设方面学习方面1、学习的自觉性不高。存在以干代学的现象，学习的系统性不强，学习效果不佳;2、学习制度坚持的不好。客观上强调工作忙、压力大和事务性工作较多，缺乏持之以恒自觉学习政治理论的精神;3、学用结合的关系没有处理好。在理论体系把握上和“融汇贯通”地运用理论学习成果去指导实际工作上不适应，忽视了理论对实际工作的指导作用，导致理论学习与实际工作脱节，对待理论学习，只满足于片面地引用个别原理，而不能有效地与实际工作紧密结合起来;工作方面1、接到工作任务，有时首先想到的是怎样尽快完成，而不是怎样做到最好，特别是任务多、压力大的时候更是如此，有时存在着应付以求过关的想法，影响了工作效果，没有时刻以高标准严格要求自己;2、欠缺创新意识，没有充分发挥主观能动性，局限于上级布置什么做什么，有时产生的新想法也只是停留于心动而无行动的状态;3、对有关的政策法规研究不够，工作方法较简单，对社区工作指导和督促还不够深入，致使工作效果不够理想。</w:t>
      </w:r>
    </w:p>
    <w:p>
      <w:pPr>
        <w:ind w:left="0" w:right="0" w:firstLine="560"/>
        <w:spacing w:before="450" w:after="450" w:line="312" w:lineRule="auto"/>
      </w:pPr>
      <w:r>
        <w:rPr>
          <w:rFonts w:ascii="宋体" w:hAnsi="宋体" w:eastAsia="宋体" w:cs="宋体"/>
          <w:color w:val="000"/>
          <w:sz w:val="28"/>
          <w:szCs w:val="28"/>
        </w:rPr>
        <w:t xml:space="preserve">深入群众方面虽然也经常下组走访，但主动性不强、不够深入，只注重了解自己想要了解</w:t>
      </w:r>
    </w:p>
    <w:p>
      <w:pPr>
        <w:ind w:left="0" w:right="0" w:firstLine="560"/>
        <w:spacing w:before="450" w:after="450" w:line="312" w:lineRule="auto"/>
      </w:pPr>
      <w:r>
        <w:rPr>
          <w:rFonts w:ascii="宋体" w:hAnsi="宋体" w:eastAsia="宋体" w:cs="宋体"/>
          <w:color w:val="000"/>
          <w:sz w:val="28"/>
          <w:szCs w:val="28"/>
        </w:rPr>
        <w:t xml:space="preserve">的问题，没有做到真心关心群众，了解群众需求。最后，在这里我代表社区党总支，就本次巡察组工作表个态：1.新群社区全体党员干部，自觉把思想和行动统一到对巡察工作的部署和要求上来，一定要站在政治和全局的高度，充分认识巡察工作的重要作用和重大意义，把接受巡察组的监督检查当作一次加强党性锻炼的机会，一次检验工作成效的机会，一次夯实基础、推动社区发展的机会。2.在接受巡察期间我们都要本着对党负责、对自己负责的态度，实事求是地进行汇报，不隐瞒问题，不回避矛盾。3.我们要把接受巡察作为难得的机会，对巡察组提出的意见、反映的问题，要坚决抓好整改，即知即改、立说立行，切实把存在的突出问题解决好。</w:t>
      </w:r>
    </w:p>
    <w:p>
      <w:pPr>
        <w:ind w:left="0" w:right="0" w:firstLine="560"/>
        <w:spacing w:before="450" w:after="450" w:line="312" w:lineRule="auto"/>
      </w:pPr>
      <w:r>
        <w:rPr>
          <w:rFonts w:ascii="宋体" w:hAnsi="宋体" w:eastAsia="宋体" w:cs="宋体"/>
          <w:color w:val="000"/>
          <w:sz w:val="28"/>
          <w:szCs w:val="28"/>
        </w:rPr>
        <w:t xml:space="preserve">我们一定会珍惜和把握好这次巡察监督的重要机遇，充分利用好市委巡察工作创造的良好政治环境，促进社区治理工作，推动“同新同行群策群力和美新群”建设和“创省文明单位”工作更上新台阶。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篇八：社区党组织巡察工作汇报</w:t>
      </w:r>
    </w:p>
    <w:p>
      <w:pPr>
        <w:ind w:left="0" w:right="0" w:firstLine="560"/>
        <w:spacing w:before="450" w:after="450" w:line="312" w:lineRule="auto"/>
      </w:pPr>
      <w:r>
        <w:rPr>
          <w:rFonts w:ascii="宋体" w:hAnsi="宋体" w:eastAsia="宋体" w:cs="宋体"/>
          <w:color w:val="000"/>
          <w:sz w:val="28"/>
          <w:szCs w:val="28"/>
        </w:rPr>
        <w:t xml:space="preserve">关于一届区委社区巡察党委书记负主体责任、班子成员负分管责任，党政班子齐抓共管、各级各部门各单位共同参与，同心协力抓好巡察反馈意见整改落实工作。努力推动巡察成果转化为我镇创新发展的不竭动力，从而推动全镇各项工作再上新台阶。</w:t>
      </w:r>
    </w:p>
    <w:p>
      <w:pPr>
        <w:ind w:left="0" w:right="0" w:firstLine="560"/>
        <w:spacing w:before="450" w:after="450" w:line="312" w:lineRule="auto"/>
      </w:pPr>
      <w:r>
        <w:rPr>
          <w:rFonts w:ascii="宋体" w:hAnsi="宋体" w:eastAsia="宋体" w:cs="宋体"/>
          <w:color w:val="000"/>
          <w:sz w:val="28"/>
          <w:szCs w:val="28"/>
        </w:rPr>
        <w:t xml:space="preserve">二、整改内容及具体措施(一)聚焦基层贯彻落实党的路线方针政策和党中央决策部署情况方面。1.宣传扫黑除恶专项斗争，无会议记录部署、台账的问题整改措施：召开社区党支部会议，针对此事社区党支部开展自我检讨。一是细化分工形成合力。制定工作方案，积极部署，进一步明确任务、细化分工、落实责任。社区各网格通力协作，形成强大合力，确保扫黑除恶工作扎实推进;二是多种渠道广泛宣传。建立以辖区电子显示屏为主要的宣传阵地，印发宣传资料，悬挂宣传横幅，发放到辖区居民手中。积极营造人人皆知、群众广泛参与的良好氛围;三是全面部署深入摸排。社区各网格要摸排，责任到人，在辖区学校、重点单位等场所进行全面摸排,并积极鼓励辖区居民参与到扫黑除恶工作中，提供相关线索。完善宣传扫黑除恶专项斗争会议记录。整改时限：立行立改并长期坚持责任单位：镇社会治理办公室、新溪街社区居委会责任领导：张涛、李奕军、朱春明责任人：姚小青、李重效(二)聚焦群众身边腐败问题和不正之风方面1.财务管理不规范的问题整改措施：一是加强社区财务人员业务知识的培训和学习，提升社区财务管理的规范化水平;二是严格执行财务的各项要求，规范社区财务实施报批程序，落实责任，执行到位，及时更换了报送材料和财务发票手续。整改时限：立行立改并长期坚持责任单位：溪霞镇经济发展办公室、新溪街社区居委会责任领导：胡邦昌、李奕军责任人：熊诗伟、李重效(三)聚焦基层党组织软弱涣散、组织力欠缺方面。1.两委班子平均年龄偏大、学历偏低;缺乏民主集中制观念，无经费开支、工作部署等工作的会议记录问题整改措施：一是选优配强两委班子，注重发掘、培养年轻有文化的后备干部，充实干部队伍;二是加强社区干部治理能力的培训和学习，提升社区治理水平，倡导民主集中制;三是规范社区日常工作、会议召开等程序，做好会议记录。整改时限：立行立改并长期坚持责任单位：溪霞镇党建办公室、新溪街社区居委会责任领导：张涛、李奕军责任人：曾玉玲、李重效2.“三会一课”党员活动执行不力，党组织学习开展不力的问题整改措施：坚持党的组织生活各项制度，创新方式方法，增强党的组织生活活力。要坚持“三会一课”制度，坚持民主生活会和组织生活会制度，坚持谈心谈话制度，坚持对党员进行民主评议。领导干部必须强化组织观念，时刻牢记自己党费收缴工作，严格按照中央组织部印发《关于中国共产党党费收缴、使用和管理的规定》执行。</w:t>
      </w:r>
    </w:p>
    <w:p>
      <w:pPr>
        <w:ind w:left="0" w:right="0" w:firstLine="560"/>
        <w:spacing w:before="450" w:after="450" w:line="312" w:lineRule="auto"/>
      </w:pPr>
      <w:r>
        <w:rPr>
          <w:rFonts w:ascii="宋体" w:hAnsi="宋体" w:eastAsia="宋体" w:cs="宋体"/>
          <w:color w:val="000"/>
          <w:sz w:val="28"/>
          <w:szCs w:val="28"/>
        </w:rPr>
        <w:t xml:space="preserve">整改时限：立即整改并长期坚持责任单位：镇纪委、镇党建办、新溪街社区居委会责任领导：熊文龙、张涛、游丽、李奕军责任人：李传国、曾玉玲、李重效三、整改工作的保障措施(一)加强组织领导。成立溪霞镇新溪街社区居委会巡察整改工作领导小组，由镇党委书记余耀武同志任组长，镇党委副书记、镇长陈其亮任常务副组长，镇党政班子副职任副组长，镇党政办公室、镇纪委、镇党建办公室、镇社会治理办公室、镇经济发展办公室、新溪街社区居委会，镇属相关单位等部门为领导小组成员，领导小组下设办公室，由熊文龙同志兼任办公室主任，负责整改工作的协调推进，跟踪问责，抓好整改台账，实行“销号整改”制度，确保各项整改工作部署到位、责任到位、落实到位。(二)强化责任落实。对区委第七巡察组巡察反馈的问题和提出的整改意见建议，按照明确责任领导、明确责任部门、明确整改时限的思路，建立清单，集中攻坚，整体联动。镇党委要切实担负起整改主体责任，抓好整改落实工作。要严格对照整改任务和要求，建立对账销号制度，解决一个、销号一个、巩固一个。(三)严格督查问责。把整改落实情况作为新溪街社区居委会党支部班子履行党建责任的重要检验，加强督查，实行工作例会汇报制，对进展缓慢的，及时督促纠正，确保在规定时限内整改到位，对整改工作措施不力，贻误落实，甚至推诿扯皮的，严肃追究相关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篇九：社区党组织巡察工作汇报</w:t>
      </w:r>
    </w:p>
    <w:p>
      <w:pPr>
        <w:ind w:left="0" w:right="0" w:firstLine="560"/>
        <w:spacing w:before="450" w:after="450" w:line="312" w:lineRule="auto"/>
      </w:pPr>
      <w:r>
        <w:rPr>
          <w:rFonts w:ascii="宋体" w:hAnsi="宋体" w:eastAsia="宋体" w:cs="宋体"/>
          <w:color w:val="000"/>
          <w:sz w:val="28"/>
          <w:szCs w:val="28"/>
        </w:rPr>
        <w:t xml:space="preserve">街道办向巡察组工作汇报材料</w:t>
      </w:r>
    </w:p>
    <w:p>
      <w:pPr>
        <w:ind w:left="0" w:right="0" w:firstLine="560"/>
        <w:spacing w:before="450" w:after="450" w:line="312" w:lineRule="auto"/>
      </w:pPr>
      <w:r>
        <w:rPr>
          <w:rFonts w:ascii="宋体" w:hAnsi="宋体" w:eastAsia="宋体" w:cs="宋体"/>
          <w:color w:val="000"/>
          <w:sz w:val="28"/>
          <w:szCs w:val="28"/>
        </w:rPr>
        <w:t xml:space="preserve">街道办向巡察组的工作汇报材料按照区委巡察工作计划安排：</w:t>
      </w:r>
    </w:p>
    <w:p>
      <w:pPr>
        <w:ind w:left="0" w:right="0" w:firstLine="560"/>
        <w:spacing w:before="450" w:after="450" w:line="312" w:lineRule="auto"/>
      </w:pPr>
      <w:r>
        <w:rPr>
          <w:rFonts w:ascii="宋体" w:hAnsi="宋体" w:eastAsia="宋体" w:cs="宋体"/>
          <w:color w:val="000"/>
          <w:sz w:val="28"/>
          <w:szCs w:val="28"/>
        </w:rPr>
        <w:t xml:space="preserve">一以培训中心、积分驿站、党建阵地等功能，融合________党建服务品牌，不断提升群众获得感。________社区依托区域化党建，通过与辖区商户进行绿植园艺合作、引入社会组织开展为民服务等形式，不断提升基层党组织凝聚力。________社区以“五微”工作法为抓手，打造“特色楼院党支部”“红色物业”等网格党支部特色亮点，引导干部主动对接服务群众，全面推进社区党组织建设。</w:t>
      </w:r>
    </w:p>
    <w:p>
      <w:pPr>
        <w:ind w:left="0" w:right="0" w:firstLine="560"/>
        <w:spacing w:before="450" w:after="450" w:line="312" w:lineRule="auto"/>
      </w:pPr>
      <w:r>
        <w:rPr>
          <w:rFonts w:ascii="宋体" w:hAnsi="宋体" w:eastAsia="宋体" w:cs="宋体"/>
          <w:color w:val="000"/>
          <w:sz w:val="28"/>
          <w:szCs w:val="28"/>
        </w:rPr>
        <w:t xml:space="preserve">二是为民办事服务水平好。按照区安排部署和工作要求，积极推进两级公共服务中心综合信息平台建设，在____个社区共设立____个窗口接待岗，先后参加组织业务培训____次，引入各类特色商家____个，通过综合信息平台收了群众办理事项达____件，目前办事处、社区两级服务中心各项服务逐步实现网络化、信息化、规范化，及时为辖区群众办实事、办好事，受到了群众的广泛赞誉。</w:t>
      </w:r>
    </w:p>
    <w:p>
      <w:pPr>
        <w:ind w:left="0" w:right="0" w:firstLine="560"/>
        <w:spacing w:before="450" w:after="450" w:line="312" w:lineRule="auto"/>
      </w:pPr>
      <w:r>
        <w:rPr>
          <w:rFonts w:ascii="宋体" w:hAnsi="宋体" w:eastAsia="宋体" w:cs="宋体"/>
          <w:color w:val="000"/>
          <w:sz w:val="28"/>
          <w:szCs w:val="28"/>
        </w:rPr>
        <w:t xml:space="preserve">三是党风廉政建设抓得实。根据省委巡视反馈问题，认领____项整改事项，列出针对性整改措施，做到立说立改，立见成效。针对省纪委整治“帮圈文化”相关文件，签订承诺书____份，召开专题民主生活会，有效确保各社区风清气正。在街道纪工委的组织下，采取互相查的方式，每月对社区进行一次明察暗访，记好检查情况台帐，对发现的问题及时指出，认真纠治。</w:t>
      </w:r>
    </w:p>
    <w:p>
      <w:pPr>
        <w:ind w:left="0" w:right="0" w:firstLine="560"/>
        <w:spacing w:before="450" w:after="450" w:line="312" w:lineRule="auto"/>
      </w:pPr>
      <w:r>
        <w:rPr>
          <w:rFonts w:ascii="宋体" w:hAnsi="宋体" w:eastAsia="宋体" w:cs="宋体"/>
          <w:color w:val="000"/>
          <w:sz w:val="28"/>
          <w:szCs w:val="28"/>
        </w:rPr>
        <w:t xml:space="preserve">四是意识形态工作抓得紧。年初以来，各社区依托党员活动中心，开展____余场理论宣讲，使____多名群众受益，唱响党的好声音;重视新闻舆论报道，共计发表新闻稿件____篇，网络稿件____篇，创造良好的舆论环境。开展群众性文化活动____场，受益____多人次;以“系列讲话”为重点，精心制定了《党委理论学习计划》，定期组织述学交流;扎实组织政治学习制度，组织干部学理论、写心得，指导工作实践。</w:t>
      </w:r>
    </w:p>
    <w:p>
      <w:pPr>
        <w:ind w:left="0" w:right="0" w:firstLine="560"/>
        <w:spacing w:before="450" w:after="450" w:line="312" w:lineRule="auto"/>
      </w:pPr>
      <w:r>
        <w:rPr>
          <w:rFonts w:ascii="宋体" w:hAnsi="宋体" w:eastAsia="宋体" w:cs="宋体"/>
          <w:color w:val="000"/>
          <w:sz w:val="28"/>
          <w:szCs w:val="28"/>
        </w:rPr>
        <w:t xml:space="preserve">二、存在的主要问题及原因分析^p(一)坚持党的领导方面。广大社区党员干部能够增强“四个自信”，自觉维护党中央权威和集中统一领导，自觉在思想上政治上行动上同党中央保持高度一致，但是有的社区在党的领导上还存在3个方面弱化的问题：一是部分社区干部缺乏对《党章》《准则》《条例》的系统学习，对中央决策部署思想认识不足，没有把政治纪律和政治规矩真正融入到日常言行和实际工作中，有时认为自己只要在思想行动上与党的要求保持一致就行了，忽略了作为一名党员领导干部要有以上率下、模范践行的责任意识。二是部分社区党员干部大局意识有所弱化，对自己要求不严格，把自己混同于一般的老百姓;对于上级安排的工作抱有“不求有功，但求无过”思想，有时工作虽然也考虑到应该怎</w:t>
      </w:r>
    </w:p>
    <w:p>
      <w:pPr>
        <w:ind w:left="0" w:right="0" w:firstLine="560"/>
        <w:spacing w:before="450" w:after="450" w:line="312" w:lineRule="auto"/>
      </w:pPr>
      <w:r>
        <w:rPr>
          <w:rFonts w:ascii="宋体" w:hAnsi="宋体" w:eastAsia="宋体" w:cs="宋体"/>
          <w:color w:val="000"/>
          <w:sz w:val="28"/>
          <w:szCs w:val="28"/>
        </w:rPr>
        <w:t xml:space="preserve">么做比较好，但思想上总有这样那样的顾虑，多一事不如少一事，怕得罪人、怕被问责。</w:t>
      </w:r>
    </w:p>
    <w:p>
      <w:pPr>
        <w:ind w:left="0" w:right="0" w:firstLine="560"/>
        <w:spacing w:before="450" w:after="450" w:line="312" w:lineRule="auto"/>
      </w:pPr>
      <w:r>
        <w:rPr>
          <w:rFonts w:ascii="宋体" w:hAnsi="宋体" w:eastAsia="宋体" w:cs="宋体"/>
          <w:color w:val="000"/>
          <w:sz w:val="28"/>
          <w:szCs w:val="28"/>
        </w:rPr>
        <w:t xml:space="preserve">三是个别社区直管党员的号召力、影响力、战斗力减弱，有的党员宣传带动群众不够，私下里发牢骚、讲怪话，“平时‘看’不出来，执行决议‘做’不出来，关键时刻‘站’不出来”，大大降低了党员在群众中的威信。</w:t>
      </w:r>
    </w:p>
    <w:p>
      <w:pPr>
        <w:ind w:left="0" w:right="0" w:firstLine="560"/>
        <w:spacing w:before="450" w:after="450" w:line="312" w:lineRule="auto"/>
      </w:pPr>
      <w:r>
        <w:rPr>
          <w:rFonts w:ascii="宋体" w:hAnsi="宋体" w:eastAsia="宋体" w:cs="宋体"/>
          <w:color w:val="000"/>
          <w:sz w:val="28"/>
          <w:szCs w:val="28"/>
        </w:rPr>
        <w:t xml:space="preserve">(二)加强党的建设方面。街道党工委高度重视社区党的建设，每周召开社区党建例会部署工作任务，每季度进行“逐社观摩”，每半年开展“五星支部”评选活动，每年组织社区党组织书记开展基层党建工作责任制述职评议。但是各社区在加强党的建设上还存在以下4个问题：一是思想认识不到位，个别社区党建工作不同程度地存在“说起来重要，忙起来次要”的现象;部分社区党组织书记重业务轻党建的思想还较为根深蒂固，没有把党建工作摆上应有的位置，缺乏抓基层党建工作的责任和激情。</w:t>
      </w:r>
    </w:p>
    <w:p>
      <w:pPr>
        <w:ind w:left="0" w:right="0" w:firstLine="560"/>
        <w:spacing w:before="450" w:after="450" w:line="312" w:lineRule="auto"/>
      </w:pPr>
      <w:r>
        <w:rPr>
          <w:rFonts w:ascii="宋体" w:hAnsi="宋体" w:eastAsia="宋体" w:cs="宋体"/>
          <w:color w:val="000"/>
          <w:sz w:val="28"/>
          <w:szCs w:val="28"/>
        </w:rPr>
        <w:t xml:space="preserve">二是党建工作内容不丰富，组织生活缺少创新意识和手段，存在流于形式的倾向，吸引力和凝聚力不够;部分党组织对党员的思想教育缺乏针对性，教育内容枯燥，方式方法单一，缺乏生机和活力。</w:t>
      </w:r>
    </w:p>
    <w:p>
      <w:pPr>
        <w:ind w:left="0" w:right="0" w:firstLine="560"/>
        <w:spacing w:before="450" w:after="450" w:line="312" w:lineRule="auto"/>
      </w:pPr>
      <w:r>
        <w:rPr>
          <w:rFonts w:ascii="宋体" w:hAnsi="宋体" w:eastAsia="宋体" w:cs="宋体"/>
          <w:color w:val="000"/>
          <w:sz w:val="28"/>
          <w:szCs w:val="28"/>
        </w:rPr>
        <w:t xml:space="preserve">三是社区干部队伍能力亟待提升，主要表现为事业心责任感不强、主动性积极性不高，容易安于现状不求进取，统揽全局的意识不强，责任担当意识不够。</w:t>
      </w:r>
    </w:p>
    <w:p>
      <w:pPr>
        <w:ind w:left="0" w:right="0" w:firstLine="560"/>
        <w:spacing w:before="450" w:after="450" w:line="312" w:lineRule="auto"/>
      </w:pPr>
      <w:r>
        <w:rPr>
          <w:rFonts w:ascii="宋体" w:hAnsi="宋体" w:eastAsia="宋体" w:cs="宋体"/>
          <w:color w:val="000"/>
          <w:sz w:val="28"/>
          <w:szCs w:val="28"/>
        </w:rPr>
        <w:t xml:space="preserve">四是党组织书记抓党建工作的能力有待提高。有的不重视学习，党建业务不精通;有的原则性不强，存在被动应付工作的现象。</w:t>
      </w:r>
    </w:p>
    <w:p>
      <w:pPr>
        <w:ind w:left="0" w:right="0" w:firstLine="560"/>
        <w:spacing w:before="450" w:after="450" w:line="312" w:lineRule="auto"/>
      </w:pPr>
      <w:r>
        <w:rPr>
          <w:rFonts w:ascii="宋体" w:hAnsi="宋体" w:eastAsia="宋体" w:cs="宋体"/>
          <w:color w:val="000"/>
          <w:sz w:val="28"/>
          <w:szCs w:val="28"/>
        </w:rPr>
        <w:t xml:space="preserve">(三)全面从严治党方面。各社区党组织能坚持用新时代中国特色社会主义思想武装头脑、指导实践、推动工作，履行全面从严治党主体责任。但是还存在以下3个问题：一是个别社区党组织书记对“一岗双责”有关规定理解不深，在抓落实方面存在缺位现象。存在“以文件落实责任”的问题，，通过强化问责来推动“两个责任”落实的作用发挥不好。</w:t>
      </w:r>
    </w:p>
    <w:p>
      <w:pPr>
        <w:ind w:left="0" w:right="0" w:firstLine="560"/>
        <w:spacing w:before="450" w:after="450" w:line="312" w:lineRule="auto"/>
      </w:pPr>
      <w:r>
        <w:rPr>
          <w:rFonts w:ascii="宋体" w:hAnsi="宋体" w:eastAsia="宋体" w:cs="宋体"/>
          <w:color w:val="000"/>
          <w:sz w:val="28"/>
          <w:szCs w:val="28"/>
        </w:rPr>
        <w:t xml:space="preserve">二是压力传导不够到位，呈现“上热中温下冷”的现象，落实主体责任主动性和自觉性还不强，具体行动和措施还不多，还停留在学习、领会和表态阶段，有的社区干部当老好人不想抓，有的光说不练、没有抓。</w:t>
      </w:r>
    </w:p>
    <w:p>
      <w:pPr>
        <w:ind w:left="0" w:right="0" w:firstLine="560"/>
        <w:spacing w:before="450" w:after="450" w:line="312" w:lineRule="auto"/>
      </w:pPr>
      <w:r>
        <w:rPr>
          <w:rFonts w:ascii="宋体" w:hAnsi="宋体" w:eastAsia="宋体" w:cs="宋体"/>
          <w:color w:val="000"/>
          <w:sz w:val="28"/>
          <w:szCs w:val="28"/>
        </w:rPr>
        <w:t xml:space="preserve">三是责任追究不严，有的社区追究责任怕影响团结，搞盲目的内部“团结”;有的责任追究存在庸俗化、泛化情形;有的社区追究责任不痒不痛，追究手段常仅限于通报批评、诫勉谈话和组织处理，较少给予党政纪处分。</w:t>
      </w:r>
    </w:p>
    <w:p>
      <w:pPr>
        <w:ind w:left="0" w:right="0" w:firstLine="560"/>
        <w:spacing w:before="450" w:after="450" w:line="312" w:lineRule="auto"/>
      </w:pPr>
      <w:r>
        <w:rPr>
          <w:rFonts w:ascii="黑体" w:hAnsi="黑体" w:eastAsia="黑体" w:cs="黑体"/>
          <w:color w:val="000000"/>
          <w:sz w:val="36"/>
          <w:szCs w:val="36"/>
          <w:b w:val="1"/>
          <w:bCs w:val="1"/>
        </w:rPr>
        <w:t xml:space="preserve">篇十：社区党组织巡察工作汇报</w:t>
      </w:r>
    </w:p>
    <w:p>
      <w:pPr>
        <w:ind w:left="0" w:right="0" w:firstLine="560"/>
        <w:spacing w:before="450" w:after="450" w:line="312" w:lineRule="auto"/>
      </w:pPr>
      <w:r>
        <w:rPr>
          <w:rFonts w:ascii="宋体" w:hAnsi="宋体" w:eastAsia="宋体" w:cs="宋体"/>
          <w:color w:val="000"/>
          <w:sz w:val="28"/>
          <w:szCs w:val="28"/>
        </w:rPr>
        <w:t xml:space="preserve">巡察工作开展情况的报告</w:t>
      </w:r>
    </w:p>
    <w:p>
      <w:pPr>
        <w:ind w:left="0" w:right="0" w:firstLine="560"/>
        <w:spacing w:before="450" w:after="450" w:line="312" w:lineRule="auto"/>
      </w:pPr>
      <w:r>
        <w:rPr>
          <w:rFonts w:ascii="宋体" w:hAnsi="宋体" w:eastAsia="宋体" w:cs="宋体"/>
          <w:color w:val="000"/>
          <w:sz w:val="28"/>
          <w:szCs w:val="28"/>
        </w:rPr>
        <w:t xml:space="preserve">今年以来，X区委在市委和市纪委的坚强领导下，在市委巡察办和市委第X巡讲督导组的有力指导下，深入贯彻落实市第X次党代会关于全面从严治党和深入推进区〔市〕县巡察的安排部署，突出政治巡察、强化制度建设、抓实巡察队伍、强化协同作战，坚持问题导向，探索开展基层党委巡察工作，初步构建了“标准化、大联动、强震慑〞的巡察工作格局。</w:t>
      </w:r>
    </w:p>
    <w:p>
      <w:pPr>
        <w:ind w:left="0" w:right="0" w:firstLine="560"/>
        <w:spacing w:before="450" w:after="450" w:line="312" w:lineRule="auto"/>
      </w:pPr>
      <w:r>
        <w:rPr>
          <w:rFonts w:ascii="宋体" w:hAnsi="宋体" w:eastAsia="宋体" w:cs="宋体"/>
          <w:color w:val="000"/>
          <w:sz w:val="28"/>
          <w:szCs w:val="28"/>
        </w:rPr>
        <w:t xml:space="preserve">一、突出“政治巡察〞这个定位，全方位发动部署始终坚持从讲政治的高度认识巡察工作，切实承担起政治巡察的主体责任，先后召开区委专题常委〔扩大〕会和全区巡察工作发动部署会议，深入研究部署巡察工作，全面、广泛、深入地开展巡察宣传和思想发动。一是突出“三个坚持〞强化政治站位。在深入学习贯彻市委巡察工作发动部署会的根底上，区委始终坚持将开展巡察工作，作为对全体党员干部“四个意识〞牢不牢的客观审视，作为对各级基层组织“管党治党〞严不严的系统检验，作为对全区党风政风“群众满意度〞高不高的全面体检，真正做到在思想行动上始终与中央和省委、市委关于政治巡察的要求保持高度一致。二是突出“三个重点〞聚焦突出问题。在市委要求紧盯“三大问题〞、紧扣“六项纪律〞、紧抓“三类重点〞的根底上，结合X实际，研究确定了X首轮巡察的重点，即重点检查被巡察单位是否落实管党治党政治责任、牢固树立“四个意识〞、严肃严格执行党的政治纪律和政治规矩;重点检查被巡察单位是否深入贯彻中央省市各级重大决策部署，研究贯彻市第X次党代会精神、提出建设全面表达新开展理念的国家中心城市的具体措施;重点检查被巡察单位是否全面落实党风廉政建设“两个责任〞、深入开展专项治理“微腐败〞和“不作为、慢作为〞等工作。三是突出“三个层次〞广泛宣传发动。在《新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2026-11-01T04:34:28+08:00</dcterms:created>
  <dcterms:modified xsi:type="dcterms:W3CDTF">2026-11-01T04:34:28+08:00</dcterms:modified>
</cp:coreProperties>
</file>

<file path=docProps/custom.xml><?xml version="1.0" encoding="utf-8"?>
<Properties xmlns="http://schemas.openxmlformats.org/officeDocument/2006/custom-properties" xmlns:vt="http://schemas.openxmlformats.org/officeDocument/2006/docPropsVTypes"/>
</file>