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理论中心组学习两会精神研讨会材料</w:t>
      </w:r>
      <w:bookmarkEnd w:id="1"/>
    </w:p>
    <w:p>
      <w:pPr>
        <w:jc w:val="center"/>
        <w:spacing w:before="0" w:after="450"/>
      </w:pPr>
      <w:r>
        <w:rPr>
          <w:rFonts w:ascii="Arial" w:hAnsi="Arial" w:eastAsia="Arial" w:cs="Arial"/>
          <w:color w:val="999999"/>
          <w:sz w:val="20"/>
          <w:szCs w:val="20"/>
        </w:rPr>
        <w:t xml:space="preserve">来源：网络  作者：梦里花落  更新时间：2026-02-20</w:t>
      </w:r>
    </w:p>
    <w:p>
      <w:pPr>
        <w:ind w:left="0" w:right="0" w:firstLine="480"/>
        <w:spacing w:before="0" w:after="450" w:line="360" w:lineRule="auto"/>
      </w:pPr>
      <w:r>
        <w:rPr>
          <w:rFonts w:ascii="宋体" w:hAnsi="宋体" w:eastAsia="宋体" w:cs="宋体"/>
          <w:color w:val="333333"/>
          <w:sz w:val="24"/>
          <w:szCs w:val="24"/>
          <w:i w:val="1"/>
          <w:iCs w:val="1"/>
        </w:rPr>
        <w:t xml:space="preserve">理论中心组学习两会精神研讨会材料同志们：今日，我们郑重召开党组2024年第一季度集中学习研讨会，核心议题为深入研读全国两会精神，全面将我们的思想和行动与习近平总书记的重要讲话和全国两会精神保持高度一致。我们将坚持以习近平新时代中国特色社会主...</w:t>
      </w:r>
    </w:p>
    <w:p>
      <w:pPr>
        <w:ind w:left="0" w:right="0" w:firstLine="560"/>
        <w:spacing w:before="450" w:after="450" w:line="312" w:lineRule="auto"/>
      </w:pPr>
      <w:r>
        <w:rPr>
          <w:rFonts w:ascii="黑体" w:hAnsi="黑体" w:eastAsia="黑体" w:cs="黑体"/>
          <w:color w:val="000000"/>
          <w:sz w:val="36"/>
          <w:szCs w:val="36"/>
          <w:b w:val="1"/>
          <w:bCs w:val="1"/>
        </w:rPr>
        <w:t xml:space="preserve">理论中心组学习两会精神研讨会材料</w:t>
      </w:r>
    </w:p>
    <w:p>
      <w:pPr>
        <w:ind w:left="0" w:right="0" w:firstLine="560"/>
        <w:spacing w:before="450" w:after="450" w:line="312" w:lineRule="auto"/>
      </w:pPr>
      <w:r>
        <w:rPr>
          <w:rFonts w:ascii="宋体" w:hAnsi="宋体" w:eastAsia="宋体" w:cs="宋体"/>
          <w:color w:val="000"/>
          <w:sz w:val="28"/>
          <w:szCs w:val="28"/>
        </w:rPr>
        <w:t xml:space="preserve">同志们：</w:t>
      </w:r>
    </w:p>
    <w:p>
      <w:pPr>
        <w:ind w:left="0" w:right="0" w:firstLine="560"/>
        <w:spacing w:before="450" w:after="450" w:line="312" w:lineRule="auto"/>
      </w:pPr>
      <w:r>
        <w:rPr>
          <w:rFonts w:ascii="宋体" w:hAnsi="宋体" w:eastAsia="宋体" w:cs="宋体"/>
          <w:color w:val="000"/>
          <w:sz w:val="28"/>
          <w:szCs w:val="28"/>
        </w:rPr>
        <w:t xml:space="preserve">今日，我们郑重召开党组2025年第一季度集中学习研讨会，核心议题为深入研读全国两会精神，全面将我们的思想和行动与习近平总书记的重要讲话和全国两会精神保持高度一致。我们将坚持以习近平新时代中国特色社会主义思想为行动指南，深刻理解“两个确立”的重大意义，不断增强“四个意识”，坚定“四个自信”，做到“两个维护”。我们将牢牢把握高质量发展这一核心任务，切实履行好职责使命，积极担当作为，不断深化主题教育成果，沿着中国式现代化这一康庄大道，以坚定的步伐、高昂的斗志，奋力前进。</w:t>
      </w:r>
    </w:p>
    <w:p>
      <w:pPr>
        <w:ind w:left="0" w:right="0" w:firstLine="560"/>
        <w:spacing w:before="450" w:after="450" w:line="312" w:lineRule="auto"/>
      </w:pPr>
      <w:r>
        <w:rPr>
          <w:rFonts w:ascii="宋体" w:hAnsi="宋体" w:eastAsia="宋体" w:cs="宋体"/>
          <w:color w:val="000"/>
          <w:sz w:val="28"/>
          <w:szCs w:val="28"/>
        </w:rPr>
        <w:t xml:space="preserve">今天的会议共有四项议程，第一项是组织学习全国两会精神;第二项是由我进行专题辅导;第三项是党组理论中心学习组成员依次进行交流发言;第四项是由我进行总结讲话。接下来，我们将依次进行各项议程。</w:t>
      </w:r>
    </w:p>
    <w:p>
      <w:pPr>
        <w:ind w:left="0" w:right="0" w:firstLine="560"/>
        <w:spacing w:before="450" w:after="450" w:line="312" w:lineRule="auto"/>
      </w:pPr>
      <w:r>
        <w:rPr>
          <w:rFonts w:ascii="宋体" w:hAnsi="宋体" w:eastAsia="宋体" w:cs="宋体"/>
          <w:color w:val="000"/>
          <w:sz w:val="28"/>
          <w:szCs w:val="28"/>
        </w:rPr>
        <w:t xml:space="preserve">首先，进行会议的第一项议程，组织学习全国两会精神。由x同志带领大家深入学习习近平总书记在全国两会期间的重要讲话精神以及2025年政府工作报告等相关内容。</w:t>
      </w:r>
    </w:p>
    <w:p>
      <w:pPr>
        <w:ind w:left="0" w:right="0" w:firstLine="560"/>
        <w:spacing w:before="450" w:after="450" w:line="312" w:lineRule="auto"/>
      </w:pPr>
      <w:r>
        <w:rPr>
          <w:rFonts w:ascii="宋体" w:hAnsi="宋体" w:eastAsia="宋体" w:cs="宋体"/>
          <w:color w:val="000"/>
          <w:sz w:val="28"/>
          <w:szCs w:val="28"/>
        </w:rPr>
        <w:t xml:space="preserve">接下来，进行会议的第二项议程，由我进行专题辅导。同志们，今年全国“两会”是在新中国成立75周年、实现</w:t>
      </w:r>
    </w:p>
    <w:p>
      <w:pPr>
        <w:ind w:left="0" w:right="0" w:firstLine="560"/>
        <w:spacing w:before="450" w:after="450" w:line="312" w:lineRule="auto"/>
      </w:pPr>
      <w:r>
        <w:rPr>
          <w:rFonts w:ascii="宋体" w:hAnsi="宋体" w:eastAsia="宋体" w:cs="宋体"/>
          <w:color w:val="000"/>
          <w:sz w:val="28"/>
          <w:szCs w:val="28"/>
        </w:rPr>
        <w:t xml:space="preserve">“十四五”规划目标任务关键之年召开的一次具有重大意义的会议。在两会期间，习近平总书记深入人大、政协团组，发表了重要讲话，作出一系列重要论述，向全党全国各族人民发出了推进强国建设、民族复兴的动员令，为我们进一步做好各项工作指明了方向、提供了遵循。我们要将学习贯彻全国两会精神作为当前和今后一个时期的重要政治任务，切实把思想和行动统一到全国两会精神特别是习近平总书记的重要讲话精神上来。接下来，我将围绕习近平总书记在两会期间的重要讲话精神，给大家进行专题辅导。</w:t>
      </w:r>
    </w:p>
    <w:p>
      <w:pPr>
        <w:ind w:left="0" w:right="0" w:firstLine="560"/>
        <w:spacing w:before="450" w:after="450" w:line="312" w:lineRule="auto"/>
      </w:pPr>
      <w:r>
        <w:rPr>
          <w:rFonts w:ascii="宋体" w:hAnsi="宋体" w:eastAsia="宋体" w:cs="宋体"/>
          <w:color w:val="000"/>
          <w:sz w:val="28"/>
          <w:szCs w:val="28"/>
        </w:rPr>
        <w:t xml:space="preserve">第一，我们必须坚定高质量发展的信心和力量，根据不同地区的实际情况，发展具有地方特色的新质生产力。习近平总书记在参加十四届全国人大二次会议江苏代表团审议时强调，高质量发展是我们当前的首要任务，而因地制宜发展新质生产力是实现高质量发展的关键途径。这一重要论述为我国在新发展格局下推进中国式现代化指明了方向。</w:t>
      </w:r>
    </w:p>
    <w:p>
      <w:pPr>
        <w:ind w:left="0" w:right="0" w:firstLine="560"/>
        <w:spacing w:before="450" w:after="450" w:line="312" w:lineRule="auto"/>
      </w:pPr>
      <w:r>
        <w:rPr>
          <w:rFonts w:ascii="宋体" w:hAnsi="宋体" w:eastAsia="宋体" w:cs="宋体"/>
          <w:color w:val="000"/>
          <w:sz w:val="28"/>
          <w:szCs w:val="28"/>
        </w:rPr>
        <w:t xml:space="preserve">“新质生产力”作为今年两会热议的新概念，我们需要从多个方面来深入理解。首先，因地制宜发展新质生产力是对中国式现代化建设实践的创新，它要求我们在高度发展的社会生产力和坚实的物质基础之上，根据各地的实际情况，推动新质生产力的发展。</w:t>
      </w:r>
    </w:p>
    <w:p>
      <w:pPr>
        <w:ind w:left="0" w:right="0" w:firstLine="560"/>
        <w:spacing w:before="450" w:after="450" w:line="312" w:lineRule="auto"/>
      </w:pPr>
      <w:r>
        <w:rPr>
          <w:rFonts w:ascii="宋体" w:hAnsi="宋体" w:eastAsia="宋体" w:cs="宋体"/>
          <w:color w:val="000"/>
          <w:sz w:val="28"/>
          <w:szCs w:val="28"/>
        </w:rPr>
        <w:t xml:space="preserve">考虑到我国各地在资源禀赋、产业基础、科研条件等方面存在差异，我们必须根据各地的特点和发展需求，有针对</w:t>
      </w:r>
    </w:p>
    <w:p>
      <w:pPr>
        <w:ind w:left="0" w:right="0" w:firstLine="560"/>
        <w:spacing w:before="450" w:after="450" w:line="312" w:lineRule="auto"/>
      </w:pPr>
      <w:r>
        <w:rPr>
          <w:rFonts w:ascii="宋体" w:hAnsi="宋体" w:eastAsia="宋体" w:cs="宋体"/>
          <w:color w:val="000"/>
          <w:sz w:val="28"/>
          <w:szCs w:val="28"/>
        </w:rPr>
        <w:t xml:space="preserve">性地推动新质生产力的发展。这需要在培育和激发产业发展、区域发展动能上做出更多努力，形成具有地方特色和发展潜力的新质生产力。</w:t>
      </w:r>
    </w:p>
    <w:p>
      <w:pPr>
        <w:ind w:left="0" w:right="0" w:firstLine="560"/>
        <w:spacing w:before="450" w:after="450" w:line="312" w:lineRule="auto"/>
      </w:pPr>
      <w:r>
        <w:rPr>
          <w:rFonts w:ascii="宋体" w:hAnsi="宋体" w:eastAsia="宋体" w:cs="宋体"/>
          <w:color w:val="000"/>
          <w:sz w:val="28"/>
          <w:szCs w:val="28"/>
        </w:rPr>
        <w:t xml:space="preserve">在实践中，我们需要根据各地的实际情况，针对所面临的主要问题、主要矛盾、主要风险进行具体分析，避免“一刀切”“齐步走”的做法。一方面，我们要结合本地的优势产业，推动优势产业的嫁接、分立、提质、升级，促进产业的高端化、智能化、绿色化转型。通过延伸产业链、补齐产业链短板、强化产业链优势，打造产业新生态，推动价值链向科技、服务、品牌等高端环节延伸，从而不断催生新的生产力。</w:t>
      </w:r>
    </w:p>
    <w:p>
      <w:pPr>
        <w:ind w:left="0" w:right="0" w:firstLine="560"/>
        <w:spacing w:before="450" w:after="450" w:line="312" w:lineRule="auto"/>
      </w:pPr>
      <w:r>
        <w:rPr>
          <w:rFonts w:ascii="宋体" w:hAnsi="宋体" w:eastAsia="宋体" w:cs="宋体"/>
          <w:color w:val="000"/>
          <w:sz w:val="28"/>
          <w:szCs w:val="28"/>
        </w:rPr>
        <w:t xml:space="preserve">另一方面，在处理好新兴产业、未来产业与传统产业的关系基础上，我们要充分利用本地的科研条件，结合大科学装置、国家和省市重点实验室等创新平台，完善科技创新政策。围绕智能制造以及相关交叉前沿领域，开展战略前沿技术、核心关键技术、颠覆性技术的研究与应用，为区域产业转型升级和战略性新兴产业、未来产业的培育发展提供源源不断的创新动力。</w:t>
      </w:r>
    </w:p>
    <w:p>
      <w:pPr>
        <w:ind w:left="0" w:right="0" w:firstLine="560"/>
        <w:spacing w:before="450" w:after="450" w:line="312" w:lineRule="auto"/>
      </w:pPr>
      <w:r>
        <w:rPr>
          <w:rFonts w:ascii="宋体" w:hAnsi="宋体" w:eastAsia="宋体" w:cs="宋体"/>
          <w:color w:val="000"/>
          <w:sz w:val="28"/>
          <w:szCs w:val="28"/>
        </w:rPr>
        <w:t xml:space="preserve">通过以上措施的实施，我们将能够凝聚起高质量发展的强大信心和力量，因地制宜发展新质生产力，推动我国经济实现高质量发展。这将为中国式现代化建设提供有力支撑，为实现中华民族伟大复兴的中国梦奠定坚实基础。</w:t>
      </w:r>
    </w:p>
    <w:p>
      <w:pPr>
        <w:ind w:left="0" w:right="0" w:firstLine="560"/>
        <w:spacing w:before="450" w:after="450" w:line="312" w:lineRule="auto"/>
      </w:pPr>
      <w:r>
        <w:rPr>
          <w:rFonts w:ascii="宋体" w:hAnsi="宋体" w:eastAsia="宋体" w:cs="宋体"/>
          <w:color w:val="000"/>
          <w:sz w:val="28"/>
          <w:szCs w:val="28"/>
        </w:rPr>
        <w:t xml:space="preserve">第二，我们必须增强发展的内生动力，精心策划并推动全面深化改革的重要步骤。习近平总书记在参加江苏代表团审议时明确指出，要深入谋划全面深化改革的重大举措，为推动我国的高质量发展、推进中国式现代化注入强大的动力。改革，作为解放和发展社会生产力的关键，是推动国家发展的根本动力。今年，作为全面深化改革的重要一年，我们的主要任务就是要精心策划并推动全面深化改革。</w:t>
      </w:r>
    </w:p>
    <w:p>
      <w:pPr>
        <w:ind w:left="0" w:right="0" w:firstLine="560"/>
        <w:spacing w:before="450" w:after="450" w:line="312" w:lineRule="auto"/>
      </w:pPr>
      <w:r>
        <w:rPr>
          <w:rFonts w:ascii="宋体" w:hAnsi="宋体" w:eastAsia="宋体" w:cs="宋体"/>
          <w:color w:val="000"/>
          <w:sz w:val="28"/>
          <w:szCs w:val="28"/>
        </w:rPr>
        <w:t xml:space="preserve">面对高质量发展中存在的众多制约因素，面对束缚新质生产力发展的瓶颈和难点，面对推动经济回升向好所需克服的困难和挑战，我们必须坚定依靠改革开放，增强发展的内生动力。我们要统筹推进深层次改革和高水平开放，不断解放和发展社会生产力，激发和增强社会活力。</w:t>
      </w:r>
    </w:p>
    <w:p>
      <w:pPr>
        <w:ind w:left="0" w:right="0" w:firstLine="560"/>
        <w:spacing w:before="450" w:after="450" w:line="312" w:lineRule="auto"/>
      </w:pPr>
      <w:r>
        <w:rPr>
          <w:rFonts w:ascii="宋体" w:hAnsi="宋体" w:eastAsia="宋体" w:cs="宋体"/>
          <w:color w:val="000"/>
          <w:sz w:val="28"/>
          <w:szCs w:val="28"/>
        </w:rPr>
        <w:t xml:space="preserve">今年的政府工作报告围绕“激发各类经营主体活力”“加快全国统一大市场建设”“推进财税金融等领域改革”进行了系统的部署，并提出了一系列务实的改革举措。这些举措的核心就是以深化改革来激发社会活力，增强内生动力。例如，为了促进民营经济的发展壮大，我们明确提出了全面落实促进民营经济发展壮大的意见及配套举措，进一步解决市场准入、要素获取、公平执法、权益保护等方面存在的突出问题;提高民营企业贷款占比、扩大发债融资规模，加强对个体工商户的分类帮扶支持。</w:t>
      </w:r>
    </w:p>
    <w:p>
      <w:pPr>
        <w:ind w:left="0" w:right="0" w:firstLine="560"/>
        <w:spacing w:before="450" w:after="450" w:line="312" w:lineRule="auto"/>
      </w:pPr>
      <w:r>
        <w:rPr>
          <w:rFonts w:ascii="宋体" w:hAnsi="宋体" w:eastAsia="宋体" w:cs="宋体"/>
          <w:color w:val="000"/>
          <w:sz w:val="28"/>
          <w:szCs w:val="28"/>
        </w:rPr>
        <w:t xml:space="preserve">在推进改革的过程中，我们要坚定改革意志，突出改革问题导向，直奔最突出的问题去，集中解决最关键、最迫切的问题。同时，我们还要科学谋划改革举措，明确改革的战略重点、优先顺序、主攻方向、推进方式，坚持顶层设计和基层探索相结合，让改革举措精准对接发展需要、现实难题、民生关切。此外，我们还要充分调动各方面的改革积极性，进一步凝聚改革共识，举全党全国之力抓好重大改革任务的推进和落实。</w:t>
      </w:r>
    </w:p>
    <w:p>
      <w:pPr>
        <w:ind w:left="0" w:right="0" w:firstLine="560"/>
        <w:spacing w:before="450" w:after="450" w:line="312" w:lineRule="auto"/>
      </w:pPr>
      <w:r>
        <w:rPr>
          <w:rFonts w:ascii="宋体" w:hAnsi="宋体" w:eastAsia="宋体" w:cs="宋体"/>
          <w:color w:val="000"/>
          <w:sz w:val="28"/>
          <w:szCs w:val="28"/>
        </w:rPr>
        <w:t xml:space="preserve">第三，要深入推进科技创新与产业创新深度融合，以加快塑造高质量发展新动能新优势。科技创新是产业创新的重要前提和关键支撑，而产业创新则是科技创新成果转移转化的重要载体。在政协联组会上，总书记肯定了统筹推进科技创新和产业创新的方向，指出“过去研究和生产存在‘两张皮’的问题，现在科研成果转化率已显著提升，特别是企业通过自主研发实现成果转化，形成院校与企业的共同体，这是正确的趋势和方向，需要我们加快步伐，进一步抓好激励和促进政策。”</w:t>
      </w:r>
    </w:p>
    <w:p>
      <w:pPr>
        <w:ind w:left="0" w:right="0" w:firstLine="560"/>
        <w:spacing w:before="450" w:after="450" w:line="312" w:lineRule="auto"/>
      </w:pPr>
      <w:r>
        <w:rPr>
          <w:rFonts w:ascii="宋体" w:hAnsi="宋体" w:eastAsia="宋体" w:cs="宋体"/>
          <w:color w:val="000"/>
          <w:sz w:val="28"/>
          <w:szCs w:val="28"/>
        </w:rPr>
        <w:t xml:space="preserve">统筹推进科技创新和产业创新，应以科技创新为引领，全面推动传统产业升级、新兴产业壮大、未来产业培育，促使创新成果快速从“实验室”走向“生产线”，转化为现实生产力、新质生产力，为高质量发展注入更强大的动力。在此过程中，要坚持系统观念，深化全链条部署、全周期协同、全生态建设，抓住关键环节和核心领域，打通制约科技产业一体化的瓶颈，实现创新链与产业链的深度融合与协同发展。</w:t>
      </w:r>
    </w:p>
    <w:p>
      <w:pPr>
        <w:ind w:left="0" w:right="0" w:firstLine="560"/>
        <w:spacing w:before="450" w:after="450" w:line="312" w:lineRule="auto"/>
      </w:pPr>
      <w:r>
        <w:rPr>
          <w:rFonts w:ascii="宋体" w:hAnsi="宋体" w:eastAsia="宋体" w:cs="宋体"/>
          <w:color w:val="000"/>
          <w:sz w:val="28"/>
          <w:szCs w:val="28"/>
        </w:rPr>
        <w:t xml:space="preserve">同时，要畅通科技成果转移转化机制，进一步强化产业化导向，促进基础研究、应用研究、试验开发、产业发展有机衔接，缩短先进技术产业化、生产制造规模化的周期，推动新增长点迅速壮大、形成规模。此外，要发挥创新引领型企业的带动作用，强化上下游企业间的技术、产品和市场关联，提升全产业链协同创新能力，推动配套企业向“专精特新”方向发展。</w:t>
      </w:r>
    </w:p>
    <w:p>
      <w:pPr>
        <w:ind w:left="0" w:right="0" w:firstLine="560"/>
        <w:spacing w:before="450" w:after="450" w:line="312" w:lineRule="auto"/>
      </w:pPr>
      <w:r>
        <w:rPr>
          <w:rFonts w:ascii="宋体" w:hAnsi="宋体" w:eastAsia="宋体" w:cs="宋体"/>
          <w:color w:val="000"/>
          <w:sz w:val="28"/>
          <w:szCs w:val="28"/>
        </w:rPr>
        <w:t xml:space="preserve">还要充分发挥超大规模市场优势，拓展国内外市场，为创新产品技术迭代和性能升级提供广阔的市场空间，在更多领域形成国际竞争新优势。同时，要优化科技创新和产业创新政策，对新兴领域实施包容审慎监管，激发各类企业的发展动力和活力，推动创新资源和产业要素在更大范围内有序流动和合理配置。</w:t>
      </w:r>
    </w:p>
    <w:p>
      <w:pPr>
        <w:ind w:left="0" w:right="0" w:firstLine="560"/>
        <w:spacing w:before="450" w:after="450" w:line="312" w:lineRule="auto"/>
      </w:pPr>
      <w:r>
        <w:rPr>
          <w:rFonts w:ascii="宋体" w:hAnsi="宋体" w:eastAsia="宋体" w:cs="宋体"/>
          <w:color w:val="000"/>
          <w:sz w:val="28"/>
          <w:szCs w:val="28"/>
        </w:rPr>
        <w:t xml:space="preserve">最后，要加快建设全国统一大市场，打破各种形式的地方保护和市场分割，引导各地结合自身优势条件，开展科技创新攻关和产业创新布局，防止在部分新兴行业出现重复布局、内卷式竞争的现象，确保科技创新与产业创新协同高效发展。</w:t>
      </w:r>
    </w:p>
    <w:p>
      <w:pPr>
        <w:ind w:left="0" w:right="0" w:firstLine="560"/>
        <w:spacing w:before="450" w:after="450" w:line="312" w:lineRule="auto"/>
      </w:pPr>
      <w:r>
        <w:rPr>
          <w:rFonts w:ascii="宋体" w:hAnsi="宋体" w:eastAsia="宋体" w:cs="宋体"/>
          <w:color w:val="000"/>
          <w:sz w:val="28"/>
          <w:szCs w:val="28"/>
        </w:rPr>
        <w:t xml:space="preserve">第四，我们要深入贯彻以人民为中心的发展思想，持续提高民生保障水平，以实现人民的幸福安康作为推动高质量发展的终极目标。去年，习近平总书记在江苏代表团审议时明确指出：“人民幸福安康是推动高质量发展的最终目的。”今年，总书记再次向江苏代表团的代表们强调：“我们必须坚持以人民为中心的发展思想，在发展中稳步提升民生保障水平，激发广大群众依靠自身努力创造美好生活的热情。”这一执政理念始终如一，坚定不移。习近平总书记的重要讲话深刻揭示了强国建设、民族复兴的根本在于紧紧依靠人民，从人民中汲取智慧和力量，而最终的目标也是为了人民的幸福。总书记始终高度重视民生问题，从十二届全国人大一次会议上的讲话，强调不断实现、维护和发展最广大人民的根本利益，确保发展成果更加公平地惠及全体人民;到十三届全国人大三次会议内蒙古代表团审议时的强调，始终把人民的安居乐业、安危冷暖放在心上，用心用情用力解决群众关心的就业、教育、社保、医疗、住房、养老、食品安全、社会治安等实际问题，一步一个脚印地抓落实，一年接着一年地努力，让群众看到实实在在的变化，得到实实在在的实惠。再到今年参加十四届全国人大二次会议江苏代表团审议时，总书记再次强调，要坚持以人民为中心的发展思想，在发展中稳步提升民生保障水平，引导激励广大群众依靠自己的双手创造幸福生活。这一系列重要论述，为我们做好保障和改善民生工作指明了方向，提供了根本遵循。展望未来，今年的政府工作报告清晰提出了有关民生的预期目标：城镇新增就业1200万人以上，居民收入增长与经济增长保持同步，居民医保人均财政补助标准提高30</w:t>
      </w:r>
    </w:p>
    <w:p>
      <w:pPr>
        <w:ind w:left="0" w:right="0" w:firstLine="560"/>
        <w:spacing w:before="450" w:after="450" w:line="312" w:lineRule="auto"/>
      </w:pPr>
      <w:r>
        <w:rPr>
          <w:rFonts w:ascii="宋体" w:hAnsi="宋体" w:eastAsia="宋体" w:cs="宋体"/>
          <w:color w:val="000"/>
          <w:sz w:val="28"/>
          <w:szCs w:val="28"/>
        </w:rPr>
        <w:t xml:space="preserve">元，加大保障性住房建设和供给力度，改善农村寄宿制学校的办学条件，出台支持汽车、家居、电子产品、旅游等消费的政策。这些政策目标的制定，都体现了以人民为中心的发展思想，体现了让老百姓过上更好日子的坚定决心。</w:t>
      </w:r>
    </w:p>
    <w:p>
      <w:pPr>
        <w:ind w:left="0" w:right="0" w:firstLine="560"/>
        <w:spacing w:before="450" w:after="450" w:line="312" w:lineRule="auto"/>
      </w:pPr>
      <w:r>
        <w:rPr>
          <w:rFonts w:ascii="宋体" w:hAnsi="宋体" w:eastAsia="宋体" w:cs="宋体"/>
          <w:color w:val="000"/>
          <w:sz w:val="28"/>
          <w:szCs w:val="28"/>
        </w:rPr>
        <w:t xml:space="preserve">第五，我们要明确目标，迅速行动，增强推动工作的责任感和紧迫感。自2025</w:t>
      </w:r>
    </w:p>
    <w:p>
      <w:pPr>
        <w:ind w:left="0" w:right="0" w:firstLine="560"/>
        <w:spacing w:before="450" w:after="450" w:line="312" w:lineRule="auto"/>
      </w:pPr>
      <w:r>
        <w:rPr>
          <w:rFonts w:ascii="宋体" w:hAnsi="宋体" w:eastAsia="宋体" w:cs="宋体"/>
          <w:color w:val="000"/>
          <w:sz w:val="28"/>
          <w:szCs w:val="28"/>
        </w:rPr>
        <w:t xml:space="preserve">年中央经济工作会议强调“看准了就抓紧干”以来，习近平总书记在全国两会江苏代表团审议现场和政协联组会上多次强调，要抓住一切有利时机，利用一切有利条件，脚踏实地、真抓实干，解决实际问题。今年是实现“十四五”规划目标任务的关键一年，时间紧迫，任务艰巨。中国经济前行及实现突破的方向已十分明确，我们要积极响应习近平总书记的号召，抓住机遇，以自身工作的确定性应对形势变化的不确定性，稳步实现既定战略目标。在推动高质量发展的过程中，我们必须坚持正确的思想方法和工作方法，勇于打破思维定势和路径依赖，积极谋划用好牵引性、撬动性强的工作抓手。在抓落实上，我们要做到不折不扣、雷厉风行、求真务实、敢作善为，确保最终效果符合党中央决策意图，顺应人民群众期待。同时，我们还要巩固拓展主题教育成果，大兴调查研究，落实“四下基层”制度，紧盯发展所需、企业所盼、群众所忧，推动问题解决在一线、矛盾化解在一线、工作落实在一线。我们要坚决纠治形式主义、官僚主义，进一步精简文件和会议，完善督查检查考核，持续为基层和企业减负。同时，要落实“三个区分开来”，完善干部担当作为激励和保护机制，匡正干的导向，增强干的动力，形成干的合力。我们要教育引导广大党员干部增强“时时放心不下”的责任感，并切实转化为“事事心中有底”的行动力，提振干事创业的精气神，真抓实干、埋头苦干、善作善成，形成狠抓落实的良好局面。</w:t>
      </w:r>
    </w:p>
    <w:p>
      <w:pPr>
        <w:ind w:left="0" w:right="0" w:firstLine="560"/>
        <w:spacing w:before="450" w:after="450" w:line="312" w:lineRule="auto"/>
      </w:pPr>
      <w:r>
        <w:rPr>
          <w:rFonts w:ascii="宋体" w:hAnsi="宋体" w:eastAsia="宋体" w:cs="宋体"/>
          <w:color w:val="000"/>
          <w:sz w:val="28"/>
          <w:szCs w:val="28"/>
        </w:rPr>
        <w:t xml:space="preserve">总之，我们要以中国式现代化全面推进强国建设、民族复兴伟业，汇聚起强大的力量，为实现中华民族伟大复兴的中国梦而不懈奋斗。</w:t>
      </w:r>
    </w:p>
    <w:p>
      <w:pPr>
        <w:ind w:left="0" w:right="0" w:firstLine="560"/>
        <w:spacing w:before="450" w:after="450" w:line="312" w:lineRule="auto"/>
      </w:pPr>
      <w:r>
        <w:rPr>
          <w:rFonts w:ascii="宋体" w:hAnsi="宋体" w:eastAsia="宋体" w:cs="宋体"/>
          <w:color w:val="000"/>
          <w:sz w:val="28"/>
          <w:szCs w:val="28"/>
        </w:rPr>
        <w:t xml:space="preserve">下面，进入会议的第三项议程，请理论学习中心组的各位成员依次进行深入的交流发言。</w:t>
      </w:r>
    </w:p>
    <w:p>
      <w:pPr>
        <w:ind w:left="0" w:right="0" w:firstLine="560"/>
        <w:spacing w:before="450" w:after="450" w:line="312" w:lineRule="auto"/>
      </w:pPr>
      <w:r>
        <w:rPr>
          <w:rFonts w:ascii="宋体" w:hAnsi="宋体" w:eastAsia="宋体" w:cs="宋体"/>
          <w:color w:val="000"/>
          <w:sz w:val="28"/>
          <w:szCs w:val="28"/>
        </w:rPr>
        <w:t xml:space="preserve">首先，请x同志为我们分享他的思考和见解。</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接下来，请x同志发表他的观点和建议。</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现在，我们进入会议的第四项议程，由我为大家作出总结讲话。同志们，今年的全国两会在我们实现“十四五”规划目标任务的关键之年召开，意义重大。习近平总书记在两会上的重要讲话，坚守了人民立场，坚定了历史自信，彰显了使命担当，为我们推进高质量发展、奋进中国式现代化新征程指明了方向、提供了遵循。会议审议通过了政府工作报告、国务院组织法等重要法规文件，特别是政府工作报告中蕴含了众多重大政策机遇和红利。我们必须深刻领会、全面把握总书记的重要讲话精神，坚定地用以指导政府工作，按照党中央的决策、国务院的部署和省委的要求，既做好谋划争取，又真抓实干，结合发展实际，充分发挥优势，确保各项政策落到实处，加快将国家政策红利转化为高质量发展的实际成效。</w:t>
      </w:r>
    </w:p>
    <w:p>
      <w:pPr>
        <w:ind w:left="0" w:right="0" w:firstLine="560"/>
        <w:spacing w:before="450" w:after="450" w:line="312" w:lineRule="auto"/>
      </w:pPr>
      <w:r>
        <w:rPr>
          <w:rFonts w:ascii="宋体" w:hAnsi="宋体" w:eastAsia="宋体" w:cs="宋体"/>
          <w:color w:val="000"/>
          <w:sz w:val="28"/>
          <w:szCs w:val="28"/>
        </w:rPr>
        <w:t xml:space="preserve">第一，必须深化学习。把全面学习、深入领会、切实贯彻习近平总书记的重要讲话精神和全国两会精神，作为当前和今后一个时期的重大政治任务。要深刻理解习近平总书记的讲话精神，全面把握国际国内形势，坚决落实新发展理念，加快培育和发展新质生产力，促进城乡融合和区域协调发展，坚持在发展中保障和改善民生，更好统筹发展和安全。要紧密结合习近平总书记历次来陕考察的重要讲话精神，统一思想、统一意志、统一行动，确保党中央的决策部署在陕西落地生根、开花结果。</w:t>
      </w:r>
    </w:p>
    <w:p>
      <w:pPr>
        <w:ind w:left="0" w:right="0" w:firstLine="560"/>
        <w:spacing w:before="450" w:after="450" w:line="312" w:lineRule="auto"/>
      </w:pPr>
      <w:r>
        <w:rPr>
          <w:rFonts w:ascii="宋体" w:hAnsi="宋体" w:eastAsia="宋体" w:cs="宋体"/>
          <w:color w:val="000"/>
          <w:sz w:val="28"/>
          <w:szCs w:val="28"/>
        </w:rPr>
        <w:t xml:space="preserve">第二，必须狠抓落实。要坚决贯彻全国两会的各项部署，坚持稳中求进，以进促稳，先立后破。要全面贯彻新发展理念，加快新质生产力的发展，主动融入和服务新发展格局。要着力保障和改善民生，统筹发展和安全，推动高质量发展取得新的更大突破。要坚持稳中求进工作总基调，夯实“稳”的基础，强化“进”的支撑，深化改革，扩大有效需求，为企业降低成本、为基层减轻负担、为群众排忧解难。</w:t>
      </w:r>
    </w:p>
    <w:p>
      <w:pPr>
        <w:ind w:left="0" w:right="0" w:firstLine="560"/>
        <w:spacing w:before="450" w:after="450" w:line="312" w:lineRule="auto"/>
      </w:pPr>
      <w:r>
        <w:rPr>
          <w:rFonts w:ascii="宋体" w:hAnsi="宋体" w:eastAsia="宋体" w:cs="宋体"/>
          <w:color w:val="000"/>
          <w:sz w:val="28"/>
          <w:szCs w:val="28"/>
        </w:rPr>
        <w:t xml:space="preserve">第三，必须抢抓开局。当前，要确保实现攻坚之年首季“开门红”，以咬定目标、一着不让的韧劲，全力以赴推动各项工作落实。要把学习贯彻两会精神与当前各项工作紧密结合起来，把学习成果转化为推动高质量发展的实际成效。要坚定发展信心，凝聚发展合力，集中精力抓好经济建设，确保圆满完成各项目标任务。要突出扩大消费，稳定文旅消费热度，创新消费场景，促进消费。</w:t>
      </w:r>
    </w:p>
    <w:p>
      <w:pPr>
        <w:ind w:left="0" w:right="0" w:firstLine="560"/>
        <w:spacing w:before="450" w:after="450" w:line="312" w:lineRule="auto"/>
      </w:pPr>
      <w:r>
        <w:rPr>
          <w:rFonts w:ascii="宋体" w:hAnsi="宋体" w:eastAsia="宋体" w:cs="宋体"/>
          <w:color w:val="000"/>
          <w:sz w:val="28"/>
          <w:szCs w:val="28"/>
        </w:rPr>
        <w:t xml:space="preserve">各部门要周密部署、精心组织，引导广大党员干部深入学习贯彻全国两会精神特别是习近平总书记的重要讲话精神，推动学习宣传贯彻工作不断往深里走、往心里走、往实里走。要按照党中央的决策部署及省委、市委的工作要求，把各项工作落到实处，不断巩固发展态势，扩大战果，奋力实现攻坚必胜，连战连胜。</w:t>
      </w:r>
    </w:p>
    <w:p>
      <w:pPr>
        <w:ind w:left="0" w:right="0" w:firstLine="560"/>
        <w:spacing w:before="450" w:after="450" w:line="312" w:lineRule="auto"/>
      </w:pPr>
      <w:r>
        <w:rPr>
          <w:rFonts w:ascii="宋体" w:hAnsi="宋体" w:eastAsia="宋体" w:cs="宋体"/>
          <w:color w:val="000"/>
          <w:sz w:val="28"/>
          <w:szCs w:val="28"/>
        </w:rPr>
        <w:t xml:space="preserve">本次会议结束。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2026-11-08T08:06:18+08:00</dcterms:created>
  <dcterms:modified xsi:type="dcterms:W3CDTF">2026-11-08T08:06:18+08:00</dcterms:modified>
</cp:coreProperties>
</file>

<file path=docProps/custom.xml><?xml version="1.0" encoding="utf-8"?>
<Properties xmlns="http://schemas.openxmlformats.org/officeDocument/2006/custom-properties" xmlns:vt="http://schemas.openxmlformats.org/officeDocument/2006/docPropsVTypes"/>
</file>