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基层减负存在的问题和建议范文精选4篇2025最新</w:t>
      </w:r>
      <w:bookmarkEnd w:id="1"/>
    </w:p>
    <w:p>
      <w:pPr>
        <w:jc w:val="center"/>
        <w:spacing w:before="0" w:after="450"/>
      </w:pPr>
      <w:r>
        <w:rPr>
          <w:rFonts w:ascii="Arial" w:hAnsi="Arial" w:eastAsia="Arial" w:cs="Arial"/>
          <w:color w:val="999999"/>
          <w:sz w:val="20"/>
          <w:szCs w:val="20"/>
        </w:rPr>
        <w:t xml:space="preserve">来源：网络  作者：莲雾凝露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基层减负存在的问题和建议范文精选4篇2024最新，各地大刀阔斧“做减法”，严格落实“硬杠杠”，精心打出“组合拳”，推动一批有针对性的实招硬招在基层落地生根，让基层干部卸下“包袱”轻装上阵，集中精力干好实事。学习的苦涩是一种痛苦中的快乐。那么...</w:t>
      </w:r>
    </w:p>
    <w:p>
      <w:pPr>
        <w:ind w:left="0" w:right="0" w:firstLine="560"/>
        <w:spacing w:before="450" w:after="450" w:line="312" w:lineRule="auto"/>
      </w:pPr>
      <w:r>
        <w:rPr>
          <w:rFonts w:ascii="宋体" w:hAnsi="宋体" w:eastAsia="宋体" w:cs="宋体"/>
          <w:color w:val="000"/>
          <w:sz w:val="28"/>
          <w:szCs w:val="28"/>
        </w:rPr>
        <w:t xml:space="preserve">基层减负存在的问题和建议范文精选4篇2025最新，各地大刀阔斧“做减法”，严格落实“硬杠杠”，精心打出“组合拳”，推动一批有针对性的实招硬招在基层落地生根，让基层干部卸下“包袱”轻装上阵，集中精力干好实事。学习的苦涩是一种痛苦中的快乐。那么接下来给大家分享一些关于基层减负存在的问题和建议范文精选4篇2025最新，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基层减负存在的问题和建议范文精选4篇1</w:t>
      </w:r>
    </w:p>
    <w:p>
      <w:pPr>
        <w:ind w:left="0" w:right="0" w:firstLine="560"/>
        <w:spacing w:before="450" w:after="450" w:line="312" w:lineRule="auto"/>
      </w:pPr>
      <w:r>
        <w:rPr>
          <w:rFonts w:ascii="宋体" w:hAnsi="宋体" w:eastAsia="宋体" w:cs="宋体"/>
          <w:color w:val="000"/>
          <w:sz w:val="28"/>
          <w:szCs w:val="28"/>
        </w:rPr>
        <w:t xml:space="preserve">基层减负一直是广大基层干部重点关心的问题，各级工作人员心里都清楚，基层减负关键就在一个“实”字，切忌“雷声大、雨点小”。2025年初，中共中央办公厅印发《关于解决形式主义突出问题为基层减负的通知》，明确2025年为“基层减负年”并提出，“发给县级以下的文件、召开的会议减少30%—50%”“不得以微信工作群、政务APP上传工作场景截图或录制视频来代替对实际工作评价”等减负“礼包”，获得基层的广泛点赞。可这一年多来，各地是不是真正落实基层减负举措，只有在基层亲身经历过，才最有说服力。</w:t>
      </w:r>
    </w:p>
    <w:p>
      <w:pPr>
        <w:ind w:left="0" w:right="0" w:firstLine="560"/>
        <w:spacing w:before="450" w:after="450" w:line="312" w:lineRule="auto"/>
      </w:pPr>
      <w:r>
        <w:rPr>
          <w:rFonts w:ascii="宋体" w:hAnsi="宋体" w:eastAsia="宋体" w:cs="宋体"/>
          <w:color w:val="000"/>
          <w:sz w:val="28"/>
          <w:szCs w:val="28"/>
        </w:rPr>
        <w:t xml:space="preserve">我们都清楚，基层减负是一项系统性工程，并不是基层部门单位和基层干部说了算。现实情况是，不少地方工作中始终盯着上级要求，不管基层是不是能承受得了，或是不是在弄虚作假，时常“自以为是”过度解读上级部署，大搞“政绩工程”，只图让上级满意，不求群众认可，让不少基层干部苦不堪言。诸如，今年这场新冠疫情，基层工作人员最辛苦，全员都赴在抗疫一线，正常的春节假期取消、年假探亲假均停休、周末休息日就更别想了。同时，在一线抗疫的人员还要接受上级机关各种检查、抽查，确实是“忙”得不亦乐乎。参加抗疫的基层干部天天处于超负荷状态，“基层减负”还从何谈起？</w:t>
      </w:r>
    </w:p>
    <w:p>
      <w:pPr>
        <w:ind w:left="0" w:right="0" w:firstLine="560"/>
        <w:spacing w:before="450" w:after="450" w:line="312" w:lineRule="auto"/>
      </w:pPr>
      <w:r>
        <w:rPr>
          <w:rFonts w:ascii="宋体" w:hAnsi="宋体" w:eastAsia="宋体" w:cs="宋体"/>
          <w:color w:val="000"/>
          <w:sz w:val="28"/>
          <w:szCs w:val="28"/>
        </w:rPr>
        <w:t xml:space="preserve">“欲筑室者，先治其基。”党的根基在基层，基层各项工作不仅关乎群众的切身利益，也关系党的形象和执政基础的巩固。给基层减负，必须坚决剥离一些与实际工作脱离和无关紧要的事务，让基层工作人员全身心投入为民服务当中，而不是整天应付上级的各种检查抽查，参加各种可开可不开的部署会、小结会，上报各种千篇一律的“假、大、空”材料和本表薄册，评价各种“你好、我好、大家好”的项目。因此，要做到真正给基层减负，上级机关的领导干部必须带好头，从改作风、树新风抓起，基层工作才会有奔头。比如，在关键环节，必须强化主体责任，把量化的减负要求转化为实际行动，形成一级看一级的示范效应。通过实实在在的减负，让“跑会”变少、表格“精简”、考核“合并”、工作群“瘦身”，基层干部工作才有干劲。</w:t>
      </w:r>
    </w:p>
    <w:p>
      <w:pPr>
        <w:ind w:left="0" w:right="0" w:firstLine="560"/>
        <w:spacing w:before="450" w:after="450" w:line="312" w:lineRule="auto"/>
      </w:pPr>
      <w:r>
        <w:rPr>
          <w:rFonts w:ascii="宋体" w:hAnsi="宋体" w:eastAsia="宋体" w:cs="宋体"/>
          <w:color w:val="000"/>
          <w:sz w:val="28"/>
          <w:szCs w:val="28"/>
        </w:rPr>
        <w:t xml:space="preserve">“空谈误国、实干兴邦。”减轻基层负担，必须鲜明地树立激励广大干部担当作为的实干导向。当前正处于打好三大攻坚战的关键时期，时间紧，任务重，压力大，还有很多难关要攻克、不少“硬骨头”要啃，必须切实提升基层政府行政效能，完善督查检查考核机制，激励基层党员干部主动担当，确保各级党委政府积极作为。因此，各地要坚持为实干者撑腰，为干事者鼓劲，重拳整治文山会海、督查考核过多过频、过度事过留痕等突出问题，有效遏制“一票否决”“责任状”满天飞，让基层干部能够沉下心来促发展、心无旁骛抓落实，让办实事、求实效、重实绩的实干作风在全社会蔚然成风。如果“干与不干一个样、干多干少一个样、干好干坏一个样”，或者“会工作不如会汇报”“干得好不会汇报得好”，势必会让基层党员干部失望寒心。</w:t>
      </w:r>
    </w:p>
    <w:p>
      <w:pPr>
        <w:ind w:left="0" w:right="0" w:firstLine="560"/>
        <w:spacing w:before="450" w:after="450" w:line="312" w:lineRule="auto"/>
      </w:pPr>
      <w:r>
        <w:rPr>
          <w:rFonts w:ascii="宋体" w:hAnsi="宋体" w:eastAsia="宋体" w:cs="宋体"/>
          <w:color w:val="000"/>
          <w:sz w:val="28"/>
          <w:szCs w:val="28"/>
        </w:rPr>
        <w:t xml:space="preserve">“善除害者察其本，善理疾者绝其源。”一直以来，压力大、任务重、问责多是不少基层干部的真实工作状态，加之近年来基层形式主义的不断滋生，愈发让基层干部被束缚在一些无谓的事务中脱不开身。为基层减负，要敢于直击形式主义官僚主义这场“持久战”，推动全面从严治党向基层延伸，持之以恒抓好作风建设。比如，对基层负担的表现和原因进行全面摸底，结合各部门实际，厘清责任边界，规范责任事项，制定责任清单，以问题为导向，出台系统减负措施和办法，抓深入抓具体，切实让基层干部多些务实、少些事务，防止“一人干活、九人督查”“材料政绩”“数字政绩”等问题，切实做到不作无补之功，不为无益之事，不搞花拳绣腿，不做表面文章，能够把心思集中到抓落实上，把精力聚焦到干事业、促发展上。</w:t>
      </w:r>
    </w:p>
    <w:p>
      <w:pPr>
        <w:ind w:left="0" w:right="0" w:firstLine="560"/>
        <w:spacing w:before="450" w:after="450" w:line="312" w:lineRule="auto"/>
      </w:pPr>
      <w:r>
        <w:rPr>
          <w:rFonts w:ascii="宋体" w:hAnsi="宋体" w:eastAsia="宋体" w:cs="宋体"/>
          <w:color w:val="000"/>
          <w:sz w:val="28"/>
          <w:szCs w:val="28"/>
        </w:rPr>
        <w:t xml:space="preserve">另外，想要给基层减负，就要彻底破除“无痕迹则无政绩”的考核评价“硬杠杠”，从源头改善工作推进机制，加强调查研究，科学部署安排，以实际成效为导向，重在看实际落实效果、看百姓评价口碑。只有做到真减负、少折腾，让基层干部体验到实实在在减负的获得感，更多想干事、能成事、群众中有口碑的干部有奔头、能脱颖而出，群众也才会收获更多的幸福感。</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基层减负存在的问题和建议范文精选4篇2</w:t>
      </w:r>
    </w:p>
    <w:p>
      <w:pPr>
        <w:ind w:left="0" w:right="0" w:firstLine="560"/>
        <w:spacing w:before="450" w:after="450" w:line="312" w:lineRule="auto"/>
      </w:pPr>
      <w:r>
        <w:rPr>
          <w:rFonts w:ascii="宋体" w:hAnsi="宋体" w:eastAsia="宋体" w:cs="宋体"/>
          <w:color w:val="000"/>
          <w:sz w:val="28"/>
          <w:szCs w:val="28"/>
        </w:rPr>
        <w:t xml:space="preserve">随着党中央确定2025年为“基层减负年”，并着力解决困扰基层的形式主义问题，目前基层干部轻装上阵，治理形式主义作风问题已经取得明显成效。</w:t>
      </w:r>
    </w:p>
    <w:p>
      <w:pPr>
        <w:ind w:left="0" w:right="0" w:firstLine="560"/>
        <w:spacing w:before="450" w:after="450" w:line="312" w:lineRule="auto"/>
      </w:pPr>
      <w:r>
        <w:rPr>
          <w:rFonts w:ascii="宋体" w:hAnsi="宋体" w:eastAsia="宋体" w:cs="宋体"/>
          <w:color w:val="000"/>
          <w:sz w:val="28"/>
          <w:szCs w:val="28"/>
        </w:rPr>
        <w:t xml:space="preserve">在大环境下要坚决杜绝各种各样的形式主义表演主义，坚持不断地为基层减负松绑，让基层工作人员用更多时间和精力将事情落到实处。目前基层形式主义作风有所缓解，但仍要高唱高举，避免作风问题再次蔓延。</w:t>
      </w:r>
    </w:p>
    <w:p>
      <w:pPr>
        <w:ind w:left="0" w:right="0" w:firstLine="560"/>
        <w:spacing w:before="450" w:after="450" w:line="312" w:lineRule="auto"/>
      </w:pPr>
      <w:r>
        <w:rPr>
          <w:rFonts w:ascii="宋体" w:hAnsi="宋体" w:eastAsia="宋体" w:cs="宋体"/>
          <w:color w:val="000"/>
          <w:sz w:val="28"/>
          <w:szCs w:val="28"/>
        </w:rPr>
        <w:t xml:space="preserve">作为一名基层党员，我们对形式主义作风问题是深恶痛绝的，形式主义的压力下，不仅工作更多压力更大，但更多的工作还是落不到实处，形成了一种“基层很忙，实干没有”的现象，而且还养成了不注重调查研究、不了解实际情况，又或是基层部门应付上级检查，弄虚作假的陋习。这会使基层领导干部无法做到心中有数，以致于影响党和国家政令畅通，影响实际工作，影响人民群众的利益。</w:t>
      </w:r>
    </w:p>
    <w:p>
      <w:pPr>
        <w:ind w:left="0" w:right="0" w:firstLine="560"/>
        <w:spacing w:before="450" w:after="450" w:line="312" w:lineRule="auto"/>
      </w:pPr>
      <w:r>
        <w:rPr>
          <w:rFonts w:ascii="宋体" w:hAnsi="宋体" w:eastAsia="宋体" w:cs="宋体"/>
          <w:color w:val="000"/>
          <w:sz w:val="28"/>
          <w:szCs w:val="28"/>
        </w:rPr>
        <w:t xml:space="preserve">我们要坚持整治基层形式主义。</w:t>
      </w:r>
    </w:p>
    <w:p>
      <w:pPr>
        <w:ind w:left="0" w:right="0" w:firstLine="560"/>
        <w:spacing w:before="450" w:after="450" w:line="312" w:lineRule="auto"/>
      </w:pPr>
      <w:r>
        <w:rPr>
          <w:rFonts w:ascii="宋体" w:hAnsi="宋体" w:eastAsia="宋体" w:cs="宋体"/>
          <w:color w:val="000"/>
          <w:sz w:val="28"/>
          <w:szCs w:val="28"/>
        </w:rPr>
        <w:t xml:space="preserve">首先健全基层干部考核制度。量化考核指标，考核是关键。上级部门对于基层的检查考核，要深入一线实地调查研究，注重以群众的口碑和工作实绩作为依据，以群众的声音，群众的实际为考核分数，真实客观地评价基层干部的政绩。不能为了检查而检查，为了督导而督导。加强对基层干部日常工作的考核，减少年底查资料式的检查考核，纸面上的东西永远不如实际的口碑有用。要确保基层干部的主要精力放在为民服务上。</w:t>
      </w:r>
    </w:p>
    <w:p>
      <w:pPr>
        <w:ind w:left="0" w:right="0" w:firstLine="560"/>
        <w:spacing w:before="450" w:after="450" w:line="312" w:lineRule="auto"/>
      </w:pPr>
      <w:r>
        <w:rPr>
          <w:rFonts w:ascii="宋体" w:hAnsi="宋体" w:eastAsia="宋体" w:cs="宋体"/>
          <w:color w:val="000"/>
          <w:sz w:val="28"/>
          <w:szCs w:val="28"/>
        </w:rPr>
        <w:t xml:space="preserve">其次调动群众积极性，发挥群众监督作用。基层工作是直面对群众，所以群众的口碑，群众的实际才是考核的分数，因此，群众的监督作用尤其重要。在不断的完善基层政务公开中作中，主动向群众展示政府的工作内容，让群众了解我们在干什么，有没有用，还要开通群众交流平台，听取群众的意见建议，增加群众的参与度，充分发挥群众的监督作用。</w:t>
      </w:r>
    </w:p>
    <w:p>
      <w:pPr>
        <w:ind w:left="0" w:right="0" w:firstLine="560"/>
        <w:spacing w:before="450" w:after="450" w:line="312" w:lineRule="auto"/>
      </w:pPr>
      <w:r>
        <w:rPr>
          <w:rFonts w:ascii="宋体" w:hAnsi="宋体" w:eastAsia="宋体" w:cs="宋体"/>
          <w:color w:val="000"/>
          <w:sz w:val="28"/>
          <w:szCs w:val="28"/>
        </w:rPr>
        <w:t xml:space="preserve">在我们党的高压态势下，反对形式主义取得了显著的成效，但行百里者半九十，取得成绩的同时更要注意问题反弹，因此要保持长效常态，整治基层形式主义的精神不能疲、劲头不能松、措施不能软，为取得最终的胜利坚持到底。</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基层减负存在的问题和建议范文精选4篇3</w:t>
      </w:r>
    </w:p>
    <w:p>
      <w:pPr>
        <w:ind w:left="0" w:right="0" w:firstLine="560"/>
        <w:spacing w:before="450" w:after="450" w:line="312" w:lineRule="auto"/>
      </w:pPr>
      <w:r>
        <w:rPr>
          <w:rFonts w:ascii="宋体" w:hAnsi="宋体" w:eastAsia="宋体" w:cs="宋体"/>
          <w:color w:val="000"/>
          <w:sz w:val="28"/>
          <w:szCs w:val="28"/>
        </w:rPr>
        <w:t xml:space="preserve">减负效果怎么样？</w:t>
      </w:r>
    </w:p>
    <w:p>
      <w:pPr>
        <w:ind w:left="0" w:right="0" w:firstLine="560"/>
        <w:spacing w:before="450" w:after="450" w:line="312" w:lineRule="auto"/>
      </w:pPr>
      <w:r>
        <w:rPr>
          <w:rFonts w:ascii="宋体" w:hAnsi="宋体" w:eastAsia="宋体" w:cs="宋体"/>
          <w:color w:val="000"/>
          <w:sz w:val="28"/>
          <w:szCs w:val="28"/>
        </w:rPr>
        <w:t xml:space="preserve">文山会海少了，但形式主义出现新动向、新表现</w:t>
      </w:r>
    </w:p>
    <w:p>
      <w:pPr>
        <w:ind w:left="0" w:right="0" w:firstLine="560"/>
        <w:spacing w:before="450" w:after="450" w:line="312" w:lineRule="auto"/>
      </w:pPr>
      <w:r>
        <w:rPr>
          <w:rFonts w:ascii="宋体" w:hAnsi="宋体" w:eastAsia="宋体" w:cs="宋体"/>
          <w:color w:val="000"/>
          <w:sz w:val="28"/>
          <w:szCs w:val="28"/>
        </w:rPr>
        <w:t xml:space="preserve">“文件、会议数量都明显减少了，质量也有所提高。”谈及减负成效，南方某省港航部门一名处长细数工作变化。“督查考核上，以前部门要花两三周时间撰写简报、汇总台账等材料，现在，一份书面材料就够了。”</w:t>
      </w:r>
    </w:p>
    <w:p>
      <w:pPr>
        <w:ind w:left="0" w:right="0" w:firstLine="560"/>
        <w:spacing w:before="450" w:after="450" w:line="312" w:lineRule="auto"/>
      </w:pPr>
      <w:r>
        <w:rPr>
          <w:rFonts w:ascii="宋体" w:hAnsi="宋体" w:eastAsia="宋体" w:cs="宋体"/>
          <w:color w:val="000"/>
          <w:sz w:val="28"/>
          <w:szCs w:val="28"/>
        </w:rPr>
        <w:t xml:space="preserve">而在重庆开州团区委书记冉奇看来，减负带来的最大变化就是，自己有更多时间和精力去抓落实了。上级单位利用大数据共享信息、下基层调研不提前“踩点”，省下来的时间都用在了解决实际问题上，单位的实干氛围越来越浓了。</w:t>
      </w:r>
    </w:p>
    <w:p>
      <w:pPr>
        <w:ind w:left="0" w:right="0" w:firstLine="560"/>
        <w:spacing w:before="450" w:after="450" w:line="312" w:lineRule="auto"/>
      </w:pPr>
      <w:r>
        <w:rPr>
          <w:rFonts w:ascii="宋体" w:hAnsi="宋体" w:eastAsia="宋体" w:cs="宋体"/>
          <w:color w:val="000"/>
          <w:sz w:val="28"/>
          <w:szCs w:val="28"/>
        </w:rPr>
        <w:t xml:space="preserve">过去一年间，类似的变化还有不少。但与此同时，也有不少基层干部直言，一些长期困扰基层的形式主义问题依旧存在，有的还出现了新动向、新表现。</w:t>
      </w:r>
    </w:p>
    <w:p>
      <w:pPr>
        <w:ind w:left="0" w:right="0" w:firstLine="560"/>
        <w:spacing w:before="450" w:after="450" w:line="312" w:lineRule="auto"/>
      </w:pPr>
      <w:r>
        <w:rPr>
          <w:rFonts w:ascii="宋体" w:hAnsi="宋体" w:eastAsia="宋体" w:cs="宋体"/>
          <w:color w:val="000"/>
          <w:sz w:val="28"/>
          <w:szCs w:val="28"/>
        </w:rPr>
        <w:t xml:space="preserve">“线下会议确实少了，但视频会议却增多了。开展‘脱贫普查’时，市里每天都要进行视频培训、部署，乡镇有些无关部门，也常被拉进来。”山西晋中市某县驻村第一书记李某说，视频会议本是为了方便，但若被滥用，也会成为新的负担。</w:t>
      </w:r>
    </w:p>
    <w:p>
      <w:pPr>
        <w:ind w:left="0" w:right="0" w:firstLine="560"/>
        <w:spacing w:before="450" w:after="450" w:line="312" w:lineRule="auto"/>
      </w:pPr>
      <w:r>
        <w:rPr>
          <w:rFonts w:ascii="宋体" w:hAnsi="宋体" w:eastAsia="宋体" w:cs="宋体"/>
          <w:color w:val="000"/>
          <w:sz w:val="28"/>
          <w:szCs w:val="28"/>
        </w:rPr>
        <w:t xml:space="preserve">近年来互联网技术在基层工作中应用越来越多，诸如一些理论学习“云平台”等工具极大提升了干部的理论素养，但有些省市各级各部门纷纷开发自己系统内的APP，内容雷同，却都要打卡留痕，智慧办公无形中增加了“云压力”。</w:t>
      </w:r>
    </w:p>
    <w:p>
      <w:pPr>
        <w:ind w:left="0" w:right="0" w:firstLine="560"/>
        <w:spacing w:before="450" w:after="450" w:line="312" w:lineRule="auto"/>
      </w:pPr>
      <w:r>
        <w:rPr>
          <w:rFonts w:ascii="宋体" w:hAnsi="宋体" w:eastAsia="宋体" w:cs="宋体"/>
          <w:color w:val="000"/>
          <w:sz w:val="28"/>
          <w:szCs w:val="28"/>
        </w:rPr>
        <w:t xml:space="preserve">更有甚者，一些原有的形式主义难题“改头换面”又重新出现。山西运城市某县组织部工作人员张某说，“红头文件减少了，但‘白头’的增多了。以县委县政府名义下发的‘红头文件’不能超过100个，但在实际执行过程中，一些文件又会以‘便签’形式下发”。</w:t>
      </w:r>
    </w:p>
    <w:p>
      <w:pPr>
        <w:ind w:left="0" w:right="0" w:firstLine="560"/>
        <w:spacing w:before="450" w:after="450" w:line="312" w:lineRule="auto"/>
      </w:pPr>
      <w:r>
        <w:rPr>
          <w:rFonts w:ascii="宋体" w:hAnsi="宋体" w:eastAsia="宋体" w:cs="宋体"/>
          <w:color w:val="000"/>
          <w:sz w:val="28"/>
          <w:szCs w:val="28"/>
        </w:rPr>
        <w:t xml:space="preserve">此外，久为基层干部诟病的“以会议贯彻会议”现象仍时有发生。东北某省会城市某区委办公室科员张建川称，“上级要求我们加强环保工作，其中一条是‘每个月必须开一次以环保为主题的会议’，年底还要检查会议记录”。</w:t>
      </w:r>
    </w:p>
    <w:p>
      <w:pPr>
        <w:ind w:left="0" w:right="0" w:firstLine="560"/>
        <w:spacing w:before="450" w:after="450" w:line="312" w:lineRule="auto"/>
      </w:pPr>
      <w:r>
        <w:rPr>
          <w:rFonts w:ascii="宋体" w:hAnsi="宋体" w:eastAsia="宋体" w:cs="宋体"/>
          <w:color w:val="000"/>
          <w:sz w:val="28"/>
          <w:szCs w:val="28"/>
        </w:rPr>
        <w:t xml:space="preserve">减负为何这么难？</w:t>
      </w:r>
    </w:p>
    <w:p>
      <w:pPr>
        <w:ind w:left="0" w:right="0" w:firstLine="560"/>
        <w:spacing w:before="450" w:after="450" w:line="312" w:lineRule="auto"/>
      </w:pPr>
      <w:r>
        <w:rPr>
          <w:rFonts w:ascii="宋体" w:hAnsi="宋体" w:eastAsia="宋体" w:cs="宋体"/>
          <w:color w:val="000"/>
          <w:sz w:val="28"/>
          <w:szCs w:val="28"/>
        </w:rPr>
        <w:t xml:space="preserve">基层人手不足，少数干部政绩观错位</w:t>
      </w:r>
    </w:p>
    <w:p>
      <w:pPr>
        <w:ind w:left="0" w:right="0" w:firstLine="560"/>
        <w:spacing w:before="450" w:after="450" w:line="312" w:lineRule="auto"/>
      </w:pPr>
      <w:r>
        <w:rPr>
          <w:rFonts w:ascii="宋体" w:hAnsi="宋体" w:eastAsia="宋体" w:cs="宋体"/>
          <w:color w:val="000"/>
          <w:sz w:val="28"/>
          <w:szCs w:val="28"/>
        </w:rPr>
        <w:t xml:space="preserve">形式主义难题易反弹，减负效果不明显，在东北某县扶贫办科员刘明善看来，这与基层人手不足息息相关。“和我直接对接的省直部门有8个处室，市直部门有4个科室，相当于我一个人要落实12个部门的具体工作。”人少事多、有责无权，成为不少基层干部的痛点。</w:t>
      </w:r>
    </w:p>
    <w:p>
      <w:pPr>
        <w:ind w:left="0" w:right="0" w:firstLine="560"/>
        <w:spacing w:before="450" w:after="450" w:line="312" w:lineRule="auto"/>
      </w:pPr>
      <w:r>
        <w:rPr>
          <w:rFonts w:ascii="宋体" w:hAnsi="宋体" w:eastAsia="宋体" w:cs="宋体"/>
          <w:color w:val="000"/>
          <w:sz w:val="28"/>
          <w:szCs w:val="28"/>
        </w:rPr>
        <w:t xml:space="preserve">而针对“以文件传达文件、以会议落实会议”的减负怪圈，山西太原某区区委办工作人员梁某认为，“还是惯性思维作祟，怕担责、轻落实，担心上级精神传达不到位就被认为是失职，有些地方有时宁愿变着法把文件发下去、把会议开下去，也不想被扣上‘不落实’的帽子”。</w:t>
      </w:r>
    </w:p>
    <w:p>
      <w:pPr>
        <w:ind w:left="0" w:right="0" w:firstLine="560"/>
        <w:spacing w:before="450" w:after="450" w:line="312" w:lineRule="auto"/>
      </w:pPr>
      <w:r>
        <w:rPr>
          <w:rFonts w:ascii="宋体" w:hAnsi="宋体" w:eastAsia="宋体" w:cs="宋体"/>
          <w:color w:val="000"/>
          <w:sz w:val="28"/>
          <w:szCs w:val="28"/>
        </w:rPr>
        <w:t xml:space="preserve">对于这些问题，中办此前印发的《关于持续解决困扰基层的形式主义问题为决胜全面建成小康社会提供坚强作风保证的通知》（以下简称《通知》）提出，进一步完善干部考核评价机制，以正确的用人导向引领干事创业导向，真正把政治上过得硬、善于贯彻新发展理念、制度执行力和治理能力强、“愿作为、能作为、善作为”的干部选拔出来。西部某乡党委书记坦言，“用人导向就是指挥棒，一旦政绩观错位，没能切实把对上负责与对下负责统一起来，就容易造成形式主义”。</w:t>
      </w:r>
    </w:p>
    <w:p>
      <w:pPr>
        <w:ind w:left="0" w:right="0" w:firstLine="560"/>
        <w:spacing w:before="450" w:after="450" w:line="312" w:lineRule="auto"/>
      </w:pPr>
      <w:r>
        <w:rPr>
          <w:rFonts w:ascii="宋体" w:hAnsi="宋体" w:eastAsia="宋体" w:cs="宋体"/>
          <w:color w:val="000"/>
          <w:sz w:val="28"/>
          <w:szCs w:val="28"/>
        </w:rPr>
        <w:t xml:space="preserve">一些干部反映， 对上级部门的一些考核检查，有时会担心因材料不齐全而受到批评，这在客观上加重了基层工作人员的负担。对此，《通知》对症下药，提出精准审慎实施谈话函询和问责，规范实施问责的工作程序，及时纠正滥用问责、不当问责及以问责代替整改等问题。这一举措有助于将干部从繁重的负担中解脱出来，有些基层干部建议，这些举措要落地，还需出台具体细则加以规范、明确。</w:t>
      </w:r>
    </w:p>
    <w:p>
      <w:pPr>
        <w:ind w:left="0" w:right="0" w:firstLine="560"/>
        <w:spacing w:before="450" w:after="450" w:line="312" w:lineRule="auto"/>
      </w:pPr>
      <w:r>
        <w:rPr>
          <w:rFonts w:ascii="宋体" w:hAnsi="宋体" w:eastAsia="宋体" w:cs="宋体"/>
          <w:color w:val="000"/>
          <w:sz w:val="28"/>
          <w:szCs w:val="28"/>
        </w:rPr>
        <w:t xml:space="preserve">干部期待怎么改？</w:t>
      </w:r>
    </w:p>
    <w:p>
      <w:pPr>
        <w:ind w:left="0" w:right="0" w:firstLine="560"/>
        <w:spacing w:before="450" w:after="450" w:line="312" w:lineRule="auto"/>
      </w:pPr>
      <w:r>
        <w:rPr>
          <w:rFonts w:ascii="宋体" w:hAnsi="宋体" w:eastAsia="宋体" w:cs="宋体"/>
          <w:color w:val="000"/>
          <w:sz w:val="28"/>
          <w:szCs w:val="28"/>
        </w:rPr>
        <w:t xml:space="preserve">形式主义做减法，基层放权赋能做加法</w:t>
      </w:r>
    </w:p>
    <w:p>
      <w:pPr>
        <w:ind w:left="0" w:right="0" w:firstLine="560"/>
        <w:spacing w:before="450" w:after="450" w:line="312" w:lineRule="auto"/>
      </w:pPr>
      <w:r>
        <w:rPr>
          <w:rFonts w:ascii="宋体" w:hAnsi="宋体" w:eastAsia="宋体" w:cs="宋体"/>
          <w:color w:val="000"/>
          <w:sz w:val="28"/>
          <w:szCs w:val="28"/>
        </w:rPr>
        <w:t xml:space="preserve">基层减负，需持续发力，久久为功。一些长久困扰基层的形式主义问题，要想得到长效解决，还需下足精细功夫，做好配套措施落实。</w:t>
      </w:r>
    </w:p>
    <w:p>
      <w:pPr>
        <w:ind w:left="0" w:right="0" w:firstLine="560"/>
        <w:spacing w:before="450" w:after="450" w:line="312" w:lineRule="auto"/>
      </w:pPr>
      <w:r>
        <w:rPr>
          <w:rFonts w:ascii="宋体" w:hAnsi="宋体" w:eastAsia="宋体" w:cs="宋体"/>
          <w:color w:val="000"/>
          <w:sz w:val="28"/>
          <w:szCs w:val="28"/>
        </w:rPr>
        <w:t xml:space="preserve">山西某县街道办副主任原某说，以精文简会为例，会议数量要减少，会议的主题设置、通知范围等也要尽量具体、避免“大而全”，以减轻无关参会单位、人员的负担。发文最好也能分清轻重缓急，多替基层做好把关工作，避免简单传达、“一发了事”。</w:t>
      </w:r>
    </w:p>
    <w:p>
      <w:pPr>
        <w:ind w:left="0" w:right="0" w:firstLine="560"/>
        <w:spacing w:before="450" w:after="450" w:line="312" w:lineRule="auto"/>
      </w:pPr>
      <w:r>
        <w:rPr>
          <w:rFonts w:ascii="宋体" w:hAnsi="宋体" w:eastAsia="宋体" w:cs="宋体"/>
          <w:color w:val="000"/>
          <w:sz w:val="28"/>
          <w:szCs w:val="28"/>
        </w:rPr>
        <w:t xml:space="preserve">为了给基层干部“松绑”，一些地方已在积极改变督查检查方式。吉林长春南关区规定，区直部门原则上每年搞1次综合性督查检查考核，对街乡督查检查考核事项减少85%以上。区委办公室工作人员朱有良对此深有体会，基层反映强烈的“数据多头上报”“同一情况反复调度”等问题正在有序改变。</w:t>
      </w:r>
    </w:p>
    <w:p>
      <w:pPr>
        <w:ind w:left="0" w:right="0" w:firstLine="560"/>
        <w:spacing w:before="450" w:after="450" w:line="312" w:lineRule="auto"/>
      </w:pPr>
      <w:r>
        <w:rPr>
          <w:rFonts w:ascii="宋体" w:hAnsi="宋体" w:eastAsia="宋体" w:cs="宋体"/>
          <w:color w:val="000"/>
          <w:sz w:val="28"/>
          <w:szCs w:val="28"/>
        </w:rPr>
        <w:t xml:space="preserve">“减法”有了，“加法”也不能少。《通知》提出，进一步向基层放权赋能，加快制定赋权清单，推动更多社会资源、管理权限和民生服务下放到基层，人力物力财力投放到基层，这为解决困扰基层的“有责无权”问题提供了方案。</w:t>
      </w:r>
    </w:p>
    <w:p>
      <w:pPr>
        <w:ind w:left="0" w:right="0" w:firstLine="560"/>
        <w:spacing w:before="450" w:after="450" w:line="312" w:lineRule="auto"/>
      </w:pPr>
      <w:r>
        <w:rPr>
          <w:rFonts w:ascii="宋体" w:hAnsi="宋体" w:eastAsia="宋体" w:cs="宋体"/>
          <w:color w:val="000"/>
          <w:sz w:val="28"/>
          <w:szCs w:val="28"/>
        </w:rPr>
        <w:t xml:space="preserve">“在以前，办理特困家庭建档可不简单。群众自主申请后，先由街道办审查受理、调查核实，最后还要区民政局审批认定，整个程序走完，一般需要20多个工作日。” 重庆市铜梁区街道民政干部甘世芬介绍，去年以来，铜梁区探索为基层减负赋权，将特困家庭建档审批下放到街道办，“办理时间大大缩短。”甘世芬说，进一步向基层放权赋能，不光方便了群众，基层干部也更有干劲。</w:t>
      </w:r>
    </w:p>
    <w:p>
      <w:pPr>
        <w:ind w:left="0" w:right="0" w:firstLine="560"/>
        <w:spacing w:before="450" w:after="450" w:line="312" w:lineRule="auto"/>
      </w:pPr>
      <w:r>
        <w:rPr>
          <w:rFonts w:ascii="宋体" w:hAnsi="宋体" w:eastAsia="宋体" w:cs="宋体"/>
          <w:color w:val="000"/>
          <w:sz w:val="28"/>
          <w:szCs w:val="28"/>
        </w:rPr>
        <w:t xml:space="preserve">而权责明确、管理清晰，也让经常和街道、乡镇等基层单位打交道的朱有良有了更多机会倾听来自群众的声音。“目前街道、乡镇机构改革正在加速推进，下一步希望继续深入推动重心下移、力量下沉，让基层干部更好地为群众办实事。”朱有良说。</w:t>
      </w:r>
    </w:p>
    <w:p>
      <w:pPr>
        <w:ind w:left="0" w:right="0" w:firstLine="560"/>
        <w:spacing w:before="450" w:after="450" w:line="312" w:lineRule="auto"/>
      </w:pPr>
      <w:r>
        <w:rPr>
          <w:rFonts w:ascii="黑体" w:hAnsi="黑体" w:eastAsia="黑体" w:cs="黑体"/>
          <w:color w:val="000000"/>
          <w:sz w:val="32"/>
          <w:szCs w:val="32"/>
          <w:b w:val="1"/>
          <w:bCs w:val="1"/>
        </w:rPr>
        <w:t xml:space="preserve">基层减负存在的问题和建议范文精选4篇4</w:t>
      </w:r>
    </w:p>
    <w:p>
      <w:pPr>
        <w:ind w:left="0" w:right="0" w:firstLine="560"/>
        <w:spacing w:before="450" w:after="450" w:line="312" w:lineRule="auto"/>
      </w:pPr>
      <w:r>
        <w:rPr>
          <w:rFonts w:ascii="宋体" w:hAnsi="宋体" w:eastAsia="宋体" w:cs="宋体"/>
          <w:color w:val="000"/>
          <w:sz w:val="28"/>
          <w:szCs w:val="28"/>
        </w:rPr>
        <w:t xml:space="preserve">近日，湖南省民政厅联合相关部门下发《基层群众性自治组织减负工作事项清单》，列出“八个不得”的减负清单，并就加强村（社区）信息化建设、方便群众办事等事项提出要求。</w:t>
      </w:r>
    </w:p>
    <w:p>
      <w:pPr>
        <w:ind w:left="0" w:right="0" w:firstLine="560"/>
        <w:spacing w:before="450" w:after="450" w:line="312" w:lineRule="auto"/>
      </w:pPr>
      <w:r>
        <w:rPr>
          <w:rFonts w:ascii="宋体" w:hAnsi="宋体" w:eastAsia="宋体" w:cs="宋体"/>
          <w:color w:val="000"/>
          <w:sz w:val="28"/>
          <w:szCs w:val="28"/>
        </w:rPr>
        <w:t xml:space="preserve">俗话说，基础不牢，地动山摇。我们一提到基层，最爱说的就是“上面千条线，下面一根针”、“上面千把锤、下面一根钉”。基层是落实中央大政方针的主阵地，更是服务群众的最前沿，基层干部往往是一人多岗、一岗多责、身兼数职。这些年来，压在基层干部身上的担子越来越重，尤其是2025年的这场新冠疫情，疫情防控的重点工作都在街道、社区、乡村，各种无谓的会议、文件、考核、巡查、检查过多，在完成原有工作的基础上，增加了大量的疫情防控事务性工作，导致干部谋事时间被挤占、干事精力被抽干。</w:t>
      </w:r>
    </w:p>
    <w:p>
      <w:pPr>
        <w:ind w:left="0" w:right="0" w:firstLine="560"/>
        <w:spacing w:before="450" w:after="450" w:line="312" w:lineRule="auto"/>
      </w:pPr>
      <w:r>
        <w:rPr>
          <w:rFonts w:ascii="宋体" w:hAnsi="宋体" w:eastAsia="宋体" w:cs="宋体"/>
          <w:color w:val="000"/>
          <w:sz w:val="28"/>
          <w:szCs w:val="28"/>
        </w:rPr>
        <w:t xml:space="preserve">善除害者察其本，善理疾者绝其源。当前，各级党政机关，尤其是在基层单位，各种各样的文山会海、过度留痕、多头考核、重复督查……看似是层层压实责任、鞭打快牛，其实是层层虚化空转、疲于应付，让基层干部身不由己、苦不堪言，最终是东一榔头西一锤，静不下心、俯不下身，积极性、主动性、创造性严重受挫，表面上看是完成了各项工作指标，实质上工作的成色和质量并不高。</w:t>
      </w:r>
    </w:p>
    <w:p>
      <w:pPr>
        <w:ind w:left="0" w:right="0" w:firstLine="560"/>
        <w:spacing w:before="450" w:after="450" w:line="312" w:lineRule="auto"/>
      </w:pPr>
      <w:r>
        <w:rPr>
          <w:rFonts w:ascii="宋体" w:hAnsi="宋体" w:eastAsia="宋体" w:cs="宋体"/>
          <w:color w:val="000"/>
          <w:sz w:val="28"/>
          <w:szCs w:val="28"/>
        </w:rPr>
        <w:t xml:space="preserve">党的十八大以来，从中央到地方，都明确提出了给基层减负，减轻基层干部的负担，确保基层治理科学高效，有章可循。可实际上，上级下发的文件中确实是列出了为基层减负的各类清单，而细细分析，是对基层工作要求越来越细，标准越来越高，基层的工作不仅减不下来，反而是越来越难对付上级的各种考核与检查、督查。因而，上级要为基层减负、为干部松绑，必须抓住重点事项，围绕基层工作的实际困难，真正把减负减到关键点上。</w:t>
      </w:r>
    </w:p>
    <w:p>
      <w:pPr>
        <w:ind w:left="0" w:right="0" w:firstLine="560"/>
        <w:spacing w:before="450" w:after="450" w:line="312" w:lineRule="auto"/>
      </w:pPr>
      <w:r>
        <w:rPr>
          <w:rFonts w:ascii="宋体" w:hAnsi="宋体" w:eastAsia="宋体" w:cs="宋体"/>
          <w:color w:val="000"/>
          <w:sz w:val="28"/>
          <w:szCs w:val="28"/>
        </w:rPr>
        <w:t xml:space="preserve">减负减到关键点上，首先要向形式主义、官僚主义“亮剑”。形式主义、官僚主义抬头，只会给基层增加工作的负担，没有任何益处。中央提出为基层减负，就是为基层干部松绑，让基层干部腾出手脚、集中精力，心无旁骛、真抓实干，而不是为了应付形式主义、官僚主义造成责任松手、让阵地失守。我们经常发现，个别地方往往是“上午通知中午要”，头天晚上通知部署工作第二天早上就要总结汇报材料，这样的结果，只会让很多数据、报告只能是在“办公室里坐着造”，或是从网上问“度娘”。只有对形式主义、官僚主义大做减法，让基层干部彻底从文山会海、填表报数中走出来，从“表哥、表妹”身份中解脱出来，才能有更多的时间和更多的精力抓好责任落实、政策落实、工作落实，才能不断提高工作能力和工作效果。</w:t>
      </w:r>
    </w:p>
    <w:p>
      <w:pPr>
        <w:ind w:left="0" w:right="0" w:firstLine="560"/>
        <w:spacing w:before="450" w:after="450" w:line="312" w:lineRule="auto"/>
      </w:pPr>
      <w:r>
        <w:rPr>
          <w:rFonts w:ascii="宋体" w:hAnsi="宋体" w:eastAsia="宋体" w:cs="宋体"/>
          <w:color w:val="000"/>
          <w:sz w:val="28"/>
          <w:szCs w:val="28"/>
        </w:rPr>
        <w:t xml:space="preserve">减负减到关键点上，更多要关注的是决不能减掉领导“一岗双责”。中央大力倡导的减负，减的是负担不是责任，减的是形式主义的层层留痕，强调的是基层干部实干担当的工作作风和责任担当。落实各级领导干部“一岗双责”，就要扎紧制度的笼子，确保干部的权力在阳光下运行。这就要求，要真正给基层减负，并不是放任不管基层之事，而是要认真梳理完善基层现有的制度机制，通过完善规章制度，给基层治理构建起管思想、管工作、管作风、管纪律的从严管理体系，形成用制度管权、按制度办事、靠制度管人的良好局面。同时，还应注重在基层大力倡导容错纠错机制，宽容干部在工作创新中的失误，解决问责过多过宽过范的问题，让基层干部轻装上阵，干事更加专心、尽心。</w:t>
      </w:r>
    </w:p>
    <w:p>
      <w:pPr>
        <w:ind w:left="0" w:right="0" w:firstLine="560"/>
        <w:spacing w:before="450" w:after="450" w:line="312" w:lineRule="auto"/>
      </w:pPr>
      <w:r>
        <w:rPr>
          <w:rFonts w:ascii="宋体" w:hAnsi="宋体" w:eastAsia="宋体" w:cs="宋体"/>
          <w:color w:val="000"/>
          <w:sz w:val="28"/>
          <w:szCs w:val="28"/>
        </w:rPr>
        <w:t xml:space="preserve">减负减到关键点上，还要注重减负与提质的有机融合。为基层减负不能高高举起、轻轻放下，关键还是在抓落实落地，才能真正使基层干部感受到减负的政策红利，激发担当前行的内生动力。上级在推动基层减负中，必须坚持不懈、久久为功，像贯彻中央八项规定精神一样抓实抓牢基层减负，固化深化细化一系列行之有效的好做法，一方面是让基层干部真正解放“双手”、“双脚”，有足够的时间、足够的精力，围着群众转、带着群众干，真正成为群众身边的“排头兵”“主心骨”“领头羊”“顶梁柱”。另一方面，各地各部门应健全基层评价机制，多听听基层干部的反映，多看看基层工作的成效，以此作为减负的“试金石”和“检票站”，切实防止基层减负中“雷声大雨点小” ，避免出现“只闻楼梯响、不见人下来”，确保减负不折不扣落到实处。</w:t>
      </w:r>
    </w:p>
    <w:p>
      <w:pPr>
        <w:ind w:left="0" w:right="0" w:firstLine="560"/>
        <w:spacing w:before="450" w:after="450" w:line="312" w:lineRule="auto"/>
      </w:pPr>
      <w:r>
        <w:rPr>
          <w:rFonts w:ascii="宋体" w:hAnsi="宋体" w:eastAsia="宋体" w:cs="宋体"/>
          <w:color w:val="000"/>
          <w:sz w:val="28"/>
          <w:szCs w:val="28"/>
        </w:rPr>
        <w:t xml:space="preserve">其实，广大基层干部不怕忙不怕苦不怕累，就怕瞎忙活不出成效。因此，为基层减负，是历史的，也是现实的、具体的，需要从全局化去破题，对一个地方、一个系统、一个行业的负担情况进行全面梳理分析，深入剖析问题根源，找到关键点的“病根”下“猛药”，绝不能“病急乱投医”、各自为战，才能做到药到病除。</w:t>
      </w:r>
    </w:p>
    <w:p>
      <w:pPr>
        <w:ind w:left="0" w:right="0" w:firstLine="560"/>
        <w:spacing w:before="450" w:after="450" w:line="312" w:lineRule="auto"/>
      </w:pPr>
      <w:r>
        <w:rPr>
          <w:rFonts w:ascii="宋体" w:hAnsi="宋体" w:eastAsia="宋体" w:cs="宋体"/>
          <w:color w:val="000"/>
          <w:sz w:val="28"/>
          <w:szCs w:val="28"/>
        </w:rPr>
        <w:t xml:space="preserve">以上，就是小编整理的&gt;基层减负存在的问题和建议范文精选4篇2025最新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【基层减负存在的问题和建议范文精选4篇2025最新】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2026-10-21T11:19:44+08:00</dcterms:created>
  <dcterms:modified xsi:type="dcterms:W3CDTF">2026-10-21T11:19:44+08:00</dcterms:modified>
</cp:coreProperties>
</file>

<file path=docProps/custom.xml><?xml version="1.0" encoding="utf-8"?>
<Properties xmlns="http://schemas.openxmlformats.org/officeDocument/2006/custom-properties" xmlns:vt="http://schemas.openxmlformats.org/officeDocument/2006/docPropsVTypes"/>
</file>