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专题民主生活会发言提纲(副县长)</w:t>
      </w:r>
      <w:bookmarkEnd w:id="1"/>
    </w:p>
    <w:p>
      <w:pPr>
        <w:jc w:val="center"/>
        <w:spacing w:before="0" w:after="450"/>
      </w:pPr>
      <w:r>
        <w:rPr>
          <w:rFonts w:ascii="Arial" w:hAnsi="Arial" w:eastAsia="Arial" w:cs="Arial"/>
          <w:color w:val="999999"/>
          <w:sz w:val="20"/>
          <w:szCs w:val="20"/>
        </w:rPr>
        <w:t xml:space="preserve">来源：网络  作者：风月无边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专题民主生活会发言提纲(副县长)根据市纪委、市委组织部《关于开好20xx年度县级以上党和国家机关党员领导干部民主生活会的通知》的要求，下面我汇报一下200x年以来自己在思想、工作及廉洁自律等方面的情况，请各位领导和同志们对我多提宝贵意见。一...</w:t>
      </w:r>
    </w:p>
    <w:p>
      <w:pPr>
        <w:ind w:left="0" w:right="0" w:firstLine="560"/>
        <w:spacing w:before="450" w:after="450" w:line="312" w:lineRule="auto"/>
      </w:pPr>
      <w:r>
        <w:rPr>
          <w:rFonts w:ascii="宋体" w:hAnsi="宋体" w:eastAsia="宋体" w:cs="宋体"/>
          <w:color w:val="000"/>
          <w:sz w:val="28"/>
          <w:szCs w:val="28"/>
        </w:rPr>
        <w:t xml:space="preserve">专题民主生活会发言提纲(副县长)</w:t>
      </w:r>
    </w:p>
    <w:p>
      <w:pPr>
        <w:ind w:left="0" w:right="0" w:firstLine="560"/>
        <w:spacing w:before="450" w:after="450" w:line="312" w:lineRule="auto"/>
      </w:pPr>
      <w:r>
        <w:rPr>
          <w:rFonts w:ascii="宋体" w:hAnsi="宋体" w:eastAsia="宋体" w:cs="宋体"/>
          <w:color w:val="000"/>
          <w:sz w:val="28"/>
          <w:szCs w:val="28"/>
        </w:rPr>
        <w:t xml:space="preserve">根据市纪委、市委组织部《关于开好20xx年度县级以上党和国家机关党员领导干部民主生活会的通知》的要求，下面我汇报一下200x年以来自己在思想、工作及廉洁自律等方面的情况，请各位领导和同志们对我多提宝贵意见。</w:t>
      </w:r>
    </w:p>
    <w:p>
      <w:pPr>
        <w:ind w:left="0" w:right="0" w:firstLine="560"/>
        <w:spacing w:before="450" w:after="450" w:line="312" w:lineRule="auto"/>
      </w:pPr>
      <w:r>
        <w:rPr>
          <w:rFonts w:ascii="宋体" w:hAnsi="宋体" w:eastAsia="宋体" w:cs="宋体"/>
          <w:color w:val="000"/>
          <w:sz w:val="28"/>
          <w:szCs w:val="28"/>
        </w:rPr>
        <w:t xml:space="preserve">一、思想工作情况</w:t>
      </w:r>
    </w:p>
    <w:p>
      <w:pPr>
        <w:ind w:left="0" w:right="0" w:firstLine="560"/>
        <w:spacing w:before="450" w:after="450" w:line="312" w:lineRule="auto"/>
      </w:pPr>
      <w:r>
        <w:rPr>
          <w:rFonts w:ascii="宋体" w:hAnsi="宋体" w:eastAsia="宋体" w:cs="宋体"/>
          <w:color w:val="000"/>
          <w:sz w:val="28"/>
          <w:szCs w:val="28"/>
        </w:rPr>
        <w:t xml:space="preserve">（一）加强学习，提高自身政治理论和业务知识水平。我积极参加县委理论学习中心组的集中学习，业余时间坚持自学，认真学习了“三个代表”重要思想，党的十六大、十六届三中、四中全会精神和省委七届七次、八次全会以及市委工作会议等系列会议精神。自开展保持共产党员先进性教育活动以来，通过参加学习会和听取上级领导、专家、学者的辅导讲座等，学习了《保持共产党员先进性教育读本》以及系列补充学习材料，做好学习笔记，写好学习体会，到挂点的农业局支部上党课，和他们一起交流学习心得。学习理论好理论知识的同时，我还注重抓好业务知识的学习。学习平时工作所需要掌握的知识、与自己分管部门密切相关的一些知识、有关法律知识和反映当代世界新发展的各种新知识等，不断丰富和完善自身业务知识。通过学习，不仅使我牢固树立了正确的世界观、人生观、价值观，也使我视野开阔，生活充实，而且增强了我独立思考和判断是非的能力，提高了依法行政水平。</w:t>
      </w:r>
    </w:p>
    <w:p>
      <w:pPr>
        <w:ind w:left="0" w:right="0" w:firstLine="560"/>
        <w:spacing w:before="450" w:after="450" w:line="312" w:lineRule="auto"/>
      </w:pPr>
      <w:r>
        <w:rPr>
          <w:rFonts w:ascii="宋体" w:hAnsi="宋体" w:eastAsia="宋体" w:cs="宋体"/>
          <w:color w:val="000"/>
          <w:sz w:val="28"/>
          <w:szCs w:val="28"/>
        </w:rPr>
        <w:t xml:space="preserve">（二）履行职责，努力完成各项工作任务。按照工作分工，我分管农业、茶叶、科技、政府办公室、纠风等工作。一年多来，我围绕全县经济中心工作，认真履行职责，完成好各项工作任务，为我县实现全面建设小康社会的目标尽职尽责。</w:t>
      </w:r>
    </w:p>
    <w:p>
      <w:pPr>
        <w:ind w:left="0" w:right="0" w:firstLine="560"/>
        <w:spacing w:before="450" w:after="450" w:line="312" w:lineRule="auto"/>
      </w:pPr>
      <w:r>
        <w:rPr>
          <w:rFonts w:ascii="宋体" w:hAnsi="宋体" w:eastAsia="宋体" w:cs="宋体"/>
          <w:color w:val="000"/>
          <w:sz w:val="28"/>
          <w:szCs w:val="28"/>
        </w:rPr>
        <w:t xml:space="preserve">1、农业工作。一是加大农业产业结构调整力度。引导农民发展反季节食用菌、反季节蔬菜、畜牧业等高山特色农业，产业结构调整取得成效。二是重视农业基础设施建设，提高农业防灾抗灾水平。重点组织实施了萌源片标准农田建设项目，目前该项目进展顺利。三是积极推广农村沼气建设，优化农村能源结构，让农村群众用上清洁环保的能源，改善农民生活环境，保护生态环境。四是认真开展农科教结合工作提高农业科技含量。五是积极筹措资金，帮助农业局搞好农业科技综合楼的建设。目前，建筑面积1820平方米的大楼现已竣工投入使用，这为我县的农业推广、科技服务、科教培训、人才培养、信息交流、成果展示等提供了很好的交流场所和平台，更好的服务“三农”工作。六是抓好当前农业春耕生产的各项工作。结合保持共产党员先进性教育活动，突出重点做好当前春耕生产的服务、指导等工作。组织开展了农业春耕生产检查，要求农业技术人员深入田间地头指导农业生产，传授科技知识。同时，对农资市场进行了清理整顿，加强监督管理，严厉打击制售假劣农资坑农害农行为，保障了农业生产和农产品质量安全，切实维护了农民群众和企业的合法利益。</w:t>
      </w:r>
    </w:p>
    <w:p>
      <w:pPr>
        <w:ind w:left="0" w:right="0" w:firstLine="560"/>
        <w:spacing w:before="450" w:after="450" w:line="312" w:lineRule="auto"/>
      </w:pPr>
      <w:r>
        <w:rPr>
          <w:rFonts w:ascii="宋体" w:hAnsi="宋体" w:eastAsia="宋体" w:cs="宋体"/>
          <w:color w:val="000"/>
          <w:sz w:val="28"/>
          <w:szCs w:val="28"/>
        </w:rPr>
        <w:t xml:space="preserve">2、茶叶工作。一是按照“三三制”目标，积极实施茶叶“一三二”工程，主持制定了茶叶产业十年可持续发展规划。二是加大茶叶产业结构调整步伐。20xx年完成茶树品种结构调整810亩，茶园技术改造1.1万亩，无公害茶园建设达3000亩。三是着力推进高山特色乌龙茶发展，目前全县乌龙茶种植面积达6700亩，列全市前矛。四是努力提升我县茶叶知名度。积极参与组建县茶艺表演队工作，组织参加省茶艺表演大赛和为来宾表演茶艺，在提高我县茶叶知名度和茶叶品牌宣传方面发挥积极作用。五是认真做好当前茶叶生产的几项工作。邀请了省农业厅和省茶科所的植保专家传授茶叶安全生产有关知识，组织茶叶技术人员深入乡（镇）进村入厂开展茶叶质量安全卫生宣传、技术咨询和茶叶生产加工技术指导，进一步提高群众茶叶质量安全意识。同时，我还注重抓好示范基地的建设和茶叶项目的跟踪落实等工作。</w:t>
      </w:r>
    </w:p>
    <w:p>
      <w:pPr>
        <w:ind w:left="0" w:right="0" w:firstLine="560"/>
        <w:spacing w:before="450" w:after="450" w:line="312" w:lineRule="auto"/>
      </w:pPr>
      <w:r>
        <w:rPr>
          <w:rFonts w:ascii="宋体" w:hAnsi="宋体" w:eastAsia="宋体" w:cs="宋体"/>
          <w:color w:val="000"/>
          <w:sz w:val="28"/>
          <w:szCs w:val="28"/>
        </w:rPr>
        <w:t xml:space="preserve">3、科技工作。一是积极推动科技知识的宣传和普及工作，提高全民的科学素养。二是重视科技示范基地的示范带动作用。三是加大科技项目工作力度。上报科技项目4个，申请中央补助地方科技基础条件专项资金项目4个，通过项目带动，科技含量大大提升，为提高我县经济增长的质量和效益作出积极努力。</w:t>
      </w:r>
    </w:p>
    <w:p>
      <w:pPr>
        <w:ind w:left="0" w:right="0" w:firstLine="560"/>
        <w:spacing w:before="450" w:after="450" w:line="312" w:lineRule="auto"/>
      </w:pPr>
      <w:r>
        <w:rPr>
          <w:rFonts w:ascii="宋体" w:hAnsi="宋体" w:eastAsia="宋体" w:cs="宋体"/>
          <w:color w:val="000"/>
          <w:sz w:val="28"/>
          <w:szCs w:val="28"/>
        </w:rPr>
        <w:t xml:space="preserve">4、其他工作。一是政府办工作。第一，按照准确、高效、精简原则，认真抓好文字综合、信息调研、公文处理、机关后勤管理等工作。较好完成各项工作任务，充分发挥了办公室作为县政府的“窗口”，上传下达、信息沟通和协调各方的作用。第二，按照“突出重点，狠抓落实，推动全局”的原则，抓好市、县领导交办件和人大代表建议、政协委员提案的督查落实工作。第三，积极组织并参与清理了一批涉及行政许可的规范性文件，促进依法行政工作的开展。二是纠风工作。按照县委“环境建设年”要求，狠抓源头治理，不断加大监督检查和责任追究力度。继续做好教育乱收费的治理、农民负担的监督管理、行风评议、纠正医药购销和医疗服务中的不正之风、治理公路“三乱”和整顿统一着装等工作，进一步优化我县发展环境。三是认真做好挂点乡村的工作。按照县委挂钩扶贫的要求，我挂钩泗桥乡，挂点下楼村。一年来，我先后带领有关部门和单位多次到挂点乡村开展调研，积极向上级争取适合他们发展的项目和资金，解决工作中遇到的一些困难和问题，促进挂点乡村各项工作的开展和经济社会事业的发展。</w:t>
      </w:r>
    </w:p>
    <w:p>
      <w:pPr>
        <w:ind w:left="0" w:right="0" w:firstLine="560"/>
        <w:spacing w:before="450" w:after="450" w:line="312" w:lineRule="auto"/>
      </w:pPr>
      <w:r>
        <w:rPr>
          <w:rFonts w:ascii="宋体" w:hAnsi="宋体" w:eastAsia="宋体" w:cs="宋体"/>
          <w:color w:val="000"/>
          <w:sz w:val="28"/>
          <w:szCs w:val="28"/>
        </w:rPr>
        <w:t xml:space="preserve">（三）廉洁自律方面。认真学习和深刻领会中纪委三次全会和省、市党风廉政建设会议精神以及领导干部廉洁自律有关规定，进一步认识到树立正确的权力观是实践“三个代表”的必然要求，从思想上、行动上进一步增强了执政为民的责任感，带头严格遵守中央提出的“四大纪律，八大要求”，严格执行市委“约法五章”要求，认真履行党风廉政建设责任制，坚持勤俭节约，艰苦奋斗，不断提高拒腐防变和抵御风险的能力。始终坚持以党员的标准严格要求自己，自觉把廉洁自律的要求贯穿到工作、学习、生活的各个方面，居安思危，防微杜渐。工作中经常以《廉政准则》来规范和要求自己，认真贯彻党的民主集中制原则，在关系经济和社会发展的重大问题、重大项目建设等方面，注意听取各方面的意见和建议，按规定程序经集体讨论做出决定，不搞一言堂、不打招呼、不批条子。严格遵守组织纪律、财经纪律，没有收受过任何单位和个人的现金、礼品、有价证券，也没有给任何领导干部赠送过这些东西。没有接受过任何单位和个人邀请、资助的旅游及出国（境）活动，也没有借公差游山玩水的情况。严格执行工程招投标制度，没有干预和插手过建设工程招投标工作，也没有给有关单位介绍、推荐过任何施工队伍。在公务接待工作中尽量做到标准适当，不铺张浪费。下基层调查研究轻车简从，吃工作餐，尽量不给基层增加负担。同时，认真抓好分管部门、单位的党风廉政建设工作的落实，积极推进分管部门党风廉政建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在广泛征求意见和深入谈心的基础上，对照保持共产党员先进性基本要求和具体要求，我感到自己还存在以下一些问题：</w:t>
      </w:r>
    </w:p>
    <w:p>
      <w:pPr>
        <w:ind w:left="0" w:right="0" w:firstLine="560"/>
        <w:spacing w:before="450" w:after="450" w:line="312" w:lineRule="auto"/>
      </w:pPr>
      <w:r>
        <w:rPr>
          <w:rFonts w:ascii="宋体" w:hAnsi="宋体" w:eastAsia="宋体" w:cs="宋体"/>
          <w:color w:val="000"/>
          <w:sz w:val="28"/>
          <w:szCs w:val="28"/>
        </w:rPr>
        <w:t xml:space="preserve">（一）学习自觉性不高。一是理论学习还不主动，自觉性不高，理论钻研还不深入，系统性不强。我在平时虽然比较注重学习，集体组织的各项活动和学习都能积极参加，并且认识记录、认识思考，对马列主义、毛泽东思想、邓小平理论和“三个代表”重要思想有较为深刻的理解和掌握，但拘于日常事务，用在学习上的时间不够，学习的主动性、自觉性不高。二是业务学习还不全面，联系实际还不紧密，针对性不够。在学习目的上不是力求全面发展，而是侧重于分管工作有关的内容，强调学以致用，缺乏从全面系统的知识升华。对知识的重要性认识不够，只满足完成本职工作，被动地去学习，而没有自觉地去学习，学习的内容缺乏系统性、全面性，对很多新事物、新知识学习不够透辙，掌握和运用还不够好。</w:t>
      </w:r>
    </w:p>
    <w:p>
      <w:pPr>
        <w:ind w:left="0" w:right="0" w:firstLine="560"/>
        <w:spacing w:before="450" w:after="450" w:line="312" w:lineRule="auto"/>
      </w:pPr>
      <w:r>
        <w:rPr>
          <w:rFonts w:ascii="宋体" w:hAnsi="宋体" w:eastAsia="宋体" w:cs="宋体"/>
          <w:color w:val="000"/>
          <w:sz w:val="28"/>
          <w:szCs w:val="28"/>
        </w:rPr>
        <w:t xml:space="preserve">（二）工作有待进一步强化。在工作中能坚持务实的原则，深入基层、深入群众、深入一线了解情况，掌握第一手材料。对分管的工作虽然也多次抽出时间深入到基层、农村调研，但了解的面还不够宽，情况不够深入，问题解决的不够好。如农业产业结构不合理、农民收入增加缓慢、农业基础设施薄弱以及茶叶产业的整体效益不佳等问题，虽然通过调研，能结合实际情况提出相应的解决措施，但由于个人对这些问题的认知和自身知识特点等主观因素，以及政策性、财力等客观原因，有时也不一定是合理、有效，做的还不够好。为基层服务特别是为人民群众服务还有待进一步加强。对群众来信来访，批办得多直接落实得少，解释得多办理得少。对分管工作布置多、协调多、提要求多，督促检查少，抓细、抓实、抓具体的实干精神还不够。</w:t>
      </w:r>
    </w:p>
    <w:p>
      <w:pPr>
        <w:ind w:left="0" w:right="0" w:firstLine="560"/>
        <w:spacing w:before="450" w:after="450" w:line="312" w:lineRule="auto"/>
      </w:pPr>
      <w:r>
        <w:rPr>
          <w:rFonts w:ascii="宋体" w:hAnsi="宋体" w:eastAsia="宋体" w:cs="宋体"/>
          <w:color w:val="000"/>
          <w:sz w:val="28"/>
          <w:szCs w:val="28"/>
        </w:rPr>
        <w:t xml:space="preserve">（三）廉洁自律不够到位。个人廉洁自律方面，能够按照党员领导干部廉洁自律的有关规定，严格要求自己，能够坚持大的原则，但在一些问题上，比如用车上还存在公车私用现象；在与部门交往、接待上级领导时，存在陪客应酬，个别时候有超标准接待现象。对分管的部门党风廉政建设工作缺乏深入的督促检查，对一些反映的问题，亲自深入单位调查了解不够，没有开展深入的分析解剖。</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我要以这次保持共产党员先进性教育学习活动所取得的成效作为工作、生活、学习的新起点，发扬成绩，纠正错误，更加兢兢业业地工作，坚持做到知难而上，开拓进取，为我县各项事业做出新的贡献！</w:t>
      </w:r>
    </w:p>
    <w:p>
      <w:pPr>
        <w:ind w:left="0" w:right="0" w:firstLine="560"/>
        <w:spacing w:before="450" w:after="450" w:line="312" w:lineRule="auto"/>
      </w:pPr>
      <w:r>
        <w:rPr>
          <w:rFonts w:ascii="宋体" w:hAnsi="宋体" w:eastAsia="宋体" w:cs="宋体"/>
          <w:color w:val="000"/>
          <w:sz w:val="28"/>
          <w:szCs w:val="28"/>
        </w:rPr>
        <w:t xml:space="preserve">（一）加强学习，提高自身素质。坚持用科学理论武装头脑，不断增强学习理论的主动性、自觉性，强化系统性、条理性，不断提高自身的思想文化素质。努力在把握理论的科学体系和精神实质上下功夫，在真学、真懂、真信、真用上下功夫。把理论学习与自己的思想实际结合起来，提高科学判断形势的能力；与工作中遇到的难点问题结合起来，提高应对复杂局面的能力和解决实际问题的能力，真正做到学有所思、学有所悟、学有所用。在学好理论知识的同时，努力掌握当代社会新发展的各种新知识，如市场经济、世贸、法律等，拓宽知识面，更新知识结构，为创造性地开展工作奠定扎实的知识基础。</w:t>
      </w:r>
    </w:p>
    <w:p>
      <w:pPr>
        <w:ind w:left="0" w:right="0" w:firstLine="560"/>
        <w:spacing w:before="450" w:after="450" w:line="312" w:lineRule="auto"/>
      </w:pPr>
      <w:r>
        <w:rPr>
          <w:rFonts w:ascii="宋体" w:hAnsi="宋体" w:eastAsia="宋体" w:cs="宋体"/>
          <w:color w:val="000"/>
          <w:sz w:val="28"/>
          <w:szCs w:val="28"/>
        </w:rPr>
        <w:t xml:space="preserve">（二）加强党性锻炼，做到勤政廉洁。积极通过学习和工作实践，努力改造自己的主观世界，树立正确的世界观、人生观、价值观，做到严以律已，宽以待人。树立远大的共产主义理想，坚定的马克思信念，切实增强党性，增强抵御各种诱惑的能力，保持和发扬党的优良传统和作风，做到思想上不断进步；观念上不断更新，工作上不断创新，生活上更加严谨。坚持团结同志，胸襟开阔，光明磊落；落实党员领导干部廉洁自律的有关规定，时时处处自重、自省、自警、自励，从一点一滴的细微之处筑牢思想道德和党纪国法两道防线，保持党员领导干部勤政廉洁的良好形象。</w:t>
      </w:r>
    </w:p>
    <w:p>
      <w:pPr>
        <w:ind w:left="0" w:right="0" w:firstLine="560"/>
        <w:spacing w:before="450" w:after="450" w:line="312" w:lineRule="auto"/>
      </w:pPr>
      <w:r>
        <w:rPr>
          <w:rFonts w:ascii="宋体" w:hAnsi="宋体" w:eastAsia="宋体" w:cs="宋体"/>
          <w:color w:val="000"/>
          <w:sz w:val="28"/>
          <w:szCs w:val="28"/>
        </w:rPr>
        <w:t xml:space="preserve">（三）强化宗旨意识，提高工作水平。坚持以共产党员先进性的标准严格要求自己，大力发扬实事求是、求真务实的作风。坚持把维护好、实现好、发展好最广大人民的根本利益为出发点和落脚点，把为人民尽职尽责作为衡量工作的根本标准，在任何时候任何情况下，全心全意为人民服务的宗旨不能忘。拿出更多的时间和精力，深入基层、深入群众、深入一线，认真倾听群众的呼声和愿望，努力解决群众关注的热点难点问题，不断密切与群众的血肉联系。在谋划发展、研究政策、推进工作时更加贴近基层、贴近群众、贴近实际。特别是要针对我县农业工作中的薄弱环节，在抓紧、抓实上下功夫，在大胆引进上求突破，从茶叶、反季节食用菌等几个高山特色农业产业破题，真正形成我县支柱产业。同时引进高新技术，提高我县农业科技含量和附加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