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在生态县建设工作会议上的讲话（县长）</w:t>
      </w:r>
      <w:bookmarkEnd w:id="1"/>
    </w:p>
    <w:p>
      <w:pPr>
        <w:jc w:val="center"/>
        <w:spacing w:before="0" w:after="450"/>
      </w:pPr>
      <w:r>
        <w:rPr>
          <w:rFonts w:ascii="Arial" w:hAnsi="Arial" w:eastAsia="Arial" w:cs="Arial"/>
          <w:color w:val="999999"/>
          <w:sz w:val="20"/>
          <w:szCs w:val="20"/>
        </w:rPr>
        <w:t xml:space="preserve">来源：网络  作者：春暖花香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生态县建设工作会议上的讲话（县长）在生态县建设工作会议上的讲话同志们：这次生态县建设工作会议是县委、县政府决定召开的，会议的主要任务是认真贯彻落实生态市建设领导小组全体扩大会议精神，回顾总结20xx年生态县建设情况，落实20xx年生态县建...</w:t>
      </w:r>
    </w:p>
    <w:p>
      <w:pPr>
        <w:ind w:left="0" w:right="0" w:firstLine="560"/>
        <w:spacing w:before="450" w:after="450" w:line="312" w:lineRule="auto"/>
      </w:pPr>
      <w:r>
        <w:rPr>
          <w:rFonts w:ascii="宋体" w:hAnsi="宋体" w:eastAsia="宋体" w:cs="宋体"/>
          <w:color w:val="000"/>
          <w:sz w:val="28"/>
          <w:szCs w:val="28"/>
        </w:rPr>
        <w:t xml:space="preserve">在生态县建设工作会议上的讲话（县长）</w:t>
      </w:r>
    </w:p>
    <w:p>
      <w:pPr>
        <w:ind w:left="0" w:right="0" w:firstLine="560"/>
        <w:spacing w:before="450" w:after="450" w:line="312" w:lineRule="auto"/>
      </w:pPr>
      <w:r>
        <w:rPr>
          <w:rFonts w:ascii="宋体" w:hAnsi="宋体" w:eastAsia="宋体" w:cs="宋体"/>
          <w:color w:val="000"/>
          <w:sz w:val="28"/>
          <w:szCs w:val="28"/>
        </w:rPr>
        <w:t xml:space="preserve">在生态县建设工作会议上的讲话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生态县建设工作会议是县委、县政府决定召开的，会议的主要任务是认真贯彻落实生态市建设领导小组全体扩大会议精神，回顾总结20xx年生态县建设情况，落实20xx年生态县建设任务，同时重点对楠溪江环境保护工作作出部署，等一会儿，县委葛书记还要作重要讲话，下面，我就深化生态县建设工作讲三点意见。</w:t>
      </w:r>
    </w:p>
    <w:p>
      <w:pPr>
        <w:ind w:left="0" w:right="0" w:firstLine="560"/>
        <w:spacing w:before="450" w:after="450" w:line="312" w:lineRule="auto"/>
      </w:pPr>
      <w:r>
        <w:rPr>
          <w:rFonts w:ascii="宋体" w:hAnsi="宋体" w:eastAsia="宋体" w:cs="宋体"/>
          <w:color w:val="000"/>
          <w:sz w:val="28"/>
          <w:szCs w:val="28"/>
        </w:rPr>
        <w:t xml:space="preserve">一、充分肯定一年多来生态县建设取得的成绩</w:t>
      </w:r>
    </w:p>
    <w:p>
      <w:pPr>
        <w:ind w:left="0" w:right="0" w:firstLine="560"/>
        <w:spacing w:before="450" w:after="450" w:line="312" w:lineRule="auto"/>
      </w:pPr>
      <w:r>
        <w:rPr>
          <w:rFonts w:ascii="宋体" w:hAnsi="宋体" w:eastAsia="宋体" w:cs="宋体"/>
          <w:color w:val="000"/>
          <w:sz w:val="28"/>
          <w:szCs w:val="28"/>
        </w:rPr>
        <w:t xml:space="preserve">从总体上看，20xx年我县生态县建设开局良好，对此，县委、县政府是满意的。概括起来，一年多来的生态县建设主要是五个到位：</w:t>
      </w:r>
    </w:p>
    <w:p>
      <w:pPr>
        <w:ind w:left="0" w:right="0" w:firstLine="560"/>
        <w:spacing w:before="450" w:after="450" w:line="312" w:lineRule="auto"/>
      </w:pPr>
      <w:r>
        <w:rPr>
          <w:rFonts w:ascii="宋体" w:hAnsi="宋体" w:eastAsia="宋体" w:cs="宋体"/>
          <w:color w:val="000"/>
          <w:sz w:val="28"/>
          <w:szCs w:val="28"/>
        </w:rPr>
        <w:t xml:space="preserve">一是安排部署到位。去年年初召开了生态县建设领导小组会议和生态乡镇建设工作会议，这两个会议的召开，研究部署了生态县建设工作的总体目标、基本任务和主要措施，签定了责任书，全面启动了我县的生态乡镇、村的建设。</w:t>
      </w:r>
    </w:p>
    <w:p>
      <w:pPr>
        <w:ind w:left="0" w:right="0" w:firstLine="560"/>
        <w:spacing w:before="450" w:after="450" w:line="312" w:lineRule="auto"/>
      </w:pPr>
      <w:r>
        <w:rPr>
          <w:rFonts w:ascii="宋体" w:hAnsi="宋体" w:eastAsia="宋体" w:cs="宋体"/>
          <w:color w:val="000"/>
          <w:sz w:val="28"/>
          <w:szCs w:val="28"/>
        </w:rPr>
        <w:t xml:space="preserve">二是资金落实到位。去年来，我县总共安排落实资金1.2亿元，包括污染防治设施、环境基础设施、公共绿化景观、生态建设项目等投入。</w:t>
      </w:r>
    </w:p>
    <w:p>
      <w:pPr>
        <w:ind w:left="0" w:right="0" w:firstLine="560"/>
        <w:spacing w:before="450" w:after="450" w:line="312" w:lineRule="auto"/>
      </w:pPr>
      <w:r>
        <w:rPr>
          <w:rFonts w:ascii="宋体" w:hAnsi="宋体" w:eastAsia="宋体" w:cs="宋体"/>
          <w:color w:val="000"/>
          <w:sz w:val="28"/>
          <w:szCs w:val="28"/>
        </w:rPr>
        <w:t xml:space="preserve">三是生态建设到位。编制生态规划，基本形成体系。编制完成《永嘉生态县建设规划》并经县人大常委会审议通过，基本编制完成上塘、瓯北、桥头、乌牛等乡镇的生态建设规划。生态乡镇、村建设有序展开。大若岩镇创建生态乡镇成绩显著，荣获“省级生态镇”称号。乌牛、渠口、岩头、茗岙、西岙等乡镇也正在积极开展市级生态乡镇建设，首批十一个示范生态村建设已全面启动并取得阶段性成果，达到县级标准。23户家庭获得“生态户”命名，4户家庭获得“市级绿色家庭”命名，1户家庭获得“省级绿色家庭”命名。</w:t>
      </w:r>
    </w:p>
    <w:p>
      <w:pPr>
        <w:ind w:left="0" w:right="0" w:firstLine="560"/>
        <w:spacing w:before="450" w:after="450" w:line="312" w:lineRule="auto"/>
      </w:pPr>
      <w:r>
        <w:rPr>
          <w:rFonts w:ascii="宋体" w:hAnsi="宋体" w:eastAsia="宋体" w:cs="宋体"/>
          <w:color w:val="000"/>
          <w:sz w:val="28"/>
          <w:szCs w:val="28"/>
        </w:rPr>
        <w:t xml:space="preserve">四是宣传培训到位。充分利用各种宣传载体，开办《生态永嘉》专题栏目；编发《生态县建设工作简报》；开通环保网站；发起无塑料袋村创建活动；发起“保护母亲河、扮靓楠溪江”倡议活动；组织开展清洁楠溪江沿岸垃圾活动；组织大型文艺晚会；制作全县环境污染警示录VCD；启动“千万绿色细胞”工程，绿色学校、绿色社区、环境教育基地和“绿色企业”创建工作初见成效。不断强化生态环境宣传教育，提高全民生态环境意识。开展生态建设知识培训，对分管生态建设的副乡镇长以及下基层干部进行培训，为深入开展生态乡镇、生态村建设工作创造有利条件。</w:t>
      </w:r>
    </w:p>
    <w:p>
      <w:pPr>
        <w:ind w:left="0" w:right="0" w:firstLine="560"/>
        <w:spacing w:before="450" w:after="450" w:line="312" w:lineRule="auto"/>
      </w:pPr>
      <w:r>
        <w:rPr>
          <w:rFonts w:ascii="宋体" w:hAnsi="宋体" w:eastAsia="宋体" w:cs="宋体"/>
          <w:color w:val="000"/>
          <w:sz w:val="28"/>
          <w:szCs w:val="28"/>
        </w:rPr>
        <w:t xml:space="preserve">五是监督管理到位。楠溪江环境保护得到加强，我县始终把楠溪江保护作为生态建设工作的重点，落实措施切实保护楠溪江环境。开工建设岩头镇下日川村、大若岩镇黄潭村农村生活污水治理试点工程。开展农村生活污水和垃圾无害化处置调研，加强对楠溪江沿岸公路、水库、旅游等项目建设“三同时”管理。县各职能部门通力协作配合，加大对重点区域、重点行业、重点企业的污染整治力度，切实解决结构性污染问题，对桥头钮扣严管区、全县电镀企业进行全面整治，力争废水稳定达标排放，污染物总量明显削减。桥头钮扣行业整治工作基本完成，市环保局督查组检查后认为已经达到整治要求，等待市政府组织验收。全面改造全县电镀废水治理设施。加大环境违法行为查处力度，对重点企业、重点流域、重点区域污染行为实行严管重罚。根据全市的统一部署，组织开展环境保护“绿箭一号”、“绿箭二号”和“绿箭三号”行动。</w:t>
      </w:r>
    </w:p>
    <w:p>
      <w:pPr>
        <w:ind w:left="0" w:right="0" w:firstLine="560"/>
        <w:spacing w:before="450" w:after="450" w:line="312" w:lineRule="auto"/>
      </w:pPr>
      <w:r>
        <w:rPr>
          <w:rFonts w:ascii="宋体" w:hAnsi="宋体" w:eastAsia="宋体" w:cs="宋体"/>
          <w:color w:val="000"/>
          <w:sz w:val="28"/>
          <w:szCs w:val="28"/>
        </w:rPr>
        <w:t xml:space="preserve">生态县建设更是得到了省、市政府的肯定和社会各界的好评，在20xx年市政府对我县生态建设工作的考核中，我县被评为先进单位。在肯定成绩的同时，我们必须清醒地看到，我县生态环境、自然资源和经济社会发展的矛盾还比较突出，环境污染问题还相当严重，生态环境还十分脆弱，生态建设工作还存在一些困难和不足。主要表现为：一是思想认识还需要进一步深化。生态环境意识的薄弱仍具有普遍性，全社会生态环境意识有待进一步提高。一些领导干部生态环境观念仍较落后，还没有真正把生态建设与落实科学发展观结合起来，还不同程度的存在“片面追求经济发展，忽略生态环境保护”的现象。二是配套机制体系有待加强。生态县建设、环境污染整治刚刚启动一年，一些实质性工作还相对滞后，在体制、机制和配套政策还没有真正得到落实。生态建设资金缺乏保障，以生态环境建设为导向的经济政策和制度、生态建设效益补偿机制、生态建设资金补助政策及相关考核办法还不全面，生态县建设和环境污染整治的相关配套体系尚不健全。三是环境保护基础设施建设严重滞后。全县没有一个真正意义上的无害化垃圾填埋场，也没有一个垃圾处理厂和生活污水处理厂，各地垃圾堆积无法处理。楠溪江仍为我县最大垃圾场。四是生态环境问题依然严峻。随着全县交通基础设施的大建设、大发展，带来水土流失、工程弃渣、植被破坏；水库的建设和运行带来的水体自净功能下降；城市化建设的加快和旅游业的迅速发展，带来的生活垃圾和生活污水日益增多；《永嘉县畜禽养殖禁养区管理实施方案》刚刚颁布实施，畜禽养殖业污染还没有得到有效管理；对楠溪江水环境保护很大压力。五是长期以来形成的粗放型经济发展方式还没有得到根本性改变，工业企业“低、小、散”、“高能耗、重污染”现象改造步伐不快，污染物排放总量还处于相当高的水平，环境承载压力较大，环境污染仍然严重。</w:t>
      </w:r>
    </w:p>
    <w:p>
      <w:pPr>
        <w:ind w:left="0" w:right="0" w:firstLine="560"/>
        <w:spacing w:before="450" w:after="450" w:line="312" w:lineRule="auto"/>
      </w:pPr>
      <w:r>
        <w:rPr>
          <w:rFonts w:ascii="宋体" w:hAnsi="宋体" w:eastAsia="宋体" w:cs="宋体"/>
          <w:color w:val="000"/>
          <w:sz w:val="28"/>
          <w:szCs w:val="28"/>
        </w:rPr>
        <w:t xml:space="preserve">二、明确目标，突出重点，稳步扎实地推进生态县建设</w:t>
      </w:r>
    </w:p>
    <w:p>
      <w:pPr>
        <w:ind w:left="0" w:right="0" w:firstLine="560"/>
        <w:spacing w:before="450" w:after="450" w:line="312" w:lineRule="auto"/>
      </w:pPr>
      <w:r>
        <w:rPr>
          <w:rFonts w:ascii="宋体" w:hAnsi="宋体" w:eastAsia="宋体" w:cs="宋体"/>
          <w:color w:val="000"/>
          <w:sz w:val="28"/>
          <w:szCs w:val="28"/>
        </w:rPr>
        <w:t xml:space="preserve">按照《永嘉生态县建设规划》确定的具体目标和任务，永嘉生态县建设的总体要求是：围绕一个总体目标，实现三个阶段目标，构筑四大体系，建设八大工程。“一个总体目标”：就是在发展中加强环境保护和生态建设，充分发挥自身资源、环境和区位优势，以经济建设为中心，以人与自然和谐为主线，加快实施可持续发展战略，经过近二十年的努力，从根本上转变传统的经济增长方式，促进全县经济结构更为合理，生态经济得到快速发展；永嘉山水景观特色更为明显，形成人与自然和谐相处的城乡人居环境；环境污染得到根本控制，物质和资源得到高效利用；传统文化和历史遗存得到继承和有效保护，现代生态文化得以弘扬，建成具有永嘉特色的生态文化体系；城乡统筹发展，人民生活水平显著提高，全县人口素质、文化教育和科技创新能力不断提高。将永嘉县建设成为经济繁荣发达、社会文明进步、生态环境优良、文化氛围更为浓郁的现代化生态县。“三个阶段目标”：20xx-20xx年为全面建设阶段，生态县建设全面展开，初见成效；20xx-20xx年为基本达标阶段，全县基本达到生态县建设标准；2025-2025年为创新提高阶段，建成生产发展、生活富裕、生态良好的现代化生态永嘉。“四大体系”：建设高效的生态经济体系，营造舒适和谐的城乡人居环境体系，构建可持续利用的自然资源保障体系，建设永嘉特色的生态文化体系。“八大工程”：生态工业建设工程，生态农业建设工程，生态旅游建设工程，生态城镇建设工程，生态文化建设工程，环境污染治理工程，防灾减灾能力建设工程，生态环境建设工程。</w:t>
      </w:r>
    </w:p>
    <w:p>
      <w:pPr>
        <w:ind w:left="0" w:right="0" w:firstLine="560"/>
        <w:spacing w:before="450" w:after="450" w:line="312" w:lineRule="auto"/>
      </w:pPr>
      <w:r>
        <w:rPr>
          <w:rFonts w:ascii="宋体" w:hAnsi="宋体" w:eastAsia="宋体" w:cs="宋体"/>
          <w:color w:val="000"/>
          <w:sz w:val="28"/>
          <w:szCs w:val="28"/>
        </w:rPr>
        <w:t xml:space="preserve">按照这一总体要求，在推进生态县建设过程中，我们必须以邓小平理论和“三个代表”重要思想为指导，以人与自然和谐发展为主线，以提高人民生活质量为根本出发点，各乡镇各部门要进一步提高认识，增强紧迫感、责任感在具体工作中认真落实生态县建设工作任务书，抓好启动点、切入点。在这里，我再强调今年要着力抓好的几项主要工作：</w:t>
      </w:r>
    </w:p>
    <w:p>
      <w:pPr>
        <w:ind w:left="0" w:right="0" w:firstLine="560"/>
        <w:spacing w:before="450" w:after="450" w:line="312" w:lineRule="auto"/>
      </w:pPr>
      <w:r>
        <w:rPr>
          <w:rFonts w:ascii="宋体" w:hAnsi="宋体" w:eastAsia="宋体" w:cs="宋体"/>
          <w:color w:val="000"/>
          <w:sz w:val="28"/>
          <w:szCs w:val="28"/>
        </w:rPr>
        <w:t xml:space="preserve">（一）以重点行业污染整治为突破口，全力做好环境污染整治工作。加强环境污染整治，是建设生态县迫切需要解决的首要问题。去年10月11日，省政府召开了全省环境污染整治工作会议，部署开展“811环境污染整治行动”。今年6月20日，市政府召开温州市生态建设领导小组暨熬江流域环境污染整治工作会议，会议省市与各县市区签定“生态建设责任书”。我县要认真贯彻落实省市有关会议的精神，积极投身到整治行动中来，重点解决我县行业性污染问题，可以说这是一场攻坚战，是为建设生态县奠定坚实基础的硬仗，必须找准切入点，力求取得实质性进展。一是抓集中整治。加强四大水系的污染整治，坚决搬迁或关闭破坏水环境的重大污染源。加大对重点区域、重点行业、重点企业的污染整治力度，继续做好全县电镀行业、桥头镇钮扣行业整治，采取疏堵结合方式，淘汰一批小规模企业，发展规模型企业，抓好基地建设，进行集中整治。对重点监管企业实行跟踪督查，督促企业落实污染整治方案，限期实现整治目标。对无法做到稳定达标排放、严重污染环境的企业，一律依法实行停产治理，达标无望的要坚决依法予以关停。二是抓动态监管。对重点流域、重点行业和重点企业，要盯住不放，实行挂牌督查、限期整治、动态管理。投入运行县自动化污染监控中心，对重点污染企业安装在线监控并与县监控中心联网，加强污染源排污情况的监控，严肃查处擅自停止污染治理设施运转、偷排污染物等不法行为。三是抓设施建设。提高环境污染治理能力，关键要加强城乡基础设施建设。要完善城乡污水和垃圾收集、转运、处理系统，实施“沿溪百村生活污水治理工程”，以下日川村生活污水治理工程为突破口，抓快工程实施，完成大若岩镇黄潭村农村生活污水治理试点工程。实施“沿江污水治理工程”，做好上塘污水处理厂前期工作，开工建设瓯北污水处理厂。实施“沿溪垃圾处理工程”，抓好大若岩等八个乡镇的《楠溪江保洁管理方案》实施与管理，有关乡镇都要按照标准做好垃圾填埋场选址和建设工作。实施《永嘉县畜禽养殖禁养区管理实施方案》，遏制畜禽养殖业污染不断加重的趋势，各乡镇要认真落实方案实施，在重点禁养区内禁止畜禽养殖，一般禁养区内禁止创办规模化养殖场。继续推行垃圾分类试点，将生活垃圾变废为宝，生产有机肥，推动楠溪江流域生态农业和生态林业发展。</w:t>
      </w:r>
    </w:p>
    <w:p>
      <w:pPr>
        <w:ind w:left="0" w:right="0" w:firstLine="560"/>
        <w:spacing w:before="450" w:after="450" w:line="312" w:lineRule="auto"/>
      </w:pPr>
      <w:r>
        <w:rPr>
          <w:rFonts w:ascii="宋体" w:hAnsi="宋体" w:eastAsia="宋体" w:cs="宋体"/>
          <w:color w:val="000"/>
          <w:sz w:val="28"/>
          <w:szCs w:val="28"/>
        </w:rPr>
        <w:t xml:space="preserve">（二）以建设优良的人居环境为目标，全面加强生态建设与保护。为人民群众创造更加优美舒适的人居环境，是生态县建设的根本目的，也是长期而又艰巨的任务。一要继续深入实施“蓝天、碧水、绿色”工程。实施“蓝天工程”，重点控制二氧化硫、粉尘、餐饮业油烟污染，有效改善大气环境质量。实施“碧水工程”，努力推进流域和内河的治理，深入开展“百里清水河道”整治，各部门和有关乡镇要加强楠溪江公路、水库建设的监管力度，逐步解决部分区域水环境质量差的问题。实施“绿色工程”，深入创建一批绿色社区、绿色学校、绿色医院、绿色企业等绿色工程。二要搞好生态乡镇建设。根据区位优势、资源特点、经济发展现状和环境承载能力，进行合理规划定位，建设一批各具特色的生态工业型、生态农业型、生态旅游型乡镇。实施“生态乡镇建设工程”，大若岩要在已通过省级生态镇的基础上，力争达到国家环境优美乡镇目标，创建渠口和茗岙市级生态乡和12个县级生态乡镇。继续开展石染等10个乡镇的生态规划编制、实施。做好上塘镇、瓯北镇、桥头镇、乌牛镇等中心城镇的环保规划编制、实施工作。结合县委“十村示范百村整治”工程和乡村康庄工程，实施“百村万户创生态工程”，加快农村基础设施建设，推进“改水、改厕、改坟、改殡”和“净化、绿化、美化、亮化”等工作，彻底改变农村环境脏、村貌乱、设施差、布局散的现象。启动100个村的生态建设工作，创建30个县级生态村，5个市级生态村；启动10个社区的创绿工作，创建5个县级绿色社区，2个市级绿色社区；启动1000户生态户建设工作，创建300户县级生态户。</w:t>
      </w:r>
    </w:p>
    <w:p>
      <w:pPr>
        <w:ind w:left="0" w:right="0" w:firstLine="560"/>
        <w:spacing w:before="450" w:after="450" w:line="312" w:lineRule="auto"/>
      </w:pPr>
      <w:r>
        <w:rPr>
          <w:rFonts w:ascii="宋体" w:hAnsi="宋体" w:eastAsia="宋体" w:cs="宋体"/>
          <w:color w:val="000"/>
          <w:sz w:val="28"/>
          <w:szCs w:val="28"/>
        </w:rPr>
        <w:t xml:space="preserve">（三）以经济增长方式的转变为契机，加大循环经济的发展。发展循环经济是时代的潮流，也是提高区域竞争力的先进发展模式。也是今后时期时期内国家创建节约型社会目标的基础。要以“资源利用最有效、污染物排放最小、对人和环境危害最低”为目标，推进经济增长方式转变，把传统的、依赖资源净消耗为主的发展，转变为依靠生态资源循环的发展。一要发展生态农业。以创建省级绿色农业示范县、打造“楠溪江绿色农业园”为抓手，积极推进农业生态工程项目建设。进一步深化农业结构战略性调整，不断扩大无公害食品、绿色食品、有机食品等生态农业生产，健全农产品质量标准体系和检测体系，加强技术服务和绿色认证，切实提高农业资源利用水平。二要发展生态工业。要切实搞好ISO14000环境管理体系、环境标志产品认证工作，争取更多的工业园区和企业通过绿色认证。按照《清洁生产促进法》的规定和要求，落实清洁生产审核制度和公开监督制度，全面开展清洁生产审核，使环境管理由末端治理向源头控制和全过程控制、由外部监督向外部监督与企业内部管理相结合转变。引导企业加大技改力度，组建规模化、清洁化、环保型的造纸、电镀、钮扣等生产线，加快成熟先进技术的推广，扭转行业技术层次低、污染严重的局面。加强工业园区基础设施建设，提高环境管理水平，实现园区综合效益最大化和废物排放最小化。三要发展生态旅游业。坚持“生态优先、保护第一”的原则，根据景区的生态环境容量，有效保护、合理利用旅游资源，使旅游业更加生态化。建立生态旅游管理机制，全面开展旅游区环境达标活动，推进旅游饭店的生态化改造，推行环境管理体系认证及绿色开发与消费等活动。</w:t>
      </w:r>
    </w:p>
    <w:p>
      <w:pPr>
        <w:ind w:left="0" w:right="0" w:firstLine="560"/>
        <w:spacing w:before="450" w:after="450" w:line="312" w:lineRule="auto"/>
      </w:pPr>
      <w:r>
        <w:rPr>
          <w:rFonts w:ascii="宋体" w:hAnsi="宋体" w:eastAsia="宋体" w:cs="宋体"/>
          <w:color w:val="000"/>
          <w:sz w:val="28"/>
          <w:szCs w:val="28"/>
        </w:rPr>
        <w:t xml:space="preserve">（四）以多种形式的宣传教育为载体，积极营造生态文化氛围。提高环境保护和可持续发展意识，培育和弘扬环境文化，环境文化是物质生产与精神生活高度发展，自然生态与人文生态和谐统一的文化。要不断深化生态县建设的内涵，培育和弘扬环境文化，树立可持续发展观念，努力建设循环型社会，促进社会主义物质文明和精神文明建设，走人与自然相和谐的生态文明发展道路。以创建绿色工程和创建环境教育基地为载体，在广大群众中广泛开展科学的资源观、消费观和发展观教育，树立破坏环境就是破坏生产力，保护环境就是保护生产力，改善环境就是发展生产力的观点，鼓励公众参与，为生态县建设营造良好的社会氛围。</w:t>
      </w:r>
    </w:p>
    <w:p>
      <w:pPr>
        <w:ind w:left="0" w:right="0" w:firstLine="560"/>
        <w:spacing w:before="450" w:after="450" w:line="312" w:lineRule="auto"/>
      </w:pPr>
      <w:r>
        <w:rPr>
          <w:rFonts w:ascii="宋体" w:hAnsi="宋体" w:eastAsia="宋体" w:cs="宋体"/>
          <w:color w:val="000"/>
          <w:sz w:val="28"/>
          <w:szCs w:val="28"/>
        </w:rPr>
        <w:t xml:space="preserve">三、加强组织领导，强化责任意识，推进生态县建设的保障</w:t>
      </w:r>
    </w:p>
    <w:p>
      <w:pPr>
        <w:ind w:left="0" w:right="0" w:firstLine="560"/>
        <w:spacing w:before="450" w:after="450" w:line="312" w:lineRule="auto"/>
      </w:pPr>
      <w:r>
        <w:rPr>
          <w:rFonts w:ascii="宋体" w:hAnsi="宋体" w:eastAsia="宋体" w:cs="宋体"/>
          <w:color w:val="000"/>
          <w:sz w:val="28"/>
          <w:szCs w:val="28"/>
        </w:rPr>
        <w:t xml:space="preserve">建设生态县是县委、县政府的决策，县人大常委会作出了关于建设生态县的决定，不仅使生态县建设有了政府保证、组织保证，也使生态县建设有了法制保证，为确保建设的连续性奠定了基础。生态县建设和环境污染整治工作涉及面广，工作量大，任务繁重，是一项复杂的长期的系统性工程，必须切实强化保障措施。</w:t>
      </w:r>
    </w:p>
    <w:p>
      <w:pPr>
        <w:ind w:left="0" w:right="0" w:firstLine="560"/>
        <w:spacing w:before="450" w:after="450" w:line="312" w:lineRule="auto"/>
      </w:pPr>
      <w:r>
        <w:rPr>
          <w:rFonts w:ascii="宋体" w:hAnsi="宋体" w:eastAsia="宋体" w:cs="宋体"/>
          <w:color w:val="000"/>
          <w:sz w:val="28"/>
          <w:szCs w:val="28"/>
        </w:rPr>
        <w:t xml:space="preserve">一是关于用活用足生态市建设有关优惠政策问题。生态市建设关键在于资金投入。省政府、市政府对落实《浙江省环境污染整治基础设施建设及规模化畜禽养殖污染治理项目20xx年度责任书》，将以专项补助或以奖代补的方式，对环境基础设施建设予以资金支持。其中城市生活污水处理项目以每万吨处理规模计，补助200万元，单个项目最多补助800万元。乡镇生活垃圾中转设施，建制镇补助12万元，乡补助5万元。市里，市本级已经确定了生态建设专项资金1000万元对治污工作成效特别突出或生态环境保护建设成效特别突出的县（市、区），实行专项奖励。我县将出台相应的奖励政策，</w:t>
      </w:r>
    </w:p>
    <w:p>
      <w:pPr>
        <w:ind w:left="0" w:right="0" w:firstLine="560"/>
        <w:spacing w:before="450" w:after="450" w:line="312" w:lineRule="auto"/>
      </w:pPr>
      <w:r>
        <w:rPr>
          <w:rFonts w:ascii="宋体" w:hAnsi="宋体" w:eastAsia="宋体" w:cs="宋体"/>
          <w:color w:val="000"/>
          <w:sz w:val="28"/>
          <w:szCs w:val="28"/>
        </w:rPr>
        <w:t xml:space="preserve">二是关于建立科学严格的干部政绩考评体系问题。建立科学的干部政绩考评体系，对于生态县建设将起到很大的推进作用。省里将从今年开始，将在现有统计体系中引入万元产值主要原材料消耗、万元产值能源消耗、万元产值水资源消耗、万元产值“三废”排放总量等四大新指标，以全面评价区域可持续发展状况，建立科学的干部考评体系。下一步，我们也应该参照省里的做法，健全和完善一整套科学的考核奖罚办法，从而真正使生态建设和环境保护工作由“要我抓”变为“我要抓”，增强工作主动性和成效性。</w:t>
      </w:r>
    </w:p>
    <w:p>
      <w:pPr>
        <w:ind w:left="0" w:right="0" w:firstLine="560"/>
        <w:spacing w:before="450" w:after="450" w:line="312" w:lineRule="auto"/>
      </w:pPr>
      <w:r>
        <w:rPr>
          <w:rFonts w:ascii="宋体" w:hAnsi="宋体" w:eastAsia="宋体" w:cs="宋体"/>
          <w:color w:val="000"/>
          <w:sz w:val="28"/>
          <w:szCs w:val="28"/>
        </w:rPr>
        <w:t xml:space="preserve">三是关于建立生态补偿机制的问题。这个问题我们已经提到好多次了，多次明确提出了“创新政策导向，建立和完善自然资源有偿使用机制和生态补偿机制”，但实施起来难度还不小。各有关部门通过调查研究的基础上，提出建立欠发达地区的生态补偿机制的具体办法，提出了生态资金管理办法。</w:t>
      </w:r>
    </w:p>
    <w:p>
      <w:pPr>
        <w:ind w:left="0" w:right="0" w:firstLine="560"/>
        <w:spacing w:before="450" w:after="450" w:line="312" w:lineRule="auto"/>
      </w:pPr>
      <w:r>
        <w:rPr>
          <w:rFonts w:ascii="宋体" w:hAnsi="宋体" w:eastAsia="宋体" w:cs="宋体"/>
          <w:color w:val="000"/>
          <w:sz w:val="28"/>
          <w:szCs w:val="28"/>
        </w:rPr>
        <w:t xml:space="preserve">同志们，生态县建设，是发展之需、利民之举、长远之计，事关“三带两极一目标”发展战略的实现，事关永嘉90万人民群众长远的切身利益。我们一定要以对人民、对历史高度负责的精神，高举邓小平理论和“三个代表”重要思想的伟大旗帜，牢固树立和认真落实科学发展观，聚全民之才、用全县之智、举全县之力，坚定不移地实施可持续发展，扎扎实实把生态县建设推向深入，努力把永嘉建设成为生产发展、生活富裕、生态良好的现代化生态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2026-10-14T16:04:33+08:00</dcterms:created>
  <dcterms:modified xsi:type="dcterms:W3CDTF">2026-10-14T16:04:33+08:00</dcterms:modified>
</cp:coreProperties>
</file>

<file path=docProps/custom.xml><?xml version="1.0" encoding="utf-8"?>
<Properties xmlns="http://schemas.openxmlformats.org/officeDocument/2006/custom-properties" xmlns:vt="http://schemas.openxmlformats.org/officeDocument/2006/docPropsVTypes"/>
</file>