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在全市粮食工作会议上的讲话</w:t>
      </w:r>
      <w:bookmarkEnd w:id="1"/>
    </w:p>
    <w:p>
      <w:pPr>
        <w:jc w:val="center"/>
        <w:spacing w:before="0" w:after="450"/>
      </w:pPr>
      <w:r>
        <w:rPr>
          <w:rFonts w:ascii="Arial" w:hAnsi="Arial" w:eastAsia="Arial" w:cs="Arial"/>
          <w:color w:val="999999"/>
          <w:sz w:val="20"/>
          <w:szCs w:val="20"/>
        </w:rPr>
        <w:t xml:space="preserve">来源：网络  作者：空谷幽兰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在全市粮食工作会议上的讲话　在全市粮食工作会议上的讲话同志们：这次全市粮食工作会议，对于进一步统一思想认识，搞好全市粮食购销市场化改革，全面完成今年的各项工作任务，加快全市粮食事业的发展，必将产生重要作用。刚才，士增同志作了一个很好的工作报...</w:t>
      </w:r>
    </w:p>
    <w:p>
      <w:pPr>
        <w:ind w:left="0" w:right="0" w:firstLine="560"/>
        <w:spacing w:before="450" w:after="450" w:line="312" w:lineRule="auto"/>
      </w:pPr>
      <w:r>
        <w:rPr>
          <w:rFonts w:ascii="宋体" w:hAnsi="宋体" w:eastAsia="宋体" w:cs="宋体"/>
          <w:color w:val="000"/>
          <w:sz w:val="28"/>
          <w:szCs w:val="28"/>
        </w:rPr>
        <w:t xml:space="preserve">在全市粮食工作会议上的讲话</w:t>
      </w:r>
    </w:p>
    <w:p>
      <w:pPr>
        <w:ind w:left="0" w:right="0" w:firstLine="560"/>
        <w:spacing w:before="450" w:after="450" w:line="312" w:lineRule="auto"/>
      </w:pPr>
      <w:r>
        <w:rPr>
          <w:rFonts w:ascii="宋体" w:hAnsi="宋体" w:eastAsia="宋体" w:cs="宋体"/>
          <w:color w:val="000"/>
          <w:sz w:val="28"/>
          <w:szCs w:val="28"/>
        </w:rPr>
        <w:t xml:space="preserve">　在全市粮食工作会议上的讲话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全市粮食工作会议，对于进一步统一思想认识，搞好全市粮食购销市场化改革，全面完成今年的各项工作任务，加快全市粮食事业的发展，必将产生重要作用。刚才，士增同志作了一个很好的工作报告，回顾总结客观准确、实事求是，部署任务思路清晰、措施有力，既符合市委、市政府的总体工作部署，又符合全市的粮食工作实际，我完全同意。下面，就粮食形势和粮食改革等问题，我讲几点意见。</w:t>
      </w:r>
    </w:p>
    <w:p>
      <w:pPr>
        <w:ind w:left="0" w:right="0" w:firstLine="560"/>
        <w:spacing w:before="450" w:after="450" w:line="312" w:lineRule="auto"/>
      </w:pPr>
      <w:r>
        <w:rPr>
          <w:rFonts w:ascii="宋体" w:hAnsi="宋体" w:eastAsia="宋体" w:cs="宋体"/>
          <w:color w:val="000"/>
          <w:sz w:val="28"/>
          <w:szCs w:val="28"/>
        </w:rPr>
        <w:t xml:space="preserve">一、认真分析形势，充分认识做好粮食工作的重要性和紧迫性</w:t>
      </w:r>
    </w:p>
    <w:p>
      <w:pPr>
        <w:ind w:left="0" w:right="0" w:firstLine="560"/>
        <w:spacing w:before="450" w:after="450" w:line="312" w:lineRule="auto"/>
      </w:pPr>
      <w:r>
        <w:rPr>
          <w:rFonts w:ascii="宋体" w:hAnsi="宋体" w:eastAsia="宋体" w:cs="宋体"/>
          <w:color w:val="000"/>
          <w:sz w:val="28"/>
          <w:szCs w:val="28"/>
        </w:rPr>
        <w:t xml:space="preserve">近年来，特别是自1998年以来，在市委、市政府的正确领导下，全市各级粮食部门积极推进以“三项政策、一项改革”为主要内容的粮食流通体制改革，全面抓好各项工作，全市粮食工作取得了可喜成绩。坚持按保护价敞开收购农民余粮，做到了购销两旺、库存适量，增加了农民收入，较好地保护了农民利益；国有粮食购销企业改革取得明显进展，基本做到了粮食购销企业主附营业务分离，对经营性企业实行了战略性改组改制；全市粮食企业综合经济效益显著提高，自20xx年开始，我市粮食系统连续三年盈利，并荣获全省粮食系统扭亏增盈优胜单位。在此，我代表市政府向为全市经济发展付出辛勤劳动、做出突出贡献的全市粮食系统广大干部职工，表示亲切的慰问和衷心的感谢！并向在这次会议上受表彰的先进集体和先进个人表示热烈的祝贺！</w:t>
      </w:r>
    </w:p>
    <w:p>
      <w:pPr>
        <w:ind w:left="0" w:right="0" w:firstLine="560"/>
        <w:spacing w:before="450" w:after="450" w:line="312" w:lineRule="auto"/>
      </w:pPr>
      <w:r>
        <w:rPr>
          <w:rFonts w:ascii="宋体" w:hAnsi="宋体" w:eastAsia="宋体" w:cs="宋体"/>
          <w:color w:val="000"/>
          <w:sz w:val="28"/>
          <w:szCs w:val="28"/>
        </w:rPr>
        <w:t xml:space="preserve">在充分肯定成绩的同时，我们也要清醒地认识到，我市粮食生产和流通中仍然存在着一些困难和问题，主要是：随着农业种植结构的调整，市场化改革的推进，国有粮食企业掌握粮源的难度进一步加大。国有粮食购销企业“三老”问题突出，历史包袱沉重，多年来积累的矛盾和问题还没有从根本上解决，市场竞争力不强。随着改革的不断深化和市场经济进程的日益加快，必然会带来一系列的困难和问题。不改革、不发展就没有出路，发展中遇到的问题需要通过改革解决，同样，改革中遇到的困难要通过发展来克服。因此，我们既要看到成绩，树立信心，又要正视困难，保持清醒认识，进一步做好各项粮食工作。</w:t>
      </w:r>
    </w:p>
    <w:p>
      <w:pPr>
        <w:ind w:left="0" w:right="0" w:firstLine="560"/>
        <w:spacing w:before="450" w:after="450" w:line="312" w:lineRule="auto"/>
      </w:pPr>
      <w:r>
        <w:rPr>
          <w:rFonts w:ascii="宋体" w:hAnsi="宋体" w:eastAsia="宋体" w:cs="宋体"/>
          <w:color w:val="000"/>
          <w:sz w:val="28"/>
          <w:szCs w:val="28"/>
        </w:rPr>
        <w:t xml:space="preserve">从当前国际国内形势看，粮食工作面临着前所未有的机遇和挑战。一是随着市场格局的变化和粮食流通体制改革的深入，粮食由过去的“特殊商品”、“战略物资”逐步向一般商品过渡，粮食行业由垄断性行业逐步向市场化、社会化转变。市场价格机制在引导农民种植和粮食企业生产经营中发挥越来越重要的作用。在新形势下，粮食宏观控制手段呈现多样化趋势，表现为政策调控、国家专储调控、进出口平衡、市场自发调控、资本市场调控、农业生产结构调控等多种形式综合并用。二是随着农业结构调整的深化和城市化进程的加快，加之农业基础薄弱，自然灾害较为频繁，年度间的粮食产量波动难以避免，对粮食市场的稳定产生了不利的影响，粮食购销平衡的难度越来越大。全市粮食产需连续三年出现缺口。据统计，去年全市粮食总产86.45万吨，比20xx年下降6.5，是1982年以来产量最低的一年；去年全市消费140.26万吨，产需缺口达53.8万吨，比20xx年增长25.1。三是我国加入世贸组织后，粮食市场与国际市场逐步接轨，粮食经济全球化进程加快，我国粮食企业的发展面临严峻挑战。四是我市粮食企业职工多、包袱重，库存高价位粮达12.5万吨，粮食风险基金缺口较大，解决起来十分困难。</w:t>
      </w:r>
    </w:p>
    <w:p>
      <w:pPr>
        <w:ind w:left="0" w:right="0" w:firstLine="560"/>
        <w:spacing w:before="450" w:after="450" w:line="312" w:lineRule="auto"/>
      </w:pPr>
      <w:r>
        <w:rPr>
          <w:rFonts w:ascii="宋体" w:hAnsi="宋体" w:eastAsia="宋体" w:cs="宋体"/>
          <w:color w:val="000"/>
          <w:sz w:val="28"/>
          <w:szCs w:val="28"/>
        </w:rPr>
        <w:t xml:space="preserve">全市各级粮食部门要进一步增强责任感和紧迫感，正确分析和把握形势，深入研究粮食工作中出现的新情况、新问题，处理好粮食流通和粮食生产、消费的关系，采取积极的应对措施，加快改革和发展步伐，切实把粮食工作抓紧抓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二、把握机遇，继续深化粮食流通体制改革</w:t>
      </w:r>
    </w:p>
    <w:p>
      <w:pPr>
        <w:ind w:left="0" w:right="0" w:firstLine="560"/>
        <w:spacing w:before="450" w:after="450" w:line="312" w:lineRule="auto"/>
      </w:pPr>
      <w:r>
        <w:rPr>
          <w:rFonts w:ascii="宋体" w:hAnsi="宋体" w:eastAsia="宋体" w:cs="宋体"/>
          <w:color w:val="000"/>
          <w:sz w:val="28"/>
          <w:szCs w:val="28"/>
        </w:rPr>
        <w:t xml:space="preserve">今年是全面贯彻落实党的十六大精神的第一年，也是我市落实省政府决策，实施粮食购销市场化改革之年。做好今年的粮食工作，对于促进全市经济发展具有十分重要的意义。全市各级粮食部门要以邓小平理论和“三个代表”重要思想为指导，深入贯彻落实党的十六大精神，坚持发展第一要务，以新的思路和新的举措，落实好深化粮食流通体制改革的各项政策措施，开创我市粮食工作的新局面。</w:t>
      </w:r>
    </w:p>
    <w:p>
      <w:pPr>
        <w:ind w:left="0" w:right="0" w:firstLine="560"/>
        <w:spacing w:before="450" w:after="450" w:line="312" w:lineRule="auto"/>
      </w:pPr>
      <w:r>
        <w:rPr>
          <w:rFonts w:ascii="宋体" w:hAnsi="宋体" w:eastAsia="宋体" w:cs="宋体"/>
          <w:color w:val="000"/>
          <w:sz w:val="28"/>
          <w:szCs w:val="28"/>
        </w:rPr>
        <w:t xml:space="preserve">一是要全力抓好粮食购销市场化改革。粮食流通体制改革要着眼于保护基本农田，保护农民种粮积极性，保护粮食综合生产能力，保障国家粮食安全，这是我们始终应该重视的重大问题。近年来，本着积极稳妥地原则，我们在粮食流通体制改革方面进行了积极的探索，取得了不少经验。根据省政府部署，我市今年将整体实施粮食购销市场化改革。各级各有关部门要根据加入世贸组织后我市农业和粮食工作面临的新形势，本着既确保粮食安全，又要确保粮食职工队伍和社会稳定的原则，在搞好调查研究和分析预测的基础上，抓紧研究制定粮食购销市场化改革的意见和各项配套政策措施，确保粮食购销市场化改革的顺利进行。</w:t>
      </w:r>
    </w:p>
    <w:p>
      <w:pPr>
        <w:ind w:left="0" w:right="0" w:firstLine="560"/>
        <w:spacing w:before="450" w:after="450" w:line="312" w:lineRule="auto"/>
      </w:pPr>
      <w:r>
        <w:rPr>
          <w:rFonts w:ascii="宋体" w:hAnsi="宋体" w:eastAsia="宋体" w:cs="宋体"/>
          <w:color w:val="000"/>
          <w:sz w:val="28"/>
          <w:szCs w:val="28"/>
        </w:rPr>
        <w:t xml:space="preserve">二是要积极推进农业和农村经济结构调整。中央农村工作会议指出，解决好农业、农村和农民问题是全党工作的重中之重。当前农业和农村经济发展的中心工作就是推进农业和农村经济结构的战略性调整。粮食工作要紧紧围绕这一中心工作，发挥自身优势，为农民增收、农业增效和农村经济的发展做出积极的贡献。要切实稳定粮食生产能力，落实好基本农田保护制度。按照我市“十五”计划提出的“全市基本农田保护面积要保持在20万公顷，粮食年生产能力达到120万吨左右”的要求，在确保稳定粮食生产能力的前提下，科学布局、合理规划，搞好农业种植结构调整。要继续发挥好粮食流通的主渠道作用和储备调节作用，认真执行好粮食购销、储备政策，搞活粮食流通，提高农民种粮效益。要落实好国家和省、市扶持龙头企业的政策措施，选择若干具有一定规模和实力的粮食龙头企业进行重点培育和扶持，提高经营效益和市场竞争力。要大力发展“订单农业”，搞好产前、产中、产后服务，引导农民按照市场需求，生产适销对路的粮食品种，全面提高农产品质量和科技含量，带动农民增收。</w:t>
      </w:r>
    </w:p>
    <w:p>
      <w:pPr>
        <w:ind w:left="0" w:right="0" w:firstLine="560"/>
        <w:spacing w:before="450" w:after="450" w:line="312" w:lineRule="auto"/>
      </w:pPr>
      <w:r>
        <w:rPr>
          <w:rFonts w:ascii="宋体" w:hAnsi="宋体" w:eastAsia="宋体" w:cs="宋体"/>
          <w:color w:val="000"/>
          <w:sz w:val="28"/>
          <w:szCs w:val="28"/>
        </w:rPr>
        <w:t xml:space="preserve">三是要建立和完善地方粮食储备体系。中央和国务院早有明确要求，必须按照统</w:t>
      </w:r>
    </w:p>
    <w:p>
      <w:pPr>
        <w:ind w:left="0" w:right="0" w:firstLine="560"/>
        <w:spacing w:before="450" w:after="450" w:line="312" w:lineRule="auto"/>
      </w:pPr>
      <w:r>
        <w:rPr>
          <w:rFonts w:ascii="宋体" w:hAnsi="宋体" w:eastAsia="宋体" w:cs="宋体"/>
          <w:color w:val="000"/>
          <w:sz w:val="28"/>
          <w:szCs w:val="28"/>
        </w:rPr>
        <w:t xml:space="preserve">一、规范、高效、经济的原则，尽快建立和完善地方粮食储备制度。这里特别强调，实行粮食购销市场化改革后，国家粮食定购和保护价收购政策取消，粮食购销企业的经营全部改为企业市场行为，地方政府掌握粮源只能靠地方储备粮一条渠道解决。因此，建立和完善市、县两级地方储备粮体系，既是确保粮食安全的要求，也是这次深化粮改的主要内容。要筹集资金，抓紧建设与地方储备粮规模相适应的地方储备粮库，确保地方储备粮的安全有效。按照“地方粮食储备，产区要建立3个月以上销量，销区要建立6个月以上销量”的要求，参照全省已放开地区的经验，我市应建立地方储备粮规模12万吨左右。同时，要切实加强对储备粮的管理，严格制度，明确责任，完善粮食推陈出新的轮换机制，确保储粮数量真实、质量完好，国家急需时调得动、用得上。</w:t>
      </w:r>
    </w:p>
    <w:p>
      <w:pPr>
        <w:ind w:left="0" w:right="0" w:firstLine="560"/>
        <w:spacing w:before="450" w:after="450" w:line="312" w:lineRule="auto"/>
      </w:pPr>
      <w:r>
        <w:rPr>
          <w:rFonts w:ascii="宋体" w:hAnsi="宋体" w:eastAsia="宋体" w:cs="宋体"/>
          <w:color w:val="000"/>
          <w:sz w:val="28"/>
          <w:szCs w:val="28"/>
        </w:rPr>
        <w:t xml:space="preserve">四是要加快培育和建设粮食市场体系。粮食购销市场化改革后，粮食市场的培育和建设，迫在眉睫。我市应借助港口和沿海大型粮油工业项目优势，积极培育和发展粮食批发交易市场，逐步形成覆盖全市、辐射周边地区的粮食流通市场体系。要加强对国际、国内粮食市场的分析和研究，密切关注其动态和变化趋势，发展多元化购销格局，推动粮食流通与现代物流加快融合。要建立粮情监测和粮食安全应急机制，加强对粮食供求状况的分析、预测，为政府宏观调控提供可靠依据。要搞好粮食市场管理，加强对粮食生产、流通、加工各个环节的质量监督和安全监督，坚决打击欺行霸市、哄抬物价、掺杂使假、坑害群众等违法违规行为。</w:t>
      </w:r>
    </w:p>
    <w:p>
      <w:pPr>
        <w:ind w:left="0" w:right="0" w:firstLine="560"/>
        <w:spacing w:before="450" w:after="450" w:line="312" w:lineRule="auto"/>
      </w:pPr>
      <w:r>
        <w:rPr>
          <w:rFonts w:ascii="宋体" w:hAnsi="宋体" w:eastAsia="宋体" w:cs="宋体"/>
          <w:color w:val="000"/>
          <w:sz w:val="28"/>
          <w:szCs w:val="28"/>
        </w:rPr>
        <w:t xml:space="preserve">三、创新体制，认真抓好国有粮食企业改革</w:t>
      </w:r>
    </w:p>
    <w:p>
      <w:pPr>
        <w:ind w:left="0" w:right="0" w:firstLine="560"/>
        <w:spacing w:before="450" w:after="450" w:line="312" w:lineRule="auto"/>
      </w:pPr>
      <w:r>
        <w:rPr>
          <w:rFonts w:ascii="宋体" w:hAnsi="宋体" w:eastAsia="宋体" w:cs="宋体"/>
          <w:color w:val="000"/>
          <w:sz w:val="28"/>
          <w:szCs w:val="28"/>
        </w:rPr>
        <w:t xml:space="preserve">随着粮食流通体制改革的不断深化，市场化程度的不断提高，加之历史上形成的包袱，国有粮食企业面临着严峻的挑战。在当前新旧体制转换时期，各级粮食、财政、农发行等部门要认真落实国家和省、市出台的各项政策措施，切实帮助粮食企业解决好历史遗留问题，为企业深化改革、加快发展创造条件。</w:t>
      </w:r>
    </w:p>
    <w:p>
      <w:pPr>
        <w:ind w:left="0" w:right="0" w:firstLine="560"/>
        <w:spacing w:before="450" w:after="450" w:line="312" w:lineRule="auto"/>
      </w:pPr>
      <w:r>
        <w:rPr>
          <w:rFonts w:ascii="宋体" w:hAnsi="宋体" w:eastAsia="宋体" w:cs="宋体"/>
          <w:color w:val="000"/>
          <w:sz w:val="28"/>
          <w:szCs w:val="28"/>
        </w:rPr>
        <w:t xml:space="preserve">要尽快建立适应社会主义市场经济要求的粮食经营管理体制，真正实现权责明确，政企分开。要加大国有粮食企业改革力度，大力推进体制、机制和管理创新，探索公有制多种有效实现形式，按照“有所为有所不为”的原则，积极推进国有粮食企业的战略性改组，调整企业的布局和结构，从根本上确立国有粮食企业的市场主体地位。要抓住我国加入世贸组织的有利条件，积极开展对外交流与合作，进一步拓展合作领域，拓宽粮食企业发展空间，提升粮食行业的产业层次和技术产品档次。</w:t>
      </w:r>
    </w:p>
    <w:p>
      <w:pPr>
        <w:ind w:left="0" w:right="0" w:firstLine="560"/>
        <w:spacing w:before="450" w:after="450" w:line="312" w:lineRule="auto"/>
      </w:pPr>
      <w:r>
        <w:rPr>
          <w:rFonts w:ascii="宋体" w:hAnsi="宋体" w:eastAsia="宋体" w:cs="宋体"/>
          <w:color w:val="000"/>
          <w:sz w:val="28"/>
          <w:szCs w:val="28"/>
        </w:rPr>
        <w:t xml:space="preserve">要下决心解决好粮食企业的“三老”问题。“老人、老帐、老粮”是制约国有粮食企业改革和发展的突出问题。各级各有关部门要认真落实各项政策措施，正确处理改革、发展和稳定的关系，充分利用企业现有的闲置资源开展多种经营，妥善分流安置富余人员，及时解决减员分流过程中出现的问题，维护社会稳定。国有粮食企业要进一步解放思想，转变观念，加强管理，创新机制，不断提高市场竞争力，在激烈的市场竞争中求生存、谋发展。</w:t>
      </w:r>
    </w:p>
    <w:p>
      <w:pPr>
        <w:ind w:left="0" w:right="0" w:firstLine="560"/>
        <w:spacing w:before="450" w:after="450" w:line="312" w:lineRule="auto"/>
      </w:pPr>
      <w:r>
        <w:rPr>
          <w:rFonts w:ascii="宋体" w:hAnsi="宋体" w:eastAsia="宋体" w:cs="宋体"/>
          <w:color w:val="000"/>
          <w:sz w:val="28"/>
          <w:szCs w:val="28"/>
        </w:rPr>
        <w:t xml:space="preserve">四、加强领导，共同做好今年的粮食工作</w:t>
      </w:r>
    </w:p>
    <w:p>
      <w:pPr>
        <w:ind w:left="0" w:right="0" w:firstLine="560"/>
        <w:spacing w:before="450" w:after="450" w:line="312" w:lineRule="auto"/>
      </w:pPr>
      <w:r>
        <w:rPr>
          <w:rFonts w:ascii="宋体" w:hAnsi="宋体" w:eastAsia="宋体" w:cs="宋体"/>
          <w:color w:val="000"/>
          <w:sz w:val="28"/>
          <w:szCs w:val="28"/>
        </w:rPr>
        <w:t xml:space="preserve">当前，粮食改革进入了新的历史时期，粮食工作的任务更加艰巨，责任更加重大。各级各有关部门要进一步增强政治责任感，切实加强对粮食工作的领导，在保证粮食安全、市场稳定的前提下，积极稳妥地搞好粮食购销市场化改革。要继续实行粮食工作行政首长负责制，把粮食生产、流通、储备等宏观调控工作做好。要按照分级负责、分级管理的原则，层层建立责任制，粮食、财政、农发行等部门各负其责，抓好具体政策的实施，真正把粮食工作行政首长负责制落到实处，确保粮食安全，确保粮食供应和军需民食不发生问题，确保粮食购销市场化改革的顺利进行。</w:t>
      </w:r>
    </w:p>
    <w:p>
      <w:pPr>
        <w:ind w:left="0" w:right="0" w:firstLine="560"/>
        <w:spacing w:before="450" w:after="450" w:line="312" w:lineRule="auto"/>
      </w:pPr>
      <w:r>
        <w:rPr>
          <w:rFonts w:ascii="宋体" w:hAnsi="宋体" w:eastAsia="宋体" w:cs="宋体"/>
          <w:color w:val="000"/>
          <w:sz w:val="28"/>
          <w:szCs w:val="28"/>
        </w:rPr>
        <w:t xml:space="preserve">各级各有关部门要积极开展深入细致的调查研究，从思想上、行动上为深化粮食改革做好准备。各级粮食行政管理部门要尽快转变职能，把工作重点逐步转移到对粮食行业的调控、服务、指导、监督和协调上来。财政部门要进一步强化粮食风险基金管理，确保专款专用，并及时拨付到位。农发行要在坚持封闭运行的前提下，改进和完善资金供应管理，改善金融服务。工商行政管理部门要强化市场管理，加强市场监督，会同粮食部门搞好入市资格认定，维护粮食流通秩序。</w:t>
      </w:r>
    </w:p>
    <w:p>
      <w:pPr>
        <w:ind w:left="0" w:right="0" w:firstLine="560"/>
        <w:spacing w:before="450" w:after="450" w:line="312" w:lineRule="auto"/>
      </w:pPr>
      <w:r>
        <w:rPr>
          <w:rFonts w:ascii="宋体" w:hAnsi="宋体" w:eastAsia="宋体" w:cs="宋体"/>
          <w:color w:val="000"/>
          <w:sz w:val="28"/>
          <w:szCs w:val="28"/>
        </w:rPr>
        <w:t xml:space="preserve">同志们，做好今年的粮食工作，事关国民经济发展和社会稳定的大局，任务光荣而又艰巨。希望全市粮食系统广大干部职工在市委、市政府的正确领导下，在各有关部门的支持配合下，以党的十六大精神为指导，努力实践“三个代表”重要思想，按照新一届市政府关于加强自身建设的要求，大力发扬“五种精神”，增强“四种意识”，提高“三个能力”，进一步统一思想，坚定信心，扎实工作，狠抓落实，努力开创我市粮食工作的新局面，为促进全市经济持续快速健康发展和全面建设小康社会做出新的、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2026-11-08T12:39:33+08:00</dcterms:created>
  <dcterms:modified xsi:type="dcterms:W3CDTF">2026-11-08T12:39:33+08:00</dcterms:modified>
</cp:coreProperties>
</file>

<file path=docProps/custom.xml><?xml version="1.0" encoding="utf-8"?>
<Properties xmlns="http://schemas.openxmlformats.org/officeDocument/2006/custom-properties" xmlns:vt="http://schemas.openxmlformats.org/officeDocument/2006/docPropsVTypes"/>
</file>