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地税局长年底总结会议上的讲话</w:t>
      </w:r>
      <w:bookmarkEnd w:id="1"/>
    </w:p>
    <w:p>
      <w:pPr>
        <w:jc w:val="center"/>
        <w:spacing w:before="0" w:after="450"/>
      </w:pPr>
      <w:r>
        <w:rPr>
          <w:rFonts w:ascii="Arial" w:hAnsi="Arial" w:eastAsia="Arial" w:cs="Arial"/>
          <w:color w:val="999999"/>
          <w:sz w:val="20"/>
          <w:szCs w:val="20"/>
        </w:rPr>
        <w:t xml:space="preserve">来源：网络  作者：心上花开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地税局长年底总结会议上的讲话深入学习贯彻十六届四中全会精神推动全系统各项工作再上一个新的台阶同志们：这次地税局长会议，主要是以深入学习贯彻党的十六届四中全会精神为动力，认真总结交流今年以来的工作，特别是税收征收、纳税服务和税务稽查等方面的工...</w:t>
      </w:r>
    </w:p>
    <w:p>
      <w:pPr>
        <w:ind w:left="0" w:right="0" w:firstLine="560"/>
        <w:spacing w:before="450" w:after="450" w:line="312" w:lineRule="auto"/>
      </w:pPr>
      <w:r>
        <w:rPr>
          <w:rFonts w:ascii="宋体" w:hAnsi="宋体" w:eastAsia="宋体" w:cs="宋体"/>
          <w:color w:val="000"/>
          <w:sz w:val="28"/>
          <w:szCs w:val="28"/>
        </w:rPr>
        <w:t xml:space="preserve">地税局长年底总结会议上的讲话</w:t>
      </w:r>
    </w:p>
    <w:p>
      <w:pPr>
        <w:ind w:left="0" w:right="0" w:firstLine="560"/>
        <w:spacing w:before="450" w:after="450" w:line="312" w:lineRule="auto"/>
      </w:pPr>
      <w:r>
        <w:rPr>
          <w:rFonts w:ascii="宋体" w:hAnsi="宋体" w:eastAsia="宋体" w:cs="宋体"/>
          <w:color w:val="000"/>
          <w:sz w:val="28"/>
          <w:szCs w:val="28"/>
        </w:rPr>
        <w:t xml:space="preserve">深入学习贯彻十六届四中全会精神</w:t>
      </w:r>
    </w:p>
    <w:p>
      <w:pPr>
        <w:ind w:left="0" w:right="0" w:firstLine="560"/>
        <w:spacing w:before="450" w:after="450" w:line="312" w:lineRule="auto"/>
      </w:pPr>
      <w:r>
        <w:rPr>
          <w:rFonts w:ascii="宋体" w:hAnsi="宋体" w:eastAsia="宋体" w:cs="宋体"/>
          <w:color w:val="000"/>
          <w:sz w:val="28"/>
          <w:szCs w:val="28"/>
        </w:rPr>
        <w:t xml:space="preserve">推动全系统各项工作再上一个新的台阶</w:t>
      </w:r>
    </w:p>
    <w:p>
      <w:pPr>
        <w:ind w:left="0" w:right="0" w:firstLine="560"/>
        <w:spacing w:before="450" w:after="450" w:line="312" w:lineRule="auto"/>
      </w:pPr>
      <w:r>
        <w:rPr>
          <w:rFonts w:ascii="宋体" w:hAnsi="宋体" w:eastAsia="宋体" w:cs="宋体"/>
          <w:color w:val="000"/>
          <w:sz w:val="28"/>
          <w:szCs w:val="28"/>
        </w:rPr>
        <w:t xml:space="preserve">同志们：这次地税局长会议，主要是以深入学习贯彻党的十六届四中全会精神为动力，认真总结交流今年以来的工作，特别是税收征收、纳税服务和税务稽查等方面的工作，围绕今年任务的完成和明年工作的起步，进行深入研究和具体部署，动员全系统广大干部职工进一步统一思想，振奋精神，强化措施，真抓实干，推动地税系统各项工作再上一个新的台阶。下面，根据局党组研究的意见，我再强调三个方面的问题。</w:t>
      </w:r>
    </w:p>
    <w:p>
      <w:pPr>
        <w:ind w:left="0" w:right="0" w:firstLine="560"/>
        <w:spacing w:before="450" w:after="450" w:line="312" w:lineRule="auto"/>
      </w:pPr>
      <w:r>
        <w:rPr>
          <w:rFonts w:ascii="宋体" w:hAnsi="宋体" w:eastAsia="宋体" w:cs="宋体"/>
          <w:color w:val="000"/>
          <w:sz w:val="28"/>
          <w:szCs w:val="28"/>
        </w:rPr>
        <w:t xml:space="preserve">一、以深入学习贯彻党的十六届四中全会精神为动力，进一步提高执政能力，激发工作活力</w:t>
      </w:r>
    </w:p>
    <w:p>
      <w:pPr>
        <w:ind w:left="0" w:right="0" w:firstLine="560"/>
        <w:spacing w:before="450" w:after="450" w:line="312" w:lineRule="auto"/>
      </w:pPr>
      <w:r>
        <w:rPr>
          <w:rFonts w:ascii="宋体" w:hAnsi="宋体" w:eastAsia="宋体" w:cs="宋体"/>
          <w:color w:val="000"/>
          <w:sz w:val="28"/>
          <w:szCs w:val="28"/>
        </w:rPr>
        <w:t xml:space="preserve">党的十六届四中全会，是在我国改革发展关键时期召开的一次极为重要的会议。全会以邓小平理论和\"三个代表\"重要思想为指导，充分肯定了党的十六届三中全会以来中央政治局的工作，全面分析了当前的形势和任务，着重研究了加强党的执政能力建设的若干重大问题，对于推进中国特色社会主义伟大事业和党的建设新的伟大工程,具有十分重大的现实意义和深远的历史意义。按照上级的要求，从地税工作的实际出发，当前和今后一个时期，我们仍然要把学习贯彻全会精神作为一项首要的政治任务，切实抓紧、抓好，努力抓出成效。</w:t>
      </w:r>
    </w:p>
    <w:p>
      <w:pPr>
        <w:ind w:left="0" w:right="0" w:firstLine="560"/>
        <w:spacing w:before="450" w:after="450" w:line="312" w:lineRule="auto"/>
      </w:pPr>
      <w:r>
        <w:rPr>
          <w:rFonts w:ascii="宋体" w:hAnsi="宋体" w:eastAsia="宋体" w:cs="宋体"/>
          <w:color w:val="000"/>
          <w:sz w:val="28"/>
          <w:szCs w:val="28"/>
        </w:rPr>
        <w:t xml:space="preserve">（一）通过学习，进一步统一全系统广大干部职工的思想认识。地税部门和广大干部职工一定要充分认识到，党的十六届四中全会精神与邓小平理论和\"三个代表\"重要思想是一脉相承的，与党的十六大精神是一脉相承的，与树立和落实科学发展观是一脉相承的，学习贯彻好四中全会精神，对于我们进一步明确指导纲领、把握发展方向、促进工作开展具有十分重要的意义。因此，全系统每一个干部职工特别是各级领导干部，一定要认真学习，深刻领会，把握实质，掌握精髓。要通过学习，把系统上下的思想认识进一步统一到全会精神上来，统一到中央对形势的分析和判断上来，统一到中央和省委的各项工作部署上来，使之真正成为指导地税工作的行动纲领和推动地税工作的强大动力。要通过学习，进一步明确我们面临的形势、任务和挑战，不断增强忧患意识，增强工作的紧迫感、责任感、压力感和使命感，在系统上下进一步营造自我加压、负重奋进、加快发展的浓厚氛围。要通过学习，进一步树立科学求实的态度、勇于创新的精神和奋发有为的信念，以扎实有效的工作，更好的把握税收规律，落实税收政策，优化税收服务，严格税收执法，推动地税工作更加卓有成效的深入开展。</w:t>
      </w:r>
    </w:p>
    <w:p>
      <w:pPr>
        <w:ind w:left="0" w:right="0" w:firstLine="560"/>
        <w:spacing w:before="450" w:after="450" w:line="312" w:lineRule="auto"/>
      </w:pPr>
      <w:r>
        <w:rPr>
          <w:rFonts w:ascii="宋体" w:hAnsi="宋体" w:eastAsia="宋体" w:cs="宋体"/>
          <w:color w:val="000"/>
          <w:sz w:val="28"/>
          <w:szCs w:val="28"/>
        </w:rPr>
        <w:t xml:space="preserve">（二）通过学习，进一步提高全系统广大干部职工的执政能力。加强党的执政能力建设，是新形势下加强党的建设的必然要求，是党和国家长治久安、兴旺发达的根本保证，是新一届中央领导集体高瞻远瞩做出的重大战略决策。地税部门作为一个重要的行政执法部门，加强执政能力建设显得尤为重要。广大地税干部特别是各级领导同志，一定要进一步提高对加强党的执政能力建设重要性和紧迫性的认识，按照《决定》要求，结合地税实际，有针对性的研究制定措施，切实抓好落实。一是要进一步提高决策能力。决策能力的高低直接影响着执政能力的高低。作为一名领导干部，一定要进一步提高认识问题、分析问题、解决问题的能力，善于站在政治和全局的高度，把握宏观形势，应对复杂局面，认真分析解决地税工作中存在的主要矛盾和问题；要进一步提高适应形势、驾驭全局、超前思维的能力，使各项决策能够超前一步、胜人一筹，使各项部署能够更加符合上级要求、更加符合实际需要，使各类矛盾和问题能够及时得以发现、及时解决在萌芽状态或初始阶段，促进各项工作顺利开展；要进一步提高积极探索、勇于改革、大胆创新的能力，始终坚持在探索中前进，在改革中发展，在创新中突破，不断开创全省地税事业的新局面。二是要进一步提高执法能力。执法能力是执政能力的重要体现，提高执法能力关键是要做到依法治税、依法行政。要认真学习贯彻《税收征管法》、《行政许可法》等一系列法律法规，教育大家牢固树立税收法治观念，严格规范税收执法行为，切实杜绝执法的随意性、简单化，确保国家税收政策执行到位，为改革和发展创造公开、公平、公正的税收环境。三是要进一步提高服务能力。实现税务部门由\"执法监督型\"向\"管理服务型\"的转变，是地税事业发展的根本方向，也是落实科学发展观、体现以人为本理念、提高执政能力的重要方面。地税部门一定要立足本职，紧紧围绕服务经济建设、服务社会发展和服务纳税人，不断创新服务理念，改进服务方式，提高服务水平，切实做到权为民所用、情为民所系、利为民所谋，努力实现好、维护好、发展好人民群众的根本利益，进一步提升地税部门的地位和形象。四是要进一步提高征管能力。征管能力是地税部门综合业务能力的集中反映，也是地税部门执政能力的重要体现。围绕提高征管能力，要进一步转变治税思想，着力控管税收源头，增加税收收入；要进一步创新征管模式，探索更加行之有效的税源控管新思路和新方法，推动税收征管尽快走上科学化、精细化的轨道；要进一步加大征管力度，研究新举措，闯出新路子，努力消除税收征管的禁区和盲区，切实堵漏增收。五是要进一步提高班子和队伍建设能力。要按照政治坚定、求真务实、开拓创新、勤政廉政、团结协调的要求，进一步加强各级领导班子和广大地税干部的思想、组织、作风建设，进一步加强全系统的党风廉政建设和反腐败工作，提高素质，优化结构，改进作风，增强团结，清廉务实，拼搏奋进，努力把各级地税部门建设成为学习型组织、创新型团队、实干型集体、廉洁型班子，真正能够带好队伍收好税。</w:t>
      </w:r>
    </w:p>
    <w:p>
      <w:pPr>
        <w:ind w:left="0" w:right="0" w:firstLine="560"/>
        <w:spacing w:before="450" w:after="450" w:line="312" w:lineRule="auto"/>
      </w:pPr>
      <w:r>
        <w:rPr>
          <w:rFonts w:ascii="宋体" w:hAnsi="宋体" w:eastAsia="宋体" w:cs="宋体"/>
          <w:color w:val="000"/>
          <w:sz w:val="28"/>
          <w:szCs w:val="28"/>
        </w:rPr>
        <w:t xml:space="preserve">（三）通过学习，进一步激发全系统广大干部职工的工作活力。要把全系统广大干部职工通过学习四中全会精神激发出来的热情和活力，及时引导到具体的工作之中，转变为推动各项工作开展的强大动力。一是要始终保持一种奋发有为的精神状态。良好的精神状态是抓好工作落实的可靠保障。越是在工作时间紧、任务重、压力大的情况下，保持一种良好的精神状态越是重要。全省地税系统广大干部职工，尤其是各级领导干部，一定要通过认真学习贯彻四中全会精神振精神，通过总结今年以来的工作成绩提精神，通过展望地税事业发展的美好前景抖精神，激励广大干部职工更加信心百倍、意气风发的投入到各项工作中去，努力取得新的更大成绩。二是要始终保持一种开拓进取的创新锐气。创新是事业发展的不竭动力。当前，形势在不断发展变化，要求我们创新；上上下下、方方面面的期望越来越高，需要我们创新；各地的工作创新力度很大，促使我们创新。各级地税部门和广大干部职工一定要用心研究、用脑思考，不断增强创新意识，提高创新能力，努力创造新思路、解决新问题、指导新实践，促进地税事业持续快速健康发展。三是要始终保持一种团结协作的内在合力。团结出凝聚力、出战斗力，团结出活力。只有加强团结，广大干部职工才能心情舒畅的开展工作；只有加强团结，每一个困难和障碍才能靠集体的力量去战胜和攻克；只有加强团结，我们的事业才能保持持久的活力和动力。各级地税部门和每一个干部职工一定要按照建设\"和谐地税大家庭\"的要求，更加珍视团结，更好的维护团结，上级对下级一定要宽以待人，尤其是要理解人、尊重人、关心人；同志们之间要相互体谅，讲大局、讲风格、讲和谐，从而最大限度的调动方方面面的力量，形成凝心聚力干事业、一心一意谋发展的强大工作合力，使我们的事业更加充满生机和活力。</w:t>
      </w:r>
    </w:p>
    <w:p>
      <w:pPr>
        <w:ind w:left="0" w:right="0" w:firstLine="560"/>
        <w:spacing w:before="450" w:after="450" w:line="312" w:lineRule="auto"/>
      </w:pPr>
      <w:r>
        <w:rPr>
          <w:rFonts w:ascii="宋体" w:hAnsi="宋体" w:eastAsia="宋体" w:cs="宋体"/>
          <w:color w:val="000"/>
          <w:sz w:val="28"/>
          <w:szCs w:val="28"/>
        </w:rPr>
        <w:t xml:space="preserve">二、以深入学习贯彻党的十六届四中全会精神为动力，采取有力措施，全面完成今年任务，为明年工作开好头、起好步奠定坚实的基础</w:t>
      </w:r>
    </w:p>
    <w:p>
      <w:pPr>
        <w:ind w:left="0" w:right="0" w:firstLine="560"/>
        <w:spacing w:before="450" w:after="450" w:line="312" w:lineRule="auto"/>
      </w:pPr>
      <w:r>
        <w:rPr>
          <w:rFonts w:ascii="宋体" w:hAnsi="宋体" w:eastAsia="宋体" w:cs="宋体"/>
          <w:color w:val="000"/>
          <w:sz w:val="28"/>
          <w:szCs w:val="28"/>
        </w:rPr>
        <w:t xml:space="preserve">深入学习贯彻党的十六届四中全会精神，关键是要落实到具体的工作实践之中。今年前三季度的工作已经过去，总的看，广大干部职工，在各项工作头绪多、时间紧、任务重、压力大的情况下，紧紧围绕落实工作思路和工作重点，做了大量扎实有效的工作，付出了艰苦的努力，取得了比较理想的成绩。从大家普遍反映的情况看，通过前三季度的工作实践，系统上下进一步统一了思想、振奋了精神，激发了斗志，坚定了完成任务、再创佳绩的信心；进一步增强了创新意识，提高了创新能力，加快了创新步伐，形成了你追我赶、争先创优的浓厚氛围；进一步优化了工作作风，改进了工作方法，加大了落实力度，营造了干事创业、加快发展的良好环境；进一步树立了良好的党风政风，理顺了干部职工的情绪，增强了干部职工干好地税事业的光荣感和使命感，形成了凝心聚力干事业、团结一致谋发展的良好局面。这些不仅为今后的工作开展积累了宝贵经验，而且将成为推动今后各项工作更快更好发展的强大精神动力。</w:t>
      </w:r>
    </w:p>
    <w:p>
      <w:pPr>
        <w:ind w:left="0" w:right="0" w:firstLine="560"/>
        <w:spacing w:before="450" w:after="450" w:line="312" w:lineRule="auto"/>
      </w:pPr>
      <w:r>
        <w:rPr>
          <w:rFonts w:ascii="宋体" w:hAnsi="宋体" w:eastAsia="宋体" w:cs="宋体"/>
          <w:color w:val="000"/>
          <w:sz w:val="28"/>
          <w:szCs w:val="28"/>
        </w:rPr>
        <w:t xml:space="preserve">总结好今年工作的经验和教训，研究好明年工作的思路和措施，确保各项工作完成好、总结好、研究好、落实好。当前，关键是要抓好三个结合：</w:t>
      </w:r>
    </w:p>
    <w:p>
      <w:pPr>
        <w:ind w:left="0" w:right="0" w:firstLine="560"/>
        <w:spacing w:before="450" w:after="450" w:line="312" w:lineRule="auto"/>
      </w:pPr>
      <w:r>
        <w:rPr>
          <w:rFonts w:ascii="宋体" w:hAnsi="宋体" w:eastAsia="宋体" w:cs="宋体"/>
          <w:color w:val="000"/>
          <w:sz w:val="28"/>
          <w:szCs w:val="28"/>
        </w:rPr>
        <w:t xml:space="preserve">（一）干好当前工作与抓好明年起步相结合。第四季度是税收工作开花结果的关键时期，各项工作都要紧紧围绕组织收入这个中心有序展开；同时，又要围绕明年的工作安排，提前打算，早做筹划，使当前工作与明年起步有机的衔接起来。</w:t>
      </w:r>
    </w:p>
    <w:p>
      <w:pPr>
        <w:ind w:left="0" w:right="0" w:firstLine="560"/>
        <w:spacing w:before="450" w:after="450" w:line="312" w:lineRule="auto"/>
      </w:pPr>
      <w:r>
        <w:rPr>
          <w:rFonts w:ascii="宋体" w:hAnsi="宋体" w:eastAsia="宋体" w:cs="宋体"/>
          <w:color w:val="000"/>
          <w:sz w:val="28"/>
          <w:szCs w:val="28"/>
        </w:rPr>
        <w:t xml:space="preserve">一是指标要衔接。就是既要切实保证今年的收入任务，又要充分考虑明年的收入指标，尤其要及早研究明年的\"开门红\"问题，防止出现指标脱节或收入的大起大伏，保持税收收入的持续稳定增长。为此，各级要正确把握和处理好三个方面的关系：一是要正确把握和处理好完成任务与依法治税的关系。各级要努力提高收入水平；又要严格依法治税，牢牢坚持\"依法征税，应收尽收，坚决不收’过头税’，坚决防止和制止越权减免税\"的组织收入原则，切实做到不虚收空转、不混级混库、不寅吃卯粮。二是要正确把握和处理好实际收入水平与各级要求的关系。就是要实事求是的研究今年的收入目标，既要尽可能的符合各级的要求，又要切合当地的实际。我们一定要认真分析好当前的收入形势和收入特点，拿出比较准确的收入情况预测，并及时向各级汇报好，及时与相关部门沟通、协调好，最大限度的形成思想上的共识和行动上的一致，努力做到既积极挖潜又量力而行，既符合各级要求又符合实际状况，实现组织收入工作的\"双赢\"。三是要正确把握和处理好今年收入任务与明年收入指标的关系。要求，对今年的收入任务，各级要注意留有充分的余地，对明年特别是一季度的收入指标要早研究、早分析、早打算、早安排，确保今明两年的收入指标相互衔接、稳定增长，牢牢把握组织收入工作的主动权。</w:t>
      </w:r>
    </w:p>
    <w:p>
      <w:pPr>
        <w:ind w:left="0" w:right="0" w:firstLine="560"/>
        <w:spacing w:before="450" w:after="450" w:line="312" w:lineRule="auto"/>
      </w:pPr>
      <w:r>
        <w:rPr>
          <w:rFonts w:ascii="宋体" w:hAnsi="宋体" w:eastAsia="宋体" w:cs="宋体"/>
          <w:color w:val="000"/>
          <w:sz w:val="28"/>
          <w:szCs w:val="28"/>
        </w:rPr>
        <w:t xml:space="preserve">二是工作要衔接。四季度的工作承前启后、关系两年，当前的各项工作一定要与明年特别是一季度的工作衔接起来，一起研究，一起落实，认真抓好。一方面，要紧紧围绕组织收入这个中心，继续落实好税收征管、税收执法和税收服务的各项措施，继续加大基层建设力度，继续大力提高信息化建设、干部队伍建设和党风廉政建设水平，确保今年的组织收入工作划上一个圆满的句号，各项工作都有一个好的结果。另一方面，要牢牢抓住四季度这一关键时期，按照\"抓早、抓准、抓紧、抓实、抓好\"的总体要求，对明年的工作早做研究，尤其要研究、部署、落实好明年的\"开门红\"问题，确保各项工作前后衔接、有条不紊的扎实向前推进。一是要准确把握明年的收入形势。各级要结合本地实际，认真分析和把握明年的经济发展走势，正确领会各级对明年工作的总体要求，做到未雨绸缪、心中有数。在此基础上，认真分析和把握明年的收入形势，安排好明年的收入指标和任务。二是要及早制定明年的增收措施。要认真总结、梳理今年的工作开展情况，对每一项工作措施，该规范的要规范，该完善的要完善，该深化的要深化。同时，要根据新的形势要求，研究明年应该出台哪些新办法、制定哪些新措施，确保各项工作不缺位、不脱节、不断线，保持工作的连续性。三是要及早进行组织发动。明年一季度跨着春节，一般来讲，是人们思想容易松懈、节奏容易放慢的时期，如果组织不好，工作很容易变得松松垮垮、拖拖拉拉。一年之计在于春，一季度是各项工作打基础的关键时期。各级要彻底改变\"一季松、二季紧、三季缓、四季打冲锋\"的做法，从年初开始就要抓紧、抓实、争主动。春节过后，没有特殊需要，各级不要再搞一般性的集训、培训等活动，要集中精力搞好宣传发动，淡化节日气氛，加快工作节奏，确保各项工作从一开始就紧张有序、扎实高效的向前推进，从一开始就有一种新的状态、新的风貌，就有一个大的起步。</w:t>
      </w:r>
    </w:p>
    <w:p>
      <w:pPr>
        <w:ind w:left="0" w:right="0" w:firstLine="560"/>
        <w:spacing w:before="450" w:after="450" w:line="312" w:lineRule="auto"/>
      </w:pPr>
      <w:r>
        <w:rPr>
          <w:rFonts w:ascii="宋体" w:hAnsi="宋体" w:eastAsia="宋体" w:cs="宋体"/>
          <w:color w:val="000"/>
          <w:sz w:val="28"/>
          <w:szCs w:val="28"/>
        </w:rPr>
        <w:t xml:space="preserve">（二）今年的工作总结与明年的工作思路相结合。今年的工作思路，是从去年11月份开始，经过系统上下反复研究讨论形成的。在实践中大家普遍感觉到可用、好用、管用，也得到了各级的认可。一个好的工作思路，是基层丰富实践经验的总结，是外地先进发展经验的借鉴，是系统上下集体智慧的结晶，只要在实践中好用、管用，就要在一定时期内坚持不懈的抓下去。做到今年的工作总结与明年的工作思路相结合，就是要在认真总结今年工作成败得失的基础上，围绕各项工作的进一步规范、完善、深化、提高，研究制定明年的工作目标、工作重点和工作措施。当前，一是要围绕研究明年的工作思路，搞好今年工作的总结。应该说，今年以来，系统上下按照省局的部署和要求，积极探索，大胆实践，在许多方面都取得了突破性进展。特别是通过上上下下的共同努力，我们进一步明确了地税工作的基本定位，揭示了地税工作的一些基本规律，探索了一些规范性的办法，积累了一些宝贵的经验，确实有很多工作值得我们认真研究总结。从现在开始，各级在继续抓好今年工作的同时，都要把总结工作放到一个重要位置，尤其是要组织专门力量，从组织收入、税收征管、税源监控、税收执法、纳税服务、税务稽查、基层建设、信息化建设、干部队伍建设、党风廉政建设等各个方面，逐条线、逐项工作进行梳理，从中找出带有普遍性、规律性的东西，更好的指导今后工作的开展；从中发现我们在工作推进中的偏差和不足，在今后的工作中认真加以纠正和完善。二是要围绕研究明年的工作思路，认真抓好各方面的学习。要通过深入学习党的十六届四中全会精神，统一思想，提高认识，把握大局，明辩方向，使明年的工作思路能够更加适应形势发展的要求；要通过虚心学习借鉴兄弟单位的先进经验，吸收精华，丰富头脑，创新思路，不断提高，使明年的工作思路能够紧跟地税事业发展的潮流；要通过认真学习系统内涌现出的先进典型，总结经验，升华理念，推广典型，促进工作，使明年的工作思路能够符合地税工作的需要。三是要围绕研究明年的工作思路，深入开展调查研究。工作思路最终要靠基层的实践来体现，检验工作思路正确与否的唯一标准就是看是否符合基层工作实际。因此，深入基层搞好调研，对于工作思路的制定显得尤为重要。各级都要把明年工作思路的研究和深入基层调研结合起来，全面了解基层干部职工的思想脉搏和迫切需要，看看哪些工作在基层落实好、效果好，哪些工作在基层欠帐大、问题多，哪些工作在基层操作难、效果差，摸准基层工作的实情、真情，从而更加有针对性的研究思路和措施。全系统的各个层面都要在全面总结、认真学习、深入调研的基础上，沉下身来，静下心来，潜心研究明年的工作思路，特别是各级地税部门的主要领导同志，更要以身作则，带头总结、带头学习、带头调研，集中精力用心、用脑、用力思考研究，拿出一些既有科学性、前瞻性又有可操作性，既有创新又符合实际的工作思路。我在这里想就有关重点工作提出一些导向性的东西，供大家在研究探讨明年工作思路的时候借鉴参考。</w:t>
      </w:r>
    </w:p>
    <w:p>
      <w:pPr>
        <w:ind w:left="0" w:right="0" w:firstLine="560"/>
        <w:spacing w:before="450" w:after="450" w:line="312" w:lineRule="auto"/>
      </w:pPr>
      <w:r>
        <w:rPr>
          <w:rFonts w:ascii="宋体" w:hAnsi="宋体" w:eastAsia="宋体" w:cs="宋体"/>
          <w:color w:val="000"/>
          <w:sz w:val="28"/>
          <w:szCs w:val="28"/>
        </w:rPr>
        <w:t xml:space="preserve">第一，要紧紧围绕提高\"两个比重\"，着重研究组织收入问题。围绕这一要求，提出了\"提高地税收入在地方财政收入中的比重和地方收入在整个税收收入中的比重\"的要求。今年以来，围绕提高\"两个比重\"，各级地税部门做了大量卓有成效的工作。在明年的组织收入工作中，各级都要继续围绕提高\"两个比重\"，进一步深入研究如何加强主体税种和重点行业、重点税源的管理，如何进一步争取税收政策、优化税种结构、调整税费比例、增加地方收入等方面的思路，通过认真调研、深入思考、大胆创新，研究制定更加符合我省地税实际、有效提高\"两个比重\"的新措施、新办法、新路子。</w:t>
      </w:r>
    </w:p>
    <w:p>
      <w:pPr>
        <w:ind w:left="0" w:right="0" w:firstLine="560"/>
        <w:spacing w:before="450" w:after="450" w:line="312" w:lineRule="auto"/>
      </w:pPr>
      <w:r>
        <w:rPr>
          <w:rFonts w:ascii="宋体" w:hAnsi="宋体" w:eastAsia="宋体" w:cs="宋体"/>
          <w:color w:val="000"/>
          <w:sz w:val="28"/>
          <w:szCs w:val="28"/>
        </w:rPr>
        <w:t xml:space="preserve">第二，要紧紧围绕提高税收征管的质量和效率，着重研究税源控管问题。大家一致认为，新的一年，全系统既要继续坚持这些措施和办法，又要适应新的形势，不断规范、完善、深化、提高。为此，各级在研究明年税收征管思路的过程中，应该继续围绕\"经济决定税源，税源的管理水平直接决定着税收的实现程度\"这一新的治税思想，着力研究探讨税收的征收方式和征管方法的完善、创新。在今年重点抓的\"抓大控中定小\"、征管责任区、纳税评估、社会综合治税、发票改革等方面，进一步研究规范、完善、深化、提高的具体意见和方案，确保这些新的征管方式发挥更大作用，努力实现税源管理的科学化、精细化。</w:t>
      </w:r>
    </w:p>
    <w:p>
      <w:pPr>
        <w:ind w:left="0" w:right="0" w:firstLine="560"/>
        <w:spacing w:before="450" w:after="450" w:line="312" w:lineRule="auto"/>
      </w:pPr>
      <w:r>
        <w:rPr>
          <w:rFonts w:ascii="宋体" w:hAnsi="宋体" w:eastAsia="宋体" w:cs="宋体"/>
          <w:color w:val="000"/>
          <w:sz w:val="28"/>
          <w:szCs w:val="28"/>
        </w:rPr>
        <w:t xml:space="preserve">第三，要紧紧围绕提高依法治税水平，着重研究税收执法问题。今年以来，系统上下以学习贯彻《行政许可法》、推行税收执法责任制为总抓手，在税收执法方面也进行了一些新的探索和尝试，取得了明显成效。明年的税收执法工作，应该着力围绕提高依法治税水平和提高执政能力继续全面推进。从实际出发，应该着重研究如何在提高全员法律意识和法治观念上做文章，如何在税收执法的关键环节和基础工作上求规范，如何在完善政策管理和执法监督机制上求突破。特别是要深入研究如何进一步完善税收执法责任制，抓好执法责任制自动监控考核系统的应用、推广，确保取得更大成效。</w:t>
      </w:r>
    </w:p>
    <w:p>
      <w:pPr>
        <w:ind w:left="0" w:right="0" w:firstLine="560"/>
        <w:spacing w:before="450" w:after="450" w:line="312" w:lineRule="auto"/>
      </w:pPr>
      <w:r>
        <w:rPr>
          <w:rFonts w:ascii="宋体" w:hAnsi="宋体" w:eastAsia="宋体" w:cs="宋体"/>
          <w:color w:val="000"/>
          <w:sz w:val="28"/>
          <w:szCs w:val="28"/>
        </w:rPr>
        <w:t xml:space="preserve">第四，要紧紧围绕建设\"服务型地税\"，着重研究税收服务问题。今年以来，立足地税部门实际，提出了为经济建设服务、为社会发展服务、为纳税人服务的\"三服务\"理念，不断完善服务体系，创新服务手段，改进服务方式，各方面的服务都取得了一定成绩。但税收服务是个新课题，需要不断探索、研究。新的一年，应该继续围绕\"三个服务\"，重点是研究如何围绕建立\"和谐社会\"搞服务，重点是如何支持社会发展、解决社会热点难点问题、建立公平有序的税收环境等；研究如何围绕纳税人的需求搞服务，重点是如何进一步完善\"12366\"服务系统和办税服务厅三大服务平台，整合功能，有效运作，更好的发挥服务效能等，力求在税收服务方面实现新的突破。</w:t>
      </w:r>
    </w:p>
    <w:p>
      <w:pPr>
        <w:ind w:left="0" w:right="0" w:firstLine="560"/>
        <w:spacing w:before="450" w:after="450" w:line="312" w:lineRule="auto"/>
      </w:pPr>
      <w:r>
        <w:rPr>
          <w:rFonts w:ascii="宋体" w:hAnsi="宋体" w:eastAsia="宋体" w:cs="宋体"/>
          <w:color w:val="000"/>
          <w:sz w:val="28"/>
          <w:szCs w:val="28"/>
        </w:rPr>
        <w:t xml:space="preserve">第五，要紧紧围绕发挥信息化支撑作用，着重研究信息化建设问题。重点是要研究在今年全系统实现市级数据集中的基础上，明年如何通过人员培训、应用软件开发、信息资源整合，进一步强化人机结合，加强基础信息数据管理，切实提高信息化应用水平。</w:t>
      </w:r>
    </w:p>
    <w:p>
      <w:pPr>
        <w:ind w:left="0" w:right="0" w:firstLine="560"/>
        <w:spacing w:before="450" w:after="450" w:line="312" w:lineRule="auto"/>
      </w:pPr>
      <w:r>
        <w:rPr>
          <w:rFonts w:ascii="宋体" w:hAnsi="宋体" w:eastAsia="宋体" w:cs="宋体"/>
          <w:color w:val="000"/>
          <w:sz w:val="28"/>
          <w:szCs w:val="28"/>
        </w:rPr>
        <w:t xml:space="preserve">第七，要紧紧围绕提高干部队伍整体素质，着重研究班子队伍建设问题。在今年工作的基础上，明年应重点围绕提高班子队伍的政治水平、理论素质和业务能力，研究如何进一步强化教育培训、加强业务学习等；应重点围绕建立良好的选人用人机制，研究如何进一步更新选人用人观念，拓宽选人用人视野，创新选人用人方法，深化干部人事制度改革等；应重点围绕建立能级管理机制，研究如何进一步改进完善分配奖励政策，建立完善有效的激励机制等，最大限度地调动干部职工的积极性。</w:t>
      </w:r>
    </w:p>
    <w:p>
      <w:pPr>
        <w:ind w:left="0" w:right="0" w:firstLine="560"/>
        <w:spacing w:before="450" w:after="450" w:line="312" w:lineRule="auto"/>
      </w:pPr>
      <w:r>
        <w:rPr>
          <w:rFonts w:ascii="宋体" w:hAnsi="宋体" w:eastAsia="宋体" w:cs="宋体"/>
          <w:color w:val="000"/>
          <w:sz w:val="28"/>
          <w:szCs w:val="28"/>
        </w:rPr>
        <w:t xml:space="preserve">第八，要紧紧围绕树立地税部门和地税干部的良好形象，着重研究党风廉政建设问题。要重点围绕建立有效的权力监督机制，按照省局\"明确一个目标，抓住三个关键，强化五项监督，落实三项制度\"的党风廉政建设工作思路，研究如何进一步加强对地税干部特别是各级领导干部的教育、管理和监督，把党风廉政建设和反腐败工作不断推向深入，确保全系统正科级以上干部不出大的问题。</w:t>
      </w:r>
    </w:p>
    <w:p>
      <w:pPr>
        <w:ind w:left="0" w:right="0" w:firstLine="560"/>
        <w:spacing w:before="450" w:after="450" w:line="312" w:lineRule="auto"/>
      </w:pPr>
      <w:r>
        <w:rPr>
          <w:rFonts w:ascii="宋体" w:hAnsi="宋体" w:eastAsia="宋体" w:cs="宋体"/>
          <w:color w:val="000"/>
          <w:sz w:val="28"/>
          <w:szCs w:val="28"/>
        </w:rPr>
        <w:t xml:space="preserve">总之，要在抓好今年工作的同时，结合各自的工作实际，围绕以上几个方面的重点，不等不靠，深入调研，认真思考，提出明年工作的基本思路。</w:t>
      </w:r>
    </w:p>
    <w:p>
      <w:pPr>
        <w:ind w:left="0" w:right="0" w:firstLine="560"/>
        <w:spacing w:before="450" w:after="450" w:line="312" w:lineRule="auto"/>
      </w:pPr>
      <w:r>
        <w:rPr>
          <w:rFonts w:ascii="宋体" w:hAnsi="宋体" w:eastAsia="宋体" w:cs="宋体"/>
          <w:color w:val="000"/>
          <w:sz w:val="28"/>
          <w:szCs w:val="28"/>
        </w:rPr>
        <w:t xml:space="preserve">三、以深入学习贯彻党的十六届四中全会精神为动力，进一步转变工作作风，狠抓工作落实</w:t>
      </w:r>
    </w:p>
    <w:p>
      <w:pPr>
        <w:ind w:left="0" w:right="0" w:firstLine="560"/>
        <w:spacing w:before="450" w:after="450" w:line="312" w:lineRule="auto"/>
      </w:pPr>
      <w:r>
        <w:rPr>
          <w:rFonts w:ascii="宋体" w:hAnsi="宋体" w:eastAsia="宋体" w:cs="宋体"/>
          <w:color w:val="000"/>
          <w:sz w:val="28"/>
          <w:szCs w:val="28"/>
        </w:rPr>
        <w:t xml:space="preserve">良好的工作作风，是推进工作落实的重要保证。在当前形势下，进一步转变工作作风、狠抓工作落实，也是深入学习贯彻党的十六届四中全会精神的题中应有之义，是全面提高地税系统执政能力的重要体现。今年以来，全系统广大干部职工在各项工作头绪多、任务重、时间紧、压力大的情况下，振奋精神、迎难而上，团结一心、求真务实，开拓奋进、敢为人先，雷厉风行、一抓到底，表现出了良好的精神风貌和顽强的工作作风，有力的推动了各项工作的顺利进行。但与新的形势和任务相比，我们的思想作风、工作作风和领导作风都还有许多不适应的地方，急需加以改进和提高。当前又逐步进入年末岁首，是各项工作非常繁忙、非常紧要的时期，各级更要以过硬的作风、求实的精神、务实的态度，全身心的投入到各项工作中去。当前在我们部分领导班子、特别是个别主要领导成员中，有以下几个方面的表现应该引起大家的警觉，需要我们高度重视、认真加以解决。</w:t>
      </w:r>
    </w:p>
    <w:p>
      <w:pPr>
        <w:ind w:left="0" w:right="0" w:firstLine="560"/>
        <w:spacing w:before="450" w:after="450" w:line="312" w:lineRule="auto"/>
      </w:pPr>
      <w:r>
        <w:rPr>
          <w:rFonts w:ascii="宋体" w:hAnsi="宋体" w:eastAsia="宋体" w:cs="宋体"/>
          <w:color w:val="000"/>
          <w:sz w:val="28"/>
          <w:szCs w:val="28"/>
        </w:rPr>
        <w:t xml:space="preserve">一是要解决\"浮\"的问题，在求实务实上下功夫。要充分认识到，我们部署和开展的每一项工作，都是非常实在、非常具体的工作，都来不得半点虚假和浮漂，都必须拿出很多的时间、很大的精力认真研究、精心组织、狠抓落实。年末岁首，节假日比较多，迎来送往的活动比较多，各方面的应酬也比较多，领导干部如果把握不好、筹划不好、要求不严，就很容易陷入繁琐的事务摊子和礼仪性、应酬性活动之中，就很难集中时间、集中精力抓大事、管全局。各级领导同志一定要切切实实解决好这个时期可能出现的心气浮躁、工作漂浮的问题，尽可能减少不必要的应酬性活动、礼仪性活动和其他活动，沉下心来、深入下去、铺下身子搞分析、搞调研、解难题、促工作。对每一项工作特别是一些重点工作、一些棘手的问题，一定要坚持求真务实，下功夫推进，下气力解决，下死把抓好，尤其是主要负责同志，决不能把会议精神一传达、工作一分工就了事，而要靠前指挥、靠前督导、靠前协调，亲临一线调查研究，亲自动手制定方案，决不能浮浮漂漂、拖拖拉拉，更不能哼哼哈哈、应应付付。</w:t>
      </w:r>
    </w:p>
    <w:p>
      <w:pPr>
        <w:ind w:left="0" w:right="0" w:firstLine="560"/>
        <w:spacing w:before="450" w:after="450" w:line="312" w:lineRule="auto"/>
      </w:pPr>
      <w:r>
        <w:rPr>
          <w:rFonts w:ascii="宋体" w:hAnsi="宋体" w:eastAsia="宋体" w:cs="宋体"/>
          <w:color w:val="000"/>
          <w:sz w:val="28"/>
          <w:szCs w:val="28"/>
        </w:rPr>
        <w:t xml:space="preserve">二是要解决\"粗\"的问题，在严谨细致上下功夫。总结基层的情况可以看出，凡是工作力度大、推进快、效果好的地方，无一不是对工作进行了细致的分析和研究，拿出了具体的落实方案和推进措施，制定了详细的检查考评办法。而那些工作力度小、推进慢、效果差的地方，不论在哪个方面，都是\"粗放式\"的，都没有在严谨细致上下功夫。由于事前对情况了解少、对工作掌握少、对问题研究少，一旦出现问题，不是束手无策，就是把责任推到客观原因上去。单是从有些处室、有些同志在网上发布的学习交流材料来看，不少对工作的研究就不细、不深、不透，既反映了这些同志的自身素质不高，也反映了这些同志的工作作风不实。各级主要领导干部，一定要树立严谨细致的工作作风，思路要向细处研究，工作要向细处探讨，措施要向细处制定，通过抓细，力求做到抓准、抓实、抓到位。</w:t>
      </w:r>
    </w:p>
    <w:p>
      <w:pPr>
        <w:ind w:left="0" w:right="0" w:firstLine="560"/>
        <w:spacing w:before="450" w:after="450" w:line="312" w:lineRule="auto"/>
      </w:pPr>
      <w:r>
        <w:rPr>
          <w:rFonts w:ascii="宋体" w:hAnsi="宋体" w:eastAsia="宋体" w:cs="宋体"/>
          <w:color w:val="000"/>
          <w:sz w:val="28"/>
          <w:szCs w:val="28"/>
        </w:rPr>
        <w:t xml:space="preserve">三是要解决\"满\"的问题，在创新进取上下功夫。自满是事业的大敌，是制约事业发展的一大障碍。今年全系统各个方面的工作确实不错，不仅各项创新的措施推进的不错、收入形势不错，而且各方面的反映也不错，这是有目共睹的。但大家也一定要清醒地看到，我们的很多工作还只是在探索中刚刚起步，有的甚至还没有很好的破题，一\"满\"就会放松要求、放松管理、降低标准、降低要求。各级地税部门决不能因为取得了一点成绩就沾沾自喜，更不能因为各级领导、方方面面有了一些赞扬声就飘飘然忘乎所以，要在成绩面前更多的找到差距和不足，即使已经走上正轨的工作，也要看还需要哪些规范完善的地方，从而有针对性的研究深化、提高的措施，把我们的各项工作做得更加有声有色、扎实深入、富有成效。</w:t>
      </w:r>
    </w:p>
    <w:p>
      <w:pPr>
        <w:ind w:left="0" w:right="0" w:firstLine="560"/>
        <w:spacing w:before="450" w:after="450" w:line="312" w:lineRule="auto"/>
      </w:pPr>
      <w:r>
        <w:rPr>
          <w:rFonts w:ascii="宋体" w:hAnsi="宋体" w:eastAsia="宋体" w:cs="宋体"/>
          <w:color w:val="000"/>
          <w:sz w:val="28"/>
          <w:szCs w:val="28"/>
        </w:rPr>
        <w:t xml:space="preserve">四是要解决\"慢\"的问题，在雷厉风行上下功夫。见事迟、行动慢，同样也是抓落实的一个大敌。当前的各项工作，可以说已经进入了最后冲刺阶段，既要干好当前、完成好任务，又要总结好、研究好、打算好、部署好，工作很多，要求很高，时间性很强，稍有松懈就可能影响全局。各级领导班子和全系统广大干部职工一定要进一步加快工作节奏，提高工作效率，确保各项工作紧张有序、快速高效的不断推向深入，取得理想的效果，决不能慢慢腾腾、慢条斯理、贻误时机、影响发展。要对当前工作做出统筹安排，保证有序进行；要对每项工作排出具体时限，保证按时完成；要对整个工作及时检查反馈，保证高效运行，从而快节奏、高效率、高质量的把各项工作不断推向深入。</w:t>
      </w:r>
    </w:p>
    <w:p>
      <w:pPr>
        <w:ind w:left="0" w:right="0" w:firstLine="560"/>
        <w:spacing w:before="450" w:after="450" w:line="312" w:lineRule="auto"/>
      </w:pPr>
      <w:r>
        <w:rPr>
          <w:rFonts w:ascii="宋体" w:hAnsi="宋体" w:eastAsia="宋体" w:cs="宋体"/>
          <w:color w:val="000"/>
          <w:sz w:val="28"/>
          <w:szCs w:val="28"/>
        </w:rPr>
        <w:t xml:space="preserve">同志们，当前我们面临的任务光荣而又艰巨。我们坚信，有各级党委、政府的正确领导，有各个方面的大力支持，有我们这样一只敢打硬仗、能打硬仗、善打硬仗的干部职工队伍，我们一定能够战胜各种困难、取得新的成绩、开创新的局面，为全省经济和社会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