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2025年主T教育工作开展情况汇报</w:t>
      </w:r>
      <w:bookmarkEnd w:id="1"/>
    </w:p>
    <w:p>
      <w:pPr>
        <w:jc w:val="center"/>
        <w:spacing w:before="0" w:after="450"/>
      </w:pPr>
      <w:r>
        <w:rPr>
          <w:rFonts w:ascii="Arial" w:hAnsi="Arial" w:eastAsia="Arial" w:cs="Arial"/>
          <w:color w:val="999999"/>
          <w:sz w:val="20"/>
          <w:szCs w:val="20"/>
        </w:rPr>
        <w:t xml:space="preserve">来源：网络  作者：梦醉花间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2024年主T教育工作开展情况汇报主T教育开展以来，xx认真落实中央、省委和最xx部署要求，围绕“学思想、强党性、重实践、建新功”，立足xx实际，创新载体形式，落实“规定动作”，丰富“自选动作”，一体推进理论学习、调查研究、推动发展、检视整...</w:t>
      </w:r>
    </w:p>
    <w:p>
      <w:pPr>
        <w:ind w:left="0" w:right="0" w:firstLine="560"/>
        <w:spacing w:before="450" w:after="450" w:line="312" w:lineRule="auto"/>
      </w:pPr>
      <w:r>
        <w:rPr>
          <w:rFonts w:ascii="黑体" w:hAnsi="黑体" w:eastAsia="黑体" w:cs="黑体"/>
          <w:color w:val="000000"/>
          <w:sz w:val="36"/>
          <w:szCs w:val="36"/>
          <w:b w:val="1"/>
          <w:bCs w:val="1"/>
        </w:rPr>
        <w:t xml:space="preserve">2025年主T教育工作开展情况汇报</w:t>
      </w:r>
    </w:p>
    <w:p>
      <w:pPr>
        <w:ind w:left="0" w:right="0" w:firstLine="560"/>
        <w:spacing w:before="450" w:after="450" w:line="312" w:lineRule="auto"/>
      </w:pPr>
      <w:r>
        <w:rPr>
          <w:rFonts w:ascii="宋体" w:hAnsi="宋体" w:eastAsia="宋体" w:cs="宋体"/>
          <w:color w:val="000"/>
          <w:sz w:val="28"/>
          <w:szCs w:val="28"/>
        </w:rPr>
        <w:t xml:space="preserve">主T教育开展以来，xx认真落实中央、省委和最xx部署要求，围绕“学思想、强党性、重实践、建新功”，立足xx实际，创新载体形式，落实“规定动作”，丰富“自选动作”，一体推进理论学习、调查研究、推动发展、检视整改，推动主T教育走深走实。</w:t>
      </w:r>
    </w:p>
    <w:p>
      <w:pPr>
        <w:ind w:left="0" w:right="0" w:firstLine="560"/>
        <w:spacing w:before="450" w:after="450" w:line="312" w:lineRule="auto"/>
      </w:pPr>
      <w:r>
        <w:rPr>
          <w:rFonts w:ascii="宋体" w:hAnsi="宋体" w:eastAsia="宋体" w:cs="宋体"/>
          <w:color w:val="000"/>
          <w:sz w:val="28"/>
          <w:szCs w:val="28"/>
        </w:rPr>
        <w:t xml:space="preserve">一、坚持闻令而动，动员部署有序有力一是及时传达上级精神。</w:t>
      </w:r>
    </w:p>
    <w:p>
      <w:pPr>
        <w:ind w:left="0" w:right="0" w:firstLine="560"/>
        <w:spacing w:before="450" w:after="450" w:line="312" w:lineRule="auto"/>
      </w:pPr>
      <w:r>
        <w:rPr>
          <w:rFonts w:ascii="宋体" w:hAnsi="宋体" w:eastAsia="宋体" w:cs="宋体"/>
          <w:color w:val="000"/>
          <w:sz w:val="28"/>
          <w:szCs w:val="28"/>
        </w:rPr>
        <w:t xml:space="preserve">召开专题党组会，传达学习习近平总书记在学习贯彻习近平新时代中国特色社会主义思想主T教育工作会议上的讲话精神，以及最xx、省委主T教育动员部署会精神，最xx、省委主T教育方案等。机关各党支部迅速跟进、集中学习，确保中央决策部署第一时间传达到每一位xx。二是迅速制定工作方案。xx成立以党组书记、xx组长的主T教育领导小组及办公室，制定《xx学习贯彻习近平新时代中国特色社会主义思想主T教育工作方案》《xx省人民xx大兴调查研究的工作方案》，确保理论学习、调查研究、xx视整改等各项工作相互衔接、有序推进。x个派出院根据xx统一部署，分别制定本单位具体工作安排，有力推进主T教育。x个功能性党组织积极融入、结合实际、细化举措，扎实推进主T教育。三是深入开展动员部署。召开xx机关学习贯彻习近平新时代中国特色社会主义思想主T教育动员会。机关各支部、各派出院、功能性党组织，通过党员大会、支委会、派出院分党组会议等形式进行再动员再部署，切实增强党员xx参加主T教育的政治自觉、思想自觉、行动自觉。四是建立健全工作机制。建立工作例会、分工负责、联络联系、请示报告、信息报送等5项工作机制。每周召开主T教育工作例会，一周一盘点、一周一小结、一周一调度，加强跟踪问效、效果xx验，确保各项工作任务稳步推进、落地见效。</w:t>
      </w:r>
    </w:p>
    <w:p>
      <w:pPr>
        <w:ind w:left="0" w:right="0" w:firstLine="560"/>
        <w:spacing w:before="450" w:after="450" w:line="312" w:lineRule="auto"/>
      </w:pPr>
      <w:r>
        <w:rPr>
          <w:rFonts w:ascii="宋体" w:hAnsi="宋体" w:eastAsia="宋体" w:cs="宋体"/>
          <w:color w:val="000"/>
          <w:sz w:val="28"/>
          <w:szCs w:val="28"/>
        </w:rPr>
        <w:t xml:space="preserve">二、坚持六学联动，理论学习入脑入心建立领导带学、个人自学、集中学习、支部共学、分层研学、体验式学“六学联动”机制，抓实覆盖全员的常态化理论学习。</w:t>
      </w:r>
    </w:p>
    <w:p>
      <w:pPr>
        <w:ind w:left="0" w:right="0" w:firstLine="560"/>
        <w:spacing w:before="450" w:after="450" w:line="312" w:lineRule="auto"/>
      </w:pPr>
      <w:r>
        <w:rPr>
          <w:rFonts w:ascii="宋体" w:hAnsi="宋体" w:eastAsia="宋体" w:cs="宋体"/>
          <w:color w:val="000"/>
          <w:sz w:val="28"/>
          <w:szCs w:val="28"/>
        </w:rPr>
        <w:t xml:space="preserve">主T教育启动以来，xx开展党组理论学习中心组学习x次、专题研讨x次，x名领导干部讲授了专题党课，x个党支部开展了“三问”交流，机关及派出院各支部开展集中学习共计x余次，组织党员就近接受党性教育x人次。一是领导示范学，发挥“头雁效应”。制定《xx“牢记嘱托再出发、踔厉奋发建新功”领导班子理论学习计划》，认真落实“首要议题”“首要内容”等学习制度，发挥领导示范带动作用，推动学思用贯通、知信行统一。举办“追寻光辉历史、不忘斗争精神”主题读书班，xx班子成员围绕学习党的=+大报告和党章、学习《习近平著作选读》第一、二卷等专题，通过个人自学、集中研读、交流研讨，深入开展理论学习，筑牢坚定拥护“两个确立”、坚决做到“两个维护”的思想根基。二是支部集中学，确保走深走实。</w:t>
      </w:r>
    </w:p>
    <w:p>
      <w:pPr>
        <w:ind w:left="0" w:right="0" w:firstLine="560"/>
        <w:spacing w:before="450" w:after="450" w:line="312" w:lineRule="auto"/>
      </w:pPr>
      <w:r>
        <w:rPr>
          <w:rFonts w:ascii="宋体" w:hAnsi="宋体" w:eastAsia="宋体" w:cs="宋体"/>
          <w:color w:val="000"/>
          <w:sz w:val="28"/>
          <w:szCs w:val="28"/>
        </w:rPr>
        <w:t xml:space="preserve">建立每周支部共学制度，各支部每周一下午作为学习日，集中读原著、学原文、悟原理，结合实际围绕“三问”(过去学得怎么样、现在干的怎么样、将来打算怎么办)开展交流。驻院纪xx组会同机关纪委对每周一下午学习日制度落实情况进行全覆盖xx查。干部处等党支部分专题轮流领学并谈学习体会。法律政策研究室党支部组建主T教育临时学习分会场，在出差的x位同志与支部党员xx同步开展集中学习，真正做到学习工作“两不误”。宣传教育指导处党支部组织开展“在主T教育中走在前、作表率”主题党课辅导报告。第三xx部党支部开展“职xx·思享汇”党员干部轮流讲党课活动。xx成立“夜莺学习班”，利用每周一晚7点到9点作为学习时间，组织自愿参加的xx集中学习。三是创新形式学，拓展学习实效。各支部在认真读原著、学原文的基础上，结合常态化党史学习教育，充分利用xx红色资源，积极创新载体形式，深入开展沉浸式学习。驻院纪xx组党支部前往xx县开展革命传统教育，弘扬伟大建党精神，引导党员干部牢记初心使命。办公室、庐州xx前往金寨，沿着习近平总书记足迹，参观革命纪念博物馆，参观大湾村，切身感受脱贫攻坚带来的翻天覆地变化。党员xx参观渡江战役纪念馆，重温入党誓词，缅怀革命先烈。xx务保障部党支部联合xx党委赴xx联合开展廉洁xx示教育暨主题党日活动。此外，xx团总支认真落实“分层研学”的要求，利用“青年理论学习e家”平台，开展理论学习、研讨交流，组织青年xx赴省美术馆开展“学思想、强党性、重实践、建新功”主题实践活动。</w:t>
      </w:r>
    </w:p>
    <w:p>
      <w:pPr>
        <w:ind w:left="0" w:right="0" w:firstLine="560"/>
        <w:spacing w:before="450" w:after="450" w:line="312" w:lineRule="auto"/>
      </w:pPr>
      <w:r>
        <w:rPr>
          <w:rFonts w:ascii="宋体" w:hAnsi="宋体" w:eastAsia="宋体" w:cs="宋体"/>
          <w:color w:val="000"/>
          <w:sz w:val="28"/>
          <w:szCs w:val="28"/>
        </w:rPr>
        <w:t xml:space="preserve">三、坚持问题导向，调查研究见行见效制定《xx大兴调查研究的工作方案》，xx领导班子围绕x项重点调研课题，深入实际、深入基层、深入群众开展调查研究工作。</w:t>
      </w:r>
    </w:p>
    <w:p>
      <w:pPr>
        <w:ind w:left="0" w:right="0" w:firstLine="560"/>
        <w:spacing w:before="450" w:after="450" w:line="312" w:lineRule="auto"/>
      </w:pPr>
      <w:r>
        <w:rPr>
          <w:rFonts w:ascii="宋体" w:hAnsi="宋体" w:eastAsia="宋体" w:cs="宋体"/>
          <w:color w:val="000"/>
          <w:sz w:val="28"/>
          <w:szCs w:val="28"/>
        </w:rPr>
        <w:t xml:space="preserve">一是围绕为大局服务深入开展调研。紧紧围绕中央和省委重大决策部署的贯彻执行，紧扣助力现代化美好xx建设，寻计问策、把脉问诊。xx围绕推进完善“府xx联动”机制建设课题，赴xx市x区等地开展调研，通过实地走访、座谈交流等形式，广泛听取党员、群众的意见建议。xx党组成员x率领省、x市以及高新区三级xx联合调研组，走进科大国创软件股份有限公司，围绕“加强知识产权保护，优化法治营商环境”主题进行调研座谈，听取企业对xx机关的意见和建议。二是围绕为人民司法深入开展调研。紧紧围绕践行人民至上，紧盯群众急难愁盼问题，倾听群众呼声，谋划为民实事。x围绕保障和改善民生赴x市等地开展调研，努力以法治手段增进人民福祉。x赴xx等地，就巩固深化“群众信访件件有回复”制度，持续推进“温暖控申”亮面建设开展调研，努力将xx温暖温情传递给基层群众。三是围绕xx工作现代化深入开展调研。紧紧围绕长期制约xx工作发展、影响法律监督质效等方面突出问题，了解问题困难，研究改进措施。x前往x等地，就长期困扰民事xx监督的权能不足、监督手段偏软等问题，探究解决问题的新思路新方法。x牵头，组织政治部派出x个调研组深入全省x个地市，围绕强化xx权运行监督制约、建强老百姓“家门口的xx”等6个重点课题开展调研。xx前往x等地，就推进数字xx、加强xx建议工作，开展调研指导。xx深入xx机关各部门和派出院，就全面从严治xx开展调研。此外，xx各部门及派出院均立足xx职能，针对群众反映强烈的突出问题、制约xx工作高质量发展的瓶颈问题，围绕x项课题深入推进调查研究工作。</w:t>
      </w:r>
    </w:p>
    <w:p>
      <w:pPr>
        <w:ind w:left="0" w:right="0" w:firstLine="560"/>
        <w:spacing w:before="450" w:after="450" w:line="312" w:lineRule="auto"/>
      </w:pPr>
      <w:r>
        <w:rPr>
          <w:rFonts w:ascii="宋体" w:hAnsi="宋体" w:eastAsia="宋体" w:cs="宋体"/>
          <w:color w:val="000"/>
          <w:sz w:val="28"/>
          <w:szCs w:val="28"/>
        </w:rPr>
        <w:t xml:space="preserve">四、坚持立行立改，推进工作提质提效xx全面梳理调查研究、推动发展、案件评查发现的问题，以及最xx巡视“回头看”指出的问题，汇总归纳服务保障改革发展大局能力有待提升、从严治xx压力传导需进一步加强等5个方面突出问题。</w:t>
      </w:r>
    </w:p>
    <w:p>
      <w:pPr>
        <w:ind w:left="0" w:right="0" w:firstLine="560"/>
        <w:spacing w:before="450" w:after="450" w:line="312" w:lineRule="auto"/>
      </w:pPr>
      <w:r>
        <w:rPr>
          <w:rFonts w:ascii="宋体" w:hAnsi="宋体" w:eastAsia="宋体" w:cs="宋体"/>
          <w:color w:val="000"/>
          <w:sz w:val="28"/>
          <w:szCs w:val="28"/>
        </w:rPr>
        <w:t xml:space="preserve">严格落实“边学习、边对照、边巡视、边整改”的要求，深刻剖析根源，认真整改落实，切实把开展主T教育的成果转化为推进xx工作的实际成效。一是聚焦服务大局，推进实干担当促进发展。针对调研中发现的“府xx联动”工作推进还不够深入等问题，xx立行立改，深入谋划，筹办“府xx联动”第二次联席会议，新推出x个联动项目，研究制定《xx省人民政府xx省人民xx关于开展公共政策兑现和政府履约践诺专项监督活动的方案》，助力推进法治政府建设。针对推动发展中遇到的助力打造一流法治化营商环境推进力度不够大等问题，深入开展民营企业司法保护专项行动，今年以来，起诉强揽工程、欺行霸市等破坏市场经济秩序犯罪x人。开展专项督查行动，推动企业家约见xx长制度落地落实，今年以来，企业家约见三级院xx长x次。开展依法惩治知识产权恶意诉讼专项监督，起诉侵犯知识产权犯罪x人，同比上升x%。二是聚焦司法为民，做到践行宗旨为民造福。建立民生项目清单，解决群众诉求、化解信访问题x个。认真落实群众信访“件件有回复”要求，深化“温暖控申”亮面建设，全省xx机关接收群众信访件同比下降x%，重复信访量同比下降x%。全面深化行政xx监督依法护航民生民利专项活动，围绕就业、教育、社保、医疗、住房、养老等民生热点，推出新一批“xx为民办实事”特色项目。加大妇女、老年人权益保护，深化推进守护“半边天”、守护“夕阳红”专项监督。加大涉案困难群体的救济力度，办理司法救助案件同比上升x倍。三是聚焦全面从严治xx，建章立制正风肃纪。坚持“当下改”与“长久立”相结合，对队伍建设中存在的问题，注重从制度上找原因，做好完善机制、建章立制工作。出台《xx省人民xx党组巡察工作办法》，推进全面从严治党内容全涵盖、对象全覆盖、责任全链条、制度全贯通。深入贯彻落实新时代政法xx“十个严禁”，开展“六重六轻”专项治理，制定《xx省人民xx贯彻落实中央八项规定及其实施细则的若干规定》，建立健全纪律作风状况经常性分析研判和督查巡查机制，持之以恒正风肃纪。修订完善xx机关效能督查办法，定期对机关各部门效能建设开展督查xx查。常态化推进以案示xx、以案促改、以案促治，召开x次“以案为鉴着力改进作风”专题xx示教育会。狠抓“三个规定”落实，全省xx机关共填报重大事项x件，同比上升x%。坚持刀刃向内、力度不减，依法查处违纪违法xx人员x人。</w:t>
      </w:r>
    </w:p>
    <w:p>
      <w:pPr>
        <w:ind w:left="0" w:right="0" w:firstLine="560"/>
        <w:spacing w:before="450" w:after="450" w:line="312" w:lineRule="auto"/>
      </w:pPr>
      <w:r>
        <w:rPr>
          <w:rFonts w:ascii="宋体" w:hAnsi="宋体" w:eastAsia="宋体" w:cs="宋体"/>
          <w:color w:val="000"/>
          <w:sz w:val="28"/>
          <w:szCs w:val="28"/>
        </w:rPr>
        <w:t xml:space="preserve">五、坚持营造氛围，宣传报道生动深刻充分发挥宣传主渠道作用，深入宣传习近平总书记关于主T教育重要讲话和重要指示批示精神，深入宣传主T教育中的好经验好做法，深入宣传主T教育中涌现的先进典型，积极营造良好舆论氛围。</w:t>
      </w:r>
    </w:p>
    <w:p>
      <w:pPr>
        <w:ind w:left="0" w:right="0" w:firstLine="560"/>
        <w:spacing w:before="450" w:after="450" w:line="312" w:lineRule="auto"/>
      </w:pPr>
      <w:r>
        <w:rPr>
          <w:rFonts w:ascii="宋体" w:hAnsi="宋体" w:eastAsia="宋体" w:cs="宋体"/>
          <w:color w:val="000"/>
          <w:sz w:val="28"/>
          <w:szCs w:val="28"/>
        </w:rPr>
        <w:t xml:space="preserve">主T教育启动以来，中央主流媒体刊播xx主T教育有关信息x篇，省级媒体刊播x篇。一是利用高平台，深入宣传开展主T教育的特色经验。加强与xx日报、xx日报、等中央和省级主流媒体的沟通联系，聚焦主T教育中的创新举措、典型经验，深入开展宣传报道。比如，xx日报刊发《推动“府xx联动”机制不断完善运行效果不断提升》，报道xx在xx就“府xx联动”课题进行专题调研情况。xx日报头版主T教育专栏刊发《xx：带着18个课题沉到基层展开调研》，xx日报刊发《发现真问题收获“金点子”》，介绍xx深入开展调查研究的做法举措。二是树立高标杆，重点宣传主T教育中涌现的先进典型。注重及时选树先进典型，营造“比学赶超”的良好氛围。积极向最xx新闻办推介xx等同志先进事迹，力争作为全国xx系统主T教育先进典型进行宣传。三是拓展新载体，提升新闻宣传时度效。充分发挥全省三级院门户网站、两微多端、抖音快手等融媒体矩阵作用，不断扩大主T教育宣传影响力。在主流媒体深入报道的基础上，利用融媒体矩阵进行拓展报道、深度报道、延伸报道，xx新媒体先后刊发《xx动员部署主T教育，强调“四坚持四做到”》《每周一下午：集体向学》《13堂课堪称“宝藏”》等报道。此外，围绕主T教育，结合重要节点，加强专题策划。xx新媒体刊发《五一特辑：致敬奋斗xx人》《五一特辑：让劳动者不再忧“薪”》《迎“五四”，话青春!xx机关多形式开展主题活动》等作品，受到广大群众点赞和好评，积极营造良好的舆论环境。</w:t>
      </w:r>
    </w:p>
    <w:p>
      <w:pPr>
        <w:ind w:left="0" w:right="0" w:firstLine="560"/>
        <w:spacing w:before="450" w:after="450" w:line="312" w:lineRule="auto"/>
      </w:pPr>
      <w:r>
        <w:rPr>
          <w:rFonts w:ascii="黑体" w:hAnsi="黑体" w:eastAsia="黑体" w:cs="黑体"/>
          <w:color w:val="000000"/>
          <w:sz w:val="36"/>
          <w:szCs w:val="36"/>
          <w:b w:val="1"/>
          <w:bCs w:val="1"/>
        </w:rPr>
        <w:t xml:space="preserve">2025年主T教育工作开展情况汇报</w:t>
      </w:r>
    </w:p>
    <w:p>
      <w:pPr>
        <w:ind w:left="0" w:right="0" w:firstLine="560"/>
        <w:spacing w:before="450" w:after="450" w:line="312" w:lineRule="auto"/>
      </w:pPr>
      <w:r>
        <w:rPr>
          <w:rFonts w:ascii="宋体" w:hAnsi="宋体" w:eastAsia="宋体" w:cs="宋体"/>
          <w:color w:val="000"/>
          <w:sz w:val="28"/>
          <w:szCs w:val="28"/>
        </w:rPr>
        <w:t xml:space="preserve">党委将主T教育作为重大政治任务，坚决贯彻落实党中央、市委和市教卫工作党委工作部署，紧扣党中央要求、紧扣理论武装、紧扣理论联系实际，发挥领导班子示范引领、抓好“关键少数”、做好分类指导，聚焦重点、压实责任，进一步把准行动方向、细化行动路径，把主T教育谋划好、组织好、落实好，推动学习贯彻习近平新时代中国特色社会主义思想往深里走、往实里走、往心里走，主T教育抓得紧、抓得深、抓得实，取得了阶段性成果。其中，党委领导班子开展集中学习三次，区分两个批次组织处级以上干部读书研讨班，邀请市委党校专家教授来授课两次，组织大讨论三次，撰写心得体会百余篇，制作宣传主T教育专题片一部，刊发主T教育学习动态专题信息八条，也得到了市委第x指导组的高度评价，主要做法有：</w:t>
      </w:r>
    </w:p>
    <w:p>
      <w:pPr>
        <w:ind w:left="0" w:right="0" w:firstLine="560"/>
        <w:spacing w:before="450" w:after="450" w:line="312" w:lineRule="auto"/>
      </w:pPr>
      <w:r>
        <w:rPr>
          <w:rFonts w:ascii="宋体" w:hAnsi="宋体" w:eastAsia="宋体" w:cs="宋体"/>
          <w:color w:val="000"/>
          <w:sz w:val="28"/>
          <w:szCs w:val="28"/>
        </w:rPr>
        <w:t xml:space="preserve">一是示范引领谋全局，做好一体推进。</w:t>
      </w:r>
    </w:p>
    <w:p>
      <w:pPr>
        <w:ind w:left="0" w:right="0" w:firstLine="560"/>
        <w:spacing w:before="450" w:after="450" w:line="312" w:lineRule="auto"/>
      </w:pPr>
      <w:r>
        <w:rPr>
          <w:rFonts w:ascii="宋体" w:hAnsi="宋体" w:eastAsia="宋体" w:cs="宋体"/>
          <w:color w:val="000"/>
          <w:sz w:val="28"/>
          <w:szCs w:val="28"/>
        </w:rPr>
        <w:t xml:space="preserve">党委领导班子统筹谋划，坚持理论学习是根本，调查研究是途径，推动发展是目的，检视整改是关键，将4项举措贯通起来，有机融合、一体推进。做好三定。定计划“学”在先。学校领导班子认真落实主T教育各项部署要求，结合学校实际，围绕党的=+大报告等学习书目、习近平总书记关于上海和教育科技人才的相关重要讲话精神和重要指示等4个方面共8个专题制定学习计划，为理论学习画好“标准线”。定课题“谋”在先。学校党委积极对标对表，围绕贯彻新发展理念、构建新发展格局、推动高质量发展，全面深化改革、全面依法治校、全面从严治党等工作中的重点问题，确定学校调查研究重点，领导班子成员主动领题，向处级领导干部做好课题征集，“组团式”开展调研，为调查研究绘好“流程图”。定方案“干”在先。学校党委紧紧围绕高质量发展这个首要任务，稳步启动“促改革”“惠民生”“践宗旨”3个项目，坚持破解瓶颈难题、解决急难愁盼、服务基层治理，为推动发展列出“任务书”。在推进主T教育过程中，对标主T教育各项任务，研究制定考核清单，为检视整改制定“考评账”。同时，用好2025年度领导班子民主生活会和党支部组织生活会在规范流程、压实责任、提升质量、抓好整改等方面的举措及形成的问题清单和整改清单，进一步为主T教育党性分析和整改整治打牢思想基础、提升干事本领。</w:t>
      </w:r>
    </w:p>
    <w:p>
      <w:pPr>
        <w:ind w:left="0" w:right="0" w:firstLine="560"/>
        <w:spacing w:before="450" w:after="450" w:line="312" w:lineRule="auto"/>
      </w:pPr>
      <w:r>
        <w:rPr>
          <w:rFonts w:ascii="宋体" w:hAnsi="宋体" w:eastAsia="宋体" w:cs="宋体"/>
          <w:color w:val="000"/>
          <w:sz w:val="28"/>
          <w:szCs w:val="28"/>
        </w:rPr>
        <w:t xml:space="preserve">二是上下贯通抓关键，拧紧“责任链条”。</w:t>
      </w:r>
    </w:p>
    <w:p>
      <w:pPr>
        <w:ind w:left="0" w:right="0" w:firstLine="560"/>
        <w:spacing w:before="450" w:after="450" w:line="312" w:lineRule="auto"/>
      </w:pPr>
      <w:r>
        <w:rPr>
          <w:rFonts w:ascii="宋体" w:hAnsi="宋体" w:eastAsia="宋体" w:cs="宋体"/>
          <w:color w:val="000"/>
          <w:sz w:val="28"/>
          <w:szCs w:val="28"/>
        </w:rPr>
        <w:t xml:space="preserve">学校党委强化组织领导，抓牢关键少数，压紧压实责任，细化工作举措，凝聚推动主T教育强大合力。做到三抓。抓牢二级党组织书记。学校党委先后通过主T教育动员部署会、领导小组办公室(扩大)会议、主T教育交流会暨二级党组织书记沙龙等形式，对学校主T教育实施方案、重点任务、工作安排等做好部署、推进和交流，压实书记第一责任人和委员“一岗双责”。抓实办公室各组召集人。学校党委先后召开主T教育领导小组办公室召集人会议和全体成员会议，分别围绕整体工作、理论学习、调查研究等开展专题讨论，对各项举措做好顶层设计、横向结合，做到提示清、任务明、行动快，充分压实协调、宣传、联络、监督、调研职责作用。抓细联络组和联络员。学校党委在领导小组办公室下设联络小组，在二级党组织建立联络员队伍，形成领导小组、办公室、联络组、联络员“四级联络机制”，建立定期例会和双向反馈机制，不断压实联络责任、创新联络方式、提升联络效果。</w:t>
      </w:r>
    </w:p>
    <w:p>
      <w:pPr>
        <w:ind w:left="0" w:right="0" w:firstLine="560"/>
        <w:spacing w:before="450" w:after="450" w:line="312" w:lineRule="auto"/>
      </w:pPr>
      <w:r>
        <w:rPr>
          <w:rFonts w:ascii="宋体" w:hAnsi="宋体" w:eastAsia="宋体" w:cs="宋体"/>
          <w:color w:val="000"/>
          <w:sz w:val="28"/>
          <w:szCs w:val="28"/>
        </w:rPr>
        <w:t xml:space="preserve">三是分类指导聚资源，打造“特色方案”。</w:t>
      </w:r>
    </w:p>
    <w:p>
      <w:pPr>
        <w:ind w:left="0" w:right="0" w:firstLine="560"/>
        <w:spacing w:before="450" w:after="450" w:line="312" w:lineRule="auto"/>
      </w:pPr>
      <w:r>
        <w:rPr>
          <w:rFonts w:ascii="宋体" w:hAnsi="宋体" w:eastAsia="宋体" w:cs="宋体"/>
          <w:color w:val="000"/>
          <w:sz w:val="28"/>
          <w:szCs w:val="28"/>
        </w:rPr>
        <w:t xml:space="preserve">学校党委认真把握原则要求，确保“规定动作”做到位，积极开拓思路，创新“特色动作”，力求主T教育出实招见实效。通过抓好学工、教工、离退休、机关和马院等重要部门，做好分层分类指导，打造多部门资源贯通融合的“特色方案”。做到三个聚焦。聚焦“学习立德”计划，学生工作部、研究生工作部通过点面结合、横纵联合、身份融合，开展“读原著、学原文，创品牌强特色”“征文思源、竞赛思辨”“足迹寻访、志愿服务、学风践行”等系列活动，引导广大学生以良好的精神状态积极参与到主T教育学思践悟中，进一步抓实学生群体教育举措。聚焦“争做新时代四有好老师”活动，教师工作部将主T教育作为深化教师思政和师德师风建设的重要契机，聚焦精读学习、集中研讨、红色巡访、打磨课程思政案例、教学比武、选树典型等“六个一”重点任务，提高教师政治素养，统筹推进全体教师学思践悟党的创新理论。聚焦“上好习近平新时代中国特色社会主义思想‘大思政课’”，发挥马克思主义理论学科的引领示范作用，以主题学习清单、学习基地建设、师生讲师团培养、专题论坛、理论宣传和研究成果为抓手，打造一批具有“工程大”特色和显示度学习教育资源，推动学校主T教育理论学习通读、精读、研读走深走实。</w:t>
      </w:r>
    </w:p>
    <w:p>
      <w:pPr>
        <w:ind w:left="0" w:right="0" w:firstLine="560"/>
        <w:spacing w:before="450" w:after="450" w:line="312" w:lineRule="auto"/>
      </w:pPr>
      <w:r>
        <w:rPr>
          <w:rFonts w:ascii="宋体" w:hAnsi="宋体" w:eastAsia="宋体" w:cs="宋体"/>
          <w:color w:val="000"/>
          <w:sz w:val="28"/>
          <w:szCs w:val="28"/>
        </w:rPr>
        <w:t xml:space="preserve">下一步，学校党委将进一步深化主T教育的学习，认真学习贯彻落实好“五个深刻把握”的具体要求，实现触动思想、触及灵魂的学习，实现问题导向、解决问题的学习，实现以上率下、带学促学的学习。班子成员在发挥示范带动作用的同时，着力抓好分管领域、单位和部门的主T教育学习，履行好主T教育的一岗双责。严格按照中央要求，高质量地梳理问题清单，精准实施专项整治，切实把主T教育做深做实做出成效。各级党组织、广大党员干部将始终紧扣“学思想、强党性、重实践、建新功”的总要求，学习好运用好习近平新时代中国特色社会主义思想的世界观和方法论，不断推动高质量发展取得新成效。一是夯实理论根基，把理论学习作为终身“必修课”。完整、准确、全面领会习近平新时代中国特色社会主义思想，在深学细照笃行中提高理论素养、坚定理想信念、升华觉悟境界、增强能力本领。二是坚持读原著、学原文、悟原理，深刻领悟精髓要义。在学深、学透、学懂的基础上，将各领域、各方面重大思想理论观点作为一个整体来把握，把孤立的认识变为系统的认识，把感性认识上升为理性认识，不断提高素质能力，学以致用、学有所成。三是坚持深化学习和见诸行动、指导实践、推动发展相统一。把主T教育作为改进学风和作风的重要契机，将“严实精细快”的作风融入理论学习和整个主T教育中。要坚持理论学习联系实际的学风，坚持以高质量党建引领保障学校高质量发展，以实际行动彰显责任担当。</w:t>
      </w:r>
    </w:p>
    <w:p>
      <w:pPr>
        <w:ind w:left="0" w:right="0" w:firstLine="560"/>
        <w:spacing w:before="450" w:after="450" w:line="312" w:lineRule="auto"/>
      </w:pPr>
      <w:r>
        <w:rPr>
          <w:rFonts w:ascii="黑体" w:hAnsi="黑体" w:eastAsia="黑体" w:cs="黑体"/>
          <w:color w:val="000000"/>
          <w:sz w:val="36"/>
          <w:szCs w:val="36"/>
          <w:b w:val="1"/>
          <w:bCs w:val="1"/>
        </w:rPr>
        <w:t xml:space="preserve">2025年主T教育工作开展情况汇报</w:t>
      </w:r>
    </w:p>
    <w:p>
      <w:pPr>
        <w:ind w:left="0" w:right="0" w:firstLine="560"/>
        <w:spacing w:before="450" w:after="450" w:line="312" w:lineRule="auto"/>
      </w:pPr>
      <w:r>
        <w:rPr>
          <w:rFonts w:ascii="宋体" w:hAnsi="宋体" w:eastAsia="宋体" w:cs="宋体"/>
          <w:color w:val="000"/>
          <w:sz w:val="28"/>
          <w:szCs w:val="28"/>
        </w:rPr>
        <w:t xml:space="preserve">现将xx局开展学习贯彻习近平新时代中国特色社会主义思想主T教育有关情况作一简要汇报：</w:t>
      </w:r>
    </w:p>
    <w:p>
      <w:pPr>
        <w:ind w:left="0" w:right="0" w:firstLine="560"/>
        <w:spacing w:before="450" w:after="450" w:line="312" w:lineRule="auto"/>
      </w:pPr>
      <w:r>
        <w:rPr>
          <w:rFonts w:ascii="宋体" w:hAnsi="宋体" w:eastAsia="宋体" w:cs="宋体"/>
          <w:color w:val="000"/>
          <w:sz w:val="28"/>
          <w:szCs w:val="28"/>
        </w:rPr>
        <w:t xml:space="preserve">一、前期推进情况</w:t>
      </w:r>
    </w:p>
    <w:p>
      <w:pPr>
        <w:ind w:left="0" w:right="0" w:firstLine="560"/>
        <w:spacing w:before="450" w:after="450" w:line="312" w:lineRule="auto"/>
      </w:pPr>
      <w:r>
        <w:rPr>
          <w:rFonts w:ascii="宋体" w:hAnsi="宋体" w:eastAsia="宋体" w:cs="宋体"/>
          <w:color w:val="000"/>
          <w:sz w:val="28"/>
          <w:szCs w:val="28"/>
        </w:rPr>
        <w:t xml:space="preserve">主T教育开展以来，局领导班子高度重视、精心谋划、大力推动，把主T教育作为贯彻落实党的=+大精神的重要抓手和今年的首要政治任务，与“四史”教育、党史学习教育常态化长效化机制贯通起来，与贯彻落实中央、市委指示要求结合起来，与高质量推进年度各项工作结合起来，与党员干部队伍建设结合起来，做到两手抓、两促进。</w:t>
      </w:r>
    </w:p>
    <w:p>
      <w:pPr>
        <w:ind w:left="0" w:right="0" w:firstLine="560"/>
        <w:spacing w:before="450" w:after="450" w:line="312" w:lineRule="auto"/>
      </w:pPr>
      <w:r>
        <w:rPr>
          <w:rFonts w:ascii="宋体" w:hAnsi="宋体" w:eastAsia="宋体" w:cs="宋体"/>
          <w:color w:val="000"/>
          <w:sz w:val="28"/>
          <w:szCs w:val="28"/>
        </w:rPr>
        <w:t xml:space="preserve">一是凝聚思想共识。在中央和市委两级召开主T教育工作会议后，局领导班子第一时间组织中心组理论学习，传达学习习近平总书记重要讲话精神和中央、市委工作部署，明确上级要求，谋划本级方案，进一步统一了领导班子的思想认识，为开展主T教育打下良好基础。通过微信公众号，及时向全市xx和xx宣传主T教育相关时政和新闻;制作一期主T教育专题展板，以图文并茂的形式详细讲解主T教育的重大意义、总要求、目标任务和工作安排，营造开展主T教育的良好氛围。</w:t>
      </w:r>
    </w:p>
    <w:p>
      <w:pPr>
        <w:ind w:left="0" w:right="0" w:firstLine="560"/>
        <w:spacing w:before="450" w:after="450" w:line="312" w:lineRule="auto"/>
      </w:pPr>
      <w:r>
        <w:rPr>
          <w:rFonts w:ascii="宋体" w:hAnsi="宋体" w:eastAsia="宋体" w:cs="宋体"/>
          <w:color w:val="000"/>
          <w:sz w:val="28"/>
          <w:szCs w:val="28"/>
        </w:rPr>
        <w:t xml:space="preserve">二是压实政治责任。成立局主T教育领导小组，由主要领导任组长，领导班子成员任副组长，各单位负责同志全部纳入到领导小组内，理顺领导关系，做到上下全贯通、责任全覆盖。x月x日，召开局主T教育动员大会，全体党员参加，正式拉开主T教育帷幕。x月x日，召开主T教育领导小组办公室会议，传达学习局主T教育实施方案和大兴调查研究实施方案，细化布置工作安排，明确贯彻落实要求，着重强调党组织书记“第一责任人”责任。x月x日，召开第二次领导小组办公室会议，对市主T教育工作会议精神进行传达学习，进一步明确工作安排。各级党组织先后通过“三会一课”、主题党日等形式向所属党员作了再动员再部署，将政治责任层层压实。</w:t>
      </w:r>
    </w:p>
    <w:p>
      <w:pPr>
        <w:ind w:left="0" w:right="0" w:firstLine="560"/>
        <w:spacing w:before="450" w:after="450" w:line="312" w:lineRule="auto"/>
      </w:pPr>
      <w:r>
        <w:rPr>
          <w:rFonts w:ascii="宋体" w:hAnsi="宋体" w:eastAsia="宋体" w:cs="宋体"/>
          <w:color w:val="000"/>
          <w:sz w:val="28"/>
          <w:szCs w:val="28"/>
        </w:rPr>
        <w:t xml:space="preserve">三是完成规定动作。在指导组督导以来，我们按照工作要求，先后审议通过了局主T教育实施方案、大兴调查研究实施方案，制定了局理论学习计划、读书班课程计划、理论中心组学习计划和领导班子个人学习计划、专题党课计划、个人调研方案，按照时间节点及时反馈提交。为全体党员购买《习近平新时代中国特色社会主义思想专题摘编》《论党的自我革命》《习近平新时代中国特色社会主义思想的世界观和方法论专题摘编》、《习近平关于调查研究论述摘编》等著作共计xx本。x月x日，组织全体党员观看红色主题电影《xx》，正有力有序推进主T教育深入开展。</w:t>
      </w:r>
    </w:p>
    <w:p>
      <w:pPr>
        <w:ind w:left="0" w:right="0" w:firstLine="560"/>
        <w:spacing w:before="450" w:after="450" w:line="312" w:lineRule="auto"/>
      </w:pPr>
      <w:r>
        <w:rPr>
          <w:rFonts w:ascii="宋体" w:hAnsi="宋体" w:eastAsia="宋体" w:cs="宋体"/>
          <w:color w:val="000"/>
          <w:sz w:val="28"/>
          <w:szCs w:val="28"/>
        </w:rPr>
        <w:t xml:space="preserve">二、下一步推进计划</w:t>
      </w:r>
    </w:p>
    <w:p>
      <w:pPr>
        <w:ind w:left="0" w:right="0" w:firstLine="560"/>
        <w:spacing w:before="450" w:after="450" w:line="312" w:lineRule="auto"/>
      </w:pPr>
      <w:r>
        <w:rPr>
          <w:rFonts w:ascii="宋体" w:hAnsi="宋体" w:eastAsia="宋体" w:cs="宋体"/>
          <w:color w:val="000"/>
          <w:sz w:val="28"/>
          <w:szCs w:val="28"/>
        </w:rPr>
        <w:t xml:space="preserve">下一步，我们将按照主T教育实施方案，践行“实”的要求和“严”的标准，一体推进“学”“思”“悟”“研”“改”，以主T教育的学习成果推进xx工作高质量发展。</w:t>
      </w:r>
    </w:p>
    <w:p>
      <w:pPr>
        <w:ind w:left="0" w:right="0" w:firstLine="560"/>
        <w:spacing w:before="450" w:after="450" w:line="312" w:lineRule="auto"/>
      </w:pPr>
      <w:r>
        <w:rPr>
          <w:rFonts w:ascii="宋体" w:hAnsi="宋体" w:eastAsia="宋体" w:cs="宋体"/>
          <w:color w:val="000"/>
          <w:sz w:val="28"/>
          <w:szCs w:val="28"/>
        </w:rPr>
        <w:t xml:space="preserve">一是在“学”上下功夫，锻造良好学风，做到真学真懂。</w:t>
      </w:r>
    </w:p>
    <w:p>
      <w:pPr>
        <w:ind w:left="0" w:right="0" w:firstLine="560"/>
        <w:spacing w:before="450" w:after="450" w:line="312" w:lineRule="auto"/>
      </w:pPr>
      <w:r>
        <w:rPr>
          <w:rFonts w:ascii="宋体" w:hAnsi="宋体" w:eastAsia="宋体" w:cs="宋体"/>
          <w:color w:val="000"/>
          <w:sz w:val="28"/>
          <w:szCs w:val="28"/>
        </w:rPr>
        <w:t xml:space="preserve">把读原著学原文悟原理作为主T教育的出发点和基本点，把握好、坚持好和运用好蕴含于习近平新时代中国特色社会主义思想的立场观点方法。坚持做到领导班子“领学”与领导干部“组学”相结合，处以上领导干部是此次主T教育的重点对象，我们将领导班子理论学习与处以上领导干部学习有机融合起来。采取集中授课、个人自学、交流研讨和参观考察等方式，组织一期不少于x天的处以上领导干部读书班，领导班子成员主动以上率下，大力弘扬马克思主义学风，以良好学风带动学习党的创新理论蔚然成风。坚持做到个人“自学”与集体“统学”相结合，区分职级、有侧重点地分别列出读书清单，按照“日读一文、月览一书”的形式督促党员干部加强个人自学，让学习成为一种习惯、一种自觉。运用学习强国APP、=+大报告会、“党员驿站”等线上和线下资源，以支部为单位统一组织党员收听收看名师授课、形势报告会、红色电影等，统分结合，相得益彰。</w:t>
      </w:r>
    </w:p>
    <w:p>
      <w:pPr>
        <w:ind w:left="0" w:right="0" w:firstLine="560"/>
        <w:spacing w:before="450" w:after="450" w:line="312" w:lineRule="auto"/>
      </w:pPr>
      <w:r>
        <w:rPr>
          <w:rFonts w:ascii="宋体" w:hAnsi="宋体" w:eastAsia="宋体" w:cs="宋体"/>
          <w:color w:val="000"/>
          <w:sz w:val="28"/>
          <w:szCs w:val="28"/>
        </w:rPr>
        <w:t xml:space="preserve">二是在“思”上下功夫，理论观照现实，做到真信真用。用好理论中心组学习扩大会，围绕“xx、xx、xx、xx”四方面专题召开理论中心组学习扩大会，每一专题由领导班子成员和各单位负责同志代表开展研讨，将学习的成果转化为思辨的成效，形成指导工作、破解难题、促进发展的理论基础和行动动力。用好青年党员学习制度，主T教育期间，将组织青年党员开展2次读书分享会，在思想交流中引导青年党员更加深刻理解把握党的百年光辉历史，更加深刻理解把马克思主义中国化时代化的发展历程，引导青年党员以更加新颖的方式解读新思想，做马克思主义的坚定信仰者、拥护者和践行者。</w:t>
      </w:r>
    </w:p>
    <w:p>
      <w:pPr>
        <w:ind w:left="0" w:right="0" w:firstLine="560"/>
        <w:spacing w:before="450" w:after="450" w:line="312" w:lineRule="auto"/>
      </w:pPr>
      <w:r>
        <w:rPr>
          <w:rFonts w:ascii="宋体" w:hAnsi="宋体" w:eastAsia="宋体" w:cs="宋体"/>
          <w:color w:val="000"/>
          <w:sz w:val="28"/>
          <w:szCs w:val="28"/>
        </w:rPr>
        <w:t xml:space="preserve">三是在“悟”上下功夫，锤炼纯净党性，改进工作作风。我们将开展“沿着习近平总书记足迹”学习实践活动，到xx、xx等红色景点和主题场馆开展红色寻访活动，组织青年党员参加xx赛、xx赛等活动，并通过民主生活会、组织生活会、领导班子上专题党课、支部学党章、开展党性剖析等工作，进一步锤炼党员干部党性，净化党风和工作作风，建设过硬干部队伍。</w:t>
      </w:r>
    </w:p>
    <w:p>
      <w:pPr>
        <w:ind w:left="0" w:right="0" w:firstLine="560"/>
        <w:spacing w:before="450" w:after="450" w:line="312" w:lineRule="auto"/>
      </w:pPr>
      <w:r>
        <w:rPr>
          <w:rFonts w:ascii="宋体" w:hAnsi="宋体" w:eastAsia="宋体" w:cs="宋体"/>
          <w:color w:val="000"/>
          <w:sz w:val="28"/>
          <w:szCs w:val="28"/>
        </w:rPr>
        <w:t xml:space="preserve">四是在“研”上下功夫，坚持问题导向，破解难题新题。按照大兴调查研究方案的工作安排，在重点抓好局领导班子和局属事业单位领导班子领题调研的基础上，全面推动机关各处室调研工作开展，与“一个支部一件实事”结合起来，与提高业务工作质量结合起来，做到全覆盖、全贯通。改进调研方式，综合运用座谈访谈、随机走访、问卷调查、专家调查、抽样调查、统计分析等方式，充分运用调研信息系统开展调查研究，提高科学性和实效性。领导干部结合党支部工作联系点制度，深入工作一线、多采取“四不两直”方式开展调研，通过亲身体验、“点单式”、典型案例“解剖式”等调研方法，广泛听取xx意见建议，帮助解决急难愁盼问题。调研中严格执行中央八项规定及其实施细则精神，力戒形式主义、官僚主义。</w:t>
      </w:r>
    </w:p>
    <w:p>
      <w:pPr>
        <w:ind w:left="0" w:right="0" w:firstLine="560"/>
        <w:spacing w:before="450" w:after="450" w:line="312" w:lineRule="auto"/>
      </w:pPr>
      <w:r>
        <w:rPr>
          <w:rFonts w:ascii="宋体" w:hAnsi="宋体" w:eastAsia="宋体" w:cs="宋体"/>
          <w:color w:val="000"/>
          <w:sz w:val="28"/>
          <w:szCs w:val="28"/>
        </w:rPr>
        <w:t xml:space="preserve">五是在“改”上下功夫，健全制度机制，推动常态长效。严格按照边学习、边思考，边调研、边整改、边总结、边立制的方法，把主T教育的成果体现在整改效果上，体现在制度优势上。把“解决问题”与“办实事”结合起来，主动查摆问题，主动查找制约xx的急难愁盼问题，列出问题清单，并明确具体措施、整改时限和责任分工;对于长期未解决、难以解决的问题要制定专项整治方案，采取台账式管理、项目化推进的方式进行集中整治，领导班子实行“包保”工作机制，着力解决实际问题、推动实际工作。把“调研成果”与“建章立制”结合起来，注重在调研中发现制度空白和先进典型，通过调研成果来推动制度机制的谋划设计，把一些好的做法和务实管用的举措及时以制度的形式进行固化、推广，并通过深入的调查研究来填补制度空白，健全服务保障体系，形成独有的“xx经验”。</w:t>
      </w:r>
    </w:p>
    <w:p>
      <w:pPr>
        <w:ind w:left="0" w:right="0" w:firstLine="560"/>
        <w:spacing w:before="450" w:after="450" w:line="312" w:lineRule="auto"/>
      </w:pPr>
      <w:r>
        <w:rPr>
          <w:rFonts w:ascii="黑体" w:hAnsi="黑体" w:eastAsia="黑体" w:cs="黑体"/>
          <w:color w:val="000000"/>
          <w:sz w:val="36"/>
          <w:szCs w:val="36"/>
          <w:b w:val="1"/>
          <w:bCs w:val="1"/>
        </w:rPr>
        <w:t xml:space="preserve">2025年主T教育工作开展情况汇报</w:t>
      </w:r>
    </w:p>
    <w:p>
      <w:pPr>
        <w:ind w:left="0" w:right="0" w:firstLine="560"/>
        <w:spacing w:before="450" w:after="450" w:line="312" w:lineRule="auto"/>
      </w:pPr>
      <w:r>
        <w:rPr>
          <w:rFonts w:ascii="宋体" w:hAnsi="宋体" w:eastAsia="宋体" w:cs="宋体"/>
          <w:color w:val="000"/>
          <w:sz w:val="28"/>
          <w:szCs w:val="28"/>
        </w:rPr>
        <w:t xml:space="preserve">XX师范大学党委深入贯彻落实习近平总书记关于主T教育的系列重要讲话精神和党中央、省委决策部署，坚决扛起政治责任，以系统谋划开局，以理论学习起步，以调查研究开路，以推动发展破题，扎实推进主T教育开好局起好步。现将近期工作开展情况总结如下：</w:t>
      </w:r>
    </w:p>
    <w:p>
      <w:pPr>
        <w:ind w:left="0" w:right="0" w:firstLine="560"/>
        <w:spacing w:before="450" w:after="450" w:line="312" w:lineRule="auto"/>
      </w:pPr>
      <w:r>
        <w:rPr>
          <w:rFonts w:ascii="宋体" w:hAnsi="宋体" w:eastAsia="宋体" w:cs="宋体"/>
          <w:color w:val="000"/>
          <w:sz w:val="28"/>
          <w:szCs w:val="28"/>
        </w:rPr>
        <w:t xml:space="preserve">一、坚持以系统谋划开局，注重紧跟步伐与凸显特色相结合。一是第一时间行动部署。校党委第一时间召开党委会议传达学习中央、省委主T教育工作会议精神，第一时间成立主T教育领导小组，第一时间召开主T教育工作会议并制定下发实施方案，对主T教育进行全面动员总部署。校党委书记担任主T教育领导小组组长，其他校领导担任副组长，加强对主T教育的组织领导与统筹谋划。二是结合实际制定方案。把开展主T教育，与传承弘扬习近平总书记在XX工作期间开创的重要理念和重大实践相结合，与学习贯彻习近平总书记对教育工作、对XX工作的重要讲话重要指示批示精神相结合，与深入实施学校“十四五”发展规划、全力推动高质量发展相结合，与实施“深学争优、敢为争先、实干争效”行动、开展“突破年”活动相结合。</w:t>
      </w:r>
    </w:p>
    <w:p>
      <w:pPr>
        <w:ind w:left="0" w:right="0" w:firstLine="560"/>
        <w:spacing w:before="450" w:after="450" w:line="312" w:lineRule="auto"/>
      </w:pPr>
      <w:r>
        <w:rPr>
          <w:rFonts w:ascii="宋体" w:hAnsi="宋体" w:eastAsia="宋体" w:cs="宋体"/>
          <w:color w:val="000"/>
          <w:sz w:val="28"/>
          <w:szCs w:val="28"/>
        </w:rPr>
        <w:t xml:space="preserve">二、坚持以理论学习起步，注重“学”与“思”相融合。一是精心组织读书班。邀请中央马克思主义理论研究和建设工程首席专家、省委宣讲团成员XX教授作首场辅导报告。党委书记XX作读书班开班动员讲话，要求党员干部在思想认识上再提高，在学习研讨上再深入，在学用结合上再强化，以学铸魂、以学增智、以学正风、以学促干，切实强化理论武装、增强能力本领，为建设“一流省级师范大学”作出更大贡献。二是丰富学习形式。</w:t>
      </w:r>
    </w:p>
    <w:p>
      <w:pPr>
        <w:ind w:left="0" w:right="0" w:firstLine="560"/>
        <w:spacing w:before="450" w:after="450" w:line="312" w:lineRule="auto"/>
      </w:pPr>
      <w:r>
        <w:rPr>
          <w:rFonts w:ascii="宋体" w:hAnsi="宋体" w:eastAsia="宋体" w:cs="宋体"/>
          <w:color w:val="000"/>
          <w:sz w:val="28"/>
          <w:szCs w:val="28"/>
        </w:rPr>
        <w:t xml:space="preserve">联组学习与分组研讨相结合，读书班成员按党委理论学习中心组、中层干部理论学习小组等XX个组别，围绕“凝心铸魂筑牢根本”等6个主T教育目标要求及“建设一流省级师范大学”目标任务，开展XX次分组集中学习研讨、两次联组学习，自学研习与研讨交流相结合、辅导报告与现场教学相结合，切实推动主T教育持续往深里走、往实里走、往心里走。三是营造浓厚学习氛围。充分运用学校宣传栏、电子屏及网站、微信公众号等载体，着力宣传习近平总书记关于主T教育的重要讲话和重要指示批示精神，宣传党中央、省委、省委教育工委部署要求，宣传学校开展主T教育的进展情况、工作成效和好经验好做法，选树典型，讲好团结奋斗故事。</w:t>
      </w:r>
    </w:p>
    <w:p>
      <w:pPr>
        <w:ind w:left="0" w:right="0" w:firstLine="560"/>
        <w:spacing w:before="450" w:after="450" w:line="312" w:lineRule="auto"/>
      </w:pPr>
      <w:r>
        <w:rPr>
          <w:rFonts w:ascii="宋体" w:hAnsi="宋体" w:eastAsia="宋体" w:cs="宋体"/>
          <w:color w:val="000"/>
          <w:sz w:val="28"/>
          <w:szCs w:val="28"/>
        </w:rPr>
        <w:t xml:space="preserve">三、坚持以调查研究开路，注重“目标导向”与“问题导向”相贯通。一是绘好调研“施工图”。按照中央、省委和省委教育工委明确的调研内容，结合学院实际，聚焦影响学院事业高质量发展的突出问题，聚焦教职工的急难愁盼问题，确定XX个方面调研内容，规定XX个方法步骤，明确工作要求，着力做好事关全局的战略性调研、破解复杂难题的对策性调研、新时代新征程的前瞻性调研、重大工作的跟踪性调研、典型案例的解剖式调研、推动落实的督查式调研。二是建强调研“施工队”。</w:t>
      </w:r>
    </w:p>
    <w:p>
      <w:pPr>
        <w:ind w:left="0" w:right="0" w:firstLine="560"/>
        <w:spacing w:before="450" w:after="450" w:line="312" w:lineRule="auto"/>
      </w:pPr>
      <w:r>
        <w:rPr>
          <w:rFonts w:ascii="宋体" w:hAnsi="宋体" w:eastAsia="宋体" w:cs="宋体"/>
          <w:color w:val="000"/>
          <w:sz w:val="28"/>
          <w:szCs w:val="28"/>
        </w:rPr>
        <w:t xml:space="preserve">由XX名党委领导班子成员分别任组长，各部门主要负责人参加，围绕XX个方面调研内容，结合学校年度重点工作任务，分头开展调研。深入相关院校、相关部处及教学部门开展调研，形成党委领导班子成员以上率下、靠前指挥，部门负责人协同推进、集中攻坚，有关党员干部深入参与的调研格局，组成“脚力、眼力、脑力、笔力”兼具的调研队伍，为调查研究摸清情况、找准问题、提实对策奠定基础。三是吹响调研“施工号”。校党委领导班子成员已根据调研主题，开展数场调研座谈会。学校党委书记XX芳围绕校区改造立项前期工作，带队前往XX大学调研学习。院党委副书记、院长XX围绕“提升内部治理效能”主题，参加学校首期统一战线“同心沙龙”——“我为‘突破年’工作献一策”活动，听取学校各民主党派成员、党外教师代表意见建议。</w:t>
      </w:r>
    </w:p>
    <w:p>
      <w:pPr>
        <w:ind w:left="0" w:right="0" w:firstLine="560"/>
        <w:spacing w:before="450" w:after="450" w:line="312" w:lineRule="auto"/>
      </w:pPr>
      <w:r>
        <w:rPr>
          <w:rFonts w:ascii="宋体" w:hAnsi="宋体" w:eastAsia="宋体" w:cs="宋体"/>
          <w:color w:val="000"/>
          <w:sz w:val="28"/>
          <w:szCs w:val="28"/>
        </w:rPr>
        <w:t xml:space="preserve">四、坚持以推动发展破题，注重主T教育与中心工作相统一。一是在“学思想”中凝心铸魂。学校开展主T教育，把深入学习习近平总书记关于教育的重要论述，进一步深学细悟，在学习中进一步坚定办学方向、不断强化办学定位功能，在全省高校大家庭中的办学特色日益凸显，努力走出了一条省级师范大学创新发展之路。二是在“强党性”中锤炼品格。全校各级党组织和党员干部传承弘扬习近平总书记在XX工作期间开创的重要理念和重大实践，立足办学定位，深入贯彻新发展理念、积极服务和融入新发展格局，聚焦培养高素质专业化中小学教师队伍、服务基础教育高质量发展的主责主业，深学争优、敢为争先、实干争效，推动学校事业高质量发展。三是在“重实践”中提升本领。</w:t>
      </w:r>
    </w:p>
    <w:p>
      <w:pPr>
        <w:ind w:left="0" w:right="0" w:firstLine="560"/>
        <w:spacing w:before="450" w:after="450" w:line="312" w:lineRule="auto"/>
      </w:pPr>
      <w:r>
        <w:rPr>
          <w:rFonts w:ascii="宋体" w:hAnsi="宋体" w:eastAsia="宋体" w:cs="宋体"/>
          <w:color w:val="000"/>
          <w:sz w:val="28"/>
          <w:szCs w:val="28"/>
        </w:rPr>
        <w:t xml:space="preserve">学校把开展主T教育，同贯彻落实党中央、省委各项决策部署结合起来，同推动学校中心工作结合起来，围绕学校改革发展的重点、难点，开展“突破年”活动，着力在校区建设、人才引育、培训品牌打造等XX个方面工作取得新突破。四是在“建新功”中实干担当。带着更深的感情、更高的自觉、更强的责任，深刻认识主T教育的重大意义，牢记总书记嘱托、感恩奋进，进一步以培育新时代基础教育强师为使命，聚焦精准培训改革，打造高质量校长教师培训体系，以建设“一流省级师范大学”的新成效检验主T教育成果。</w:t>
      </w:r>
    </w:p>
    <w:p>
      <w:pPr>
        <w:ind w:left="0" w:right="0" w:firstLine="560"/>
        <w:spacing w:before="450" w:after="450" w:line="312" w:lineRule="auto"/>
      </w:pPr>
      <w:r>
        <w:rPr>
          <w:rFonts w:ascii="宋体" w:hAnsi="宋体" w:eastAsia="宋体" w:cs="宋体"/>
          <w:color w:val="000"/>
          <w:sz w:val="28"/>
          <w:szCs w:val="28"/>
        </w:rPr>
        <w:t xml:space="preserve">下一步，学校党委将切实扛起主体责任，坚持把理论学习、调查研究、推动发展、检视整改贯通起来，有机融合、一体推进，教育引导全校师生经受思想淬炼、精神洗礼，凝心聚力、奋发进取，将习近平新时代中国特色社会主义思想转化为坚定理想信念、锤炼党性和指导实践、推动工作的强大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2026-11-08T08:23:01+08:00</dcterms:created>
  <dcterms:modified xsi:type="dcterms:W3CDTF">2026-11-08T08:23:01+08:00</dcterms:modified>
</cp:coreProperties>
</file>

<file path=docProps/custom.xml><?xml version="1.0" encoding="utf-8"?>
<Properties xmlns="http://schemas.openxmlformats.org/officeDocument/2006/custom-properties" xmlns:vt="http://schemas.openxmlformats.org/officeDocument/2006/docPropsVTypes"/>
</file>