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嘉奖的公文格式及范文(9篇)</w:t>
      </w:r>
      <w:bookmarkEnd w:id="1"/>
    </w:p>
    <w:p>
      <w:pPr>
        <w:jc w:val="center"/>
        <w:spacing w:before="0" w:after="450"/>
      </w:pPr>
      <w:r>
        <w:rPr>
          <w:rFonts w:ascii="Arial" w:hAnsi="Arial" w:eastAsia="Arial" w:cs="Arial"/>
          <w:color w:val="999999"/>
          <w:sz w:val="20"/>
          <w:szCs w:val="20"/>
        </w:rPr>
        <w:t xml:space="preserve">来源：网络  作者：悠然自得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嘉奖的公文格式及范文1一学年即将过去，在这一年中，我在学校领导的正确指导下，在全体安保人员的共同努力下，以维护校园正常教学秩序，保障校园师生安全为己任，以一个合格称职的安保人员的标准严格要求自己，勤勤恳恳，认真负责，确保了所在的打通中学全年...</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嘉奖的公文格式及范文1</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安保人员的共同努力下，以维护校园正常教学秩序，保障校园师生安全为己任，以一个合格称职的安保人员的标准严格要求自己，勤勤恳恳，认真负责，确保了所在的打通中学全年校园秩序的持续稳定，圆满完成了各级领导的安排的工作任务。学校安全保卫工作得到了学校各位领导的首肯。回顾我在打通中学六年来的工作，取得了一定的成绩，但存在的问题也不少。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一、为使自己时刻保持清醒的头脑，能够自觉地学习^v^理论，用^v^同志“三个代表”的思想指导自己的工作，提高思想认识，关心国家大事，廉政自律，端正工作态度 。学校是兴学育人、培养祖国未来人才的基地，从身着安保服，参加校园安保的那一刻起，就深知自己肩负着守护校园安保的职责，因此，思想上有了责任感和荣誉感，工作有动力和方向。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能做到揽事不揽权、谋事不谋虚、干事不误事、补台不拆台，工作不推诿、拖拉，不搞小团体，不拉帮结派，一切从大局出发。值班时间决不含糊，处理好值班期间发生的事情。树立服务意识，服务于安保大局。作为安保公司的派驻学校的安保人员，虽然远离安保公司单位，但时刻牢记安保公司赋予自己的责任，牢固树立起为校园安保服务的意识在完成安保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1、自觉遵守纪律，做到不迟到不脱岗，上岗时着装严整，举止文明、自觉树立安保人员的良好形象。</w:t>
      </w:r>
    </w:p>
    <w:p>
      <w:pPr>
        <w:ind w:left="0" w:right="0" w:firstLine="560"/>
        <w:spacing w:before="450" w:after="450" w:line="312" w:lineRule="auto"/>
      </w:pPr>
      <w:r>
        <w:rPr>
          <w:rFonts w:ascii="宋体" w:hAnsi="宋体" w:eastAsia="宋体" w:cs="宋体"/>
          <w:color w:val="000"/>
          <w:sz w:val="28"/>
          <w:szCs w:val="28"/>
        </w:rPr>
        <w:t xml:space="preserve">2、工作中“在人员紧、任务重、工作量大、工作时间长”的情况下克服一切困难。严格把关，能严格按照学校的各项规章制度去办、去做、去干。能不折不扣的完成学校领导所布置的各种任务。例如：学校召开运动会和政府机关在我校召开各种会议，举办一些大型活动，。为确保学校活动的顺利开展，反复检查，搞好场地安排确保万无一失。我都能做到协调指挥，检查落实各值勤要点，在岗在位，既防上访，又防新闻谋体，还得防闹事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3、由于中学在搞修建，为校园的安保工作增加了工作量。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4、坚持工作日志和出入人员及校园巡逻工作的登记。同时在学校放假后，配合校内教职工每天留校值班，开展巡逻和防范工作。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5、在完成本职工作的同时，积极主动配合学校完成一些力所能及的其他工作。 回顾一年来的工作，自己在校园安保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嘉奖的公文格式及范文2</w:t>
      </w:r>
    </w:p>
    <w:p>
      <w:pPr>
        <w:ind w:left="0" w:right="0" w:firstLine="560"/>
        <w:spacing w:before="450" w:after="450" w:line="312" w:lineRule="auto"/>
      </w:pPr>
      <w:r>
        <w:rPr>
          <w:rFonts w:ascii="宋体" w:hAnsi="宋体" w:eastAsia="宋体" w:cs="宋体"/>
          <w:color w:val="000"/>
          <w:sz w:val="28"/>
          <w:szCs w:val="28"/>
        </w:rPr>
        <w:t xml:space="preserve">，男，汉族，台州市黄岩区南城街道下洋山村人，1949年3月18日出生，1971年10月23日加入中国^v^，小学文化程度，1985年至20xx年任下洋山村出纳。农民。</w:t>
      </w:r>
    </w:p>
    <w:p>
      <w:pPr>
        <w:ind w:left="0" w:right="0" w:firstLine="560"/>
        <w:spacing w:before="450" w:after="450" w:line="312" w:lineRule="auto"/>
      </w:pPr>
      <w:r>
        <w:rPr>
          <w:rFonts w:ascii="宋体" w:hAnsi="宋体" w:eastAsia="宋体" w:cs="宋体"/>
          <w:color w:val="000"/>
          <w:sz w:val="28"/>
          <w:szCs w:val="28"/>
        </w:rPr>
        <w:t xml:space="preserve">20xx年10月份，时任下洋山村出纳的因被手机中奖诈骗，在村主要领导不知情的情况下于10月11日将由其本人保管的30000元人民币村集体资金汇给一诈骗犯林小雄;后又在10月12日，私自从村集体账户中以造桥为由提取人民币100000元，分笔汇给诈骗犯林和戴。案发后，张本人及时向当地公安机关报案，并与20xx年10月15日、16日，将其挪用的村集体资金130000元人民币交还村集体。</w:t>
      </w:r>
    </w:p>
    <w:p>
      <w:pPr>
        <w:ind w:left="0" w:right="0" w:firstLine="560"/>
        <w:spacing w:before="450" w:after="450" w:line="312" w:lineRule="auto"/>
      </w:pPr>
      <w:r>
        <w:rPr>
          <w:rFonts w:ascii="宋体" w:hAnsi="宋体" w:eastAsia="宋体" w:cs="宋体"/>
          <w:color w:val="000"/>
          <w:sz w:val="28"/>
          <w:szCs w:val="28"/>
        </w:rPr>
        <w:t xml:space="preserve">身为党员却挪用村集体资金且数额较大，其行为已违反了党的纪律，根据《中国^v^纪律处分例》第九十九条和二十一条第三款之规定，街道党工委会议于20xx年8月31日研究，并报区纪委会于20xx年9月23日讨论批准，决定给与其开除党籍的处分。</w:t>
      </w:r>
    </w:p>
    <w:p>
      <w:pPr>
        <w:ind w:left="0" w:right="0" w:firstLine="560"/>
        <w:spacing w:before="450" w:after="450" w:line="312" w:lineRule="auto"/>
      </w:pPr>
      <w:r>
        <w:rPr>
          <w:rFonts w:ascii="宋体" w:hAnsi="宋体" w:eastAsia="宋体" w:cs="宋体"/>
          <w:color w:val="000"/>
          <w:sz w:val="28"/>
          <w:szCs w:val="28"/>
        </w:rPr>
        <w:t xml:space="preserve">本决定自20xx年9月23日起生效，如不服本决定，可自收到本决定后向区纪委或上级党组织提出申诉。</w:t>
      </w:r>
    </w:p>
    <w:p>
      <w:pPr>
        <w:ind w:left="0" w:right="0" w:firstLine="560"/>
        <w:spacing w:before="450" w:after="450" w:line="312" w:lineRule="auto"/>
      </w:pPr>
      <w:r>
        <w:rPr>
          <w:rFonts w:ascii="宋体" w:hAnsi="宋体" w:eastAsia="宋体" w:cs="宋体"/>
          <w:color w:val="000"/>
          <w:sz w:val="28"/>
          <w:szCs w:val="28"/>
        </w:rPr>
        <w:t xml:space="preserve">年10月8日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嘉奖的公文格式及范文3</w:t>
      </w:r>
    </w:p>
    <w:p>
      <w:pPr>
        <w:ind w:left="0" w:right="0" w:firstLine="560"/>
        <w:spacing w:before="450" w:after="450" w:line="312" w:lineRule="auto"/>
      </w:pPr>
      <w:r>
        <w:rPr>
          <w:rFonts w:ascii="宋体" w:hAnsi="宋体" w:eastAsia="宋体" w:cs="宋体"/>
          <w:color w:val="000"/>
          <w:sz w:val="28"/>
          <w:szCs w:val="28"/>
        </w:rPr>
        <w:t xml:space="preserve">男，籍贯华县华州镇西关行政村，年1月出生，^v^党员，干部，华县^v^办公室主任。年7月毕业于航空航天大学计算机应用专业，年12月至今在华县^v^工作，年至年在中央党校函授行政管理本科专业。</w:t>
      </w:r>
    </w:p>
    <w:p>
      <w:pPr>
        <w:ind w:left="0" w:right="0" w:firstLine="560"/>
        <w:spacing w:before="450" w:after="450" w:line="312" w:lineRule="auto"/>
      </w:pPr>
      <w:r>
        <w:rPr>
          <w:rFonts w:ascii="宋体" w:hAnsi="宋体" w:eastAsia="宋体" w:cs="宋体"/>
          <w:color w:val="000"/>
          <w:sz w:val="28"/>
          <w:szCs w:val="28"/>
        </w:rPr>
        <w:t xml:space="preserve">信访工作在许多人眼中都不为人重视，但14年来，张同志始终坚守信访工作是党和政府联系人民群众的桥梁和纽带，是构建和谐社会的一项重要工作，既神圣又艰巨这一理念。他非常清楚自己的责任：践行三个代表，落实科学发展，默默无闻奉献、实实在在为群众办事，在信访领域中体现自己的人生价值。自己的一言一行，一举一动都体现着党的声誉和形象，所以他将满腔热情倾注于本职工作上。不断学习各项法规政策，注重理论联系实际，以适应新时期信访工作的需要。在普通的信访岗位上，硬是凭着赤城和一颗滚烫的心，做群众的朋友，同事的知己，领导的助手，不断给党的形象增添着一层层光辉。</w:t>
      </w:r>
    </w:p>
    <w:p>
      <w:pPr>
        <w:ind w:left="0" w:right="0" w:firstLine="560"/>
        <w:spacing w:before="450" w:after="450" w:line="312" w:lineRule="auto"/>
      </w:pPr>
      <w:r>
        <w:rPr>
          <w:rFonts w:ascii="宋体" w:hAnsi="宋体" w:eastAsia="宋体" w:cs="宋体"/>
          <w:color w:val="000"/>
          <w:sz w:val="28"/>
          <w:szCs w:val="28"/>
        </w:rPr>
        <w:t xml:space="preserve">刚工作不久，原东赵乡孔村孔同志的反映信深深激愤了他：该孔购买了一台磨面机已2个月有余，但村电工仍以各种理由迟迟不予接动力用电，致其无法经营。时为接待员的张当即和县电力局联系，在得到肯定答复后，迅速给信访人复信，在没有和反映人见面的情况下，10天内为其接通了电，信访人激动地将感谢信送到了县政府。世纪之初，毕家乡秦家村村民因土地分配等问题，多次到市、县集体上访，堵塞党政机关大门，一时间，在我县乃至全市造成了极其恶劣的影响。接受这一棘手问题的张和县政府办一同志为了彻底解决矛盾，使广大村民尽快恢复生产，便吃住在村，逐家挨户，走访了解，与村民促膝交谈，听取意愿，得到群众信任。弄清事件症结后，对症下药提出可行解决方案，多方征求意见，又亲自到田间地头拉尺划地，经过近一个月的努力，不但将土地均衡分配，而且化解了该村多年来因派系造成的矛盾，赢得了广大群众的赞誉。</w:t>
      </w:r>
    </w:p>
    <w:p>
      <w:pPr>
        <w:ind w:left="0" w:right="0" w:firstLine="560"/>
        <w:spacing w:before="450" w:after="450" w:line="312" w:lineRule="auto"/>
      </w:pPr>
      <w:r>
        <w:rPr>
          <w:rFonts w:ascii="宋体" w:hAnsi="宋体" w:eastAsia="宋体" w:cs="宋体"/>
          <w:color w:val="000"/>
          <w:sz w:val="28"/>
          <w:szCs w:val="28"/>
        </w:rPr>
        <w:t xml:space="preserve">坚持真理、实事求是，是张在工作中的基本原则。陕西省粮食进出口食品厂职工关汝昌，反映在办理退休手续时，县社保局克扣其1288元，要求退还。张同志得知后，当即到社保局了解核实，弄清此资金为社区管理费用，按政策应由所在企业承担，因本人所在企业停产多年，无任何经济收入，该关为早日拿到养老卡而自觉缴纳的。但该项收费是从7月1日起征收，而本人退休时间为4月，因故导致7月后才办结完养老手续。张同志据理力争，经多次协商，终于说服社保局向本人如数退还。莲花寺镇龙潭村李宝盈，反映退耕还林款未落实一案，张同志两次和县林业局及镇、村、组有关人员现场了解。原来本人所反映的土地为国家天然林保护区，现有树木为人民公社时期所植或天然形成，不在退耕还林范围内。而在退耕还林范围内本人所划分的亩地内，仅种植20余棵花椒树，远远未达到每亩成活树在110棵以上的规定标准。为说服本人，张同志多次给其讲解有关政策，并亲自爬坡上山，摄像取证，反映人最终心服口服，息诉罢访。</w:t>
      </w:r>
    </w:p>
    <w:p>
      <w:pPr>
        <w:ind w:left="0" w:right="0" w:firstLine="560"/>
        <w:spacing w:before="450" w:after="450" w:line="312" w:lineRule="auto"/>
      </w:pPr>
      <w:r>
        <w:rPr>
          <w:rFonts w:ascii="宋体" w:hAnsi="宋体" w:eastAsia="宋体" w:cs="宋体"/>
          <w:color w:val="000"/>
          <w:sz w:val="28"/>
          <w:szCs w:val="28"/>
        </w:rPr>
        <w:t xml:space="preserve">在多年的信访工作中，张同志勇于探索，不断总结，积累经验，在处理个别复杂问题中，采取宜宽不宜严、易粗不易细的方法妥善解决。如东阳乡宋斜村李可俭，反映其祖父解放战争中为我军借款亿元，要求退还。因本人无法提供有力证据，加之时间长久，无法调查取证，导致本人上访长达20余年。考虑到上访人家庭生活的确困难，经请示有关领导，张同志多次和本人交谈，耐心做思想疏导工作，予以变通处理，给其一次性生活照顾1万元，最终使其放弃了继续上访的念头。</w:t>
      </w:r>
    </w:p>
    <w:p>
      <w:pPr>
        <w:ind w:left="0" w:right="0" w:firstLine="560"/>
        <w:spacing w:before="450" w:after="450" w:line="312" w:lineRule="auto"/>
      </w:pPr>
      <w:r>
        <w:rPr>
          <w:rFonts w:ascii="宋体" w:hAnsi="宋体" w:eastAsia="宋体" w:cs="宋体"/>
          <w:color w:val="000"/>
          <w:sz w:val="28"/>
          <w:szCs w:val="28"/>
        </w:rPr>
        <w:t xml:space="preserve">自到办公室以来，面对繁杂、复杂的工作任务，张同志毫无怨言，不犹豫、不退缩，组织干部利用节假日对几年来未整理的文献资料进行了全面梳理归档，不但规范了文档管理，而且为以后查阅提供了方便。日常工作中，积极为领导出主意、想办法，每一个文件、每一份材料都亲自动手、反复琢磨。坚持信访工作月通报和每周《信访送阅》制度，定期排查与不定期排查相结合，为县联席会议研究解决重点信访案件提供参考。先后组织起草了《华县领导干部信访接待日制度实施办法》、《华县信访稳定工作责任追究试行办法》、《县委书记大接访活动实施办法》等重要性文件，为信访工作提供了制度保障。</w:t>
      </w:r>
    </w:p>
    <w:p>
      <w:pPr>
        <w:ind w:left="0" w:right="0" w:firstLine="560"/>
        <w:spacing w:before="450" w:after="450" w:line="312" w:lineRule="auto"/>
      </w:pPr>
      <w:r>
        <w:rPr>
          <w:rFonts w:ascii="宋体" w:hAnsi="宋体" w:eastAsia="宋体" w:cs="宋体"/>
          <w:color w:val="000"/>
          <w:sz w:val="28"/>
          <w:szCs w:val="28"/>
        </w:rPr>
        <w:t xml:space="preserve">“热情、依法、负责、奉献”，这是^v^对信访工作的基本要求，也是张同志工作中严格遵循的目标。由于工作经常加班加点，不能按正常作息时间上下班，有时早上出门，很晚才回家，生活没有规律，经常受到家人的抱怨，但多年来始终坚持提前到岗，最后离岗。正是由于他这种吃苦在先、默默奉献、不求索取的工作作风，赢得了领导和同志的肯定以及群众的赞扬。他所在的集体先后被评为全国信访工作先进集体、省级人民满意的优秀公务员集体。张同志自年以来，也连续11年被评为县信访工作先进个人，自年以来连续7年被评为优秀公务员，年连续2年被县直机关工委评为优秀^v^员。</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嘉奖的公文格式及范文4</w:t>
      </w:r>
    </w:p>
    <w:p>
      <w:pPr>
        <w:ind w:left="0" w:right="0" w:firstLine="560"/>
        <w:spacing w:before="450" w:after="450" w:line="312" w:lineRule="auto"/>
      </w:pPr>
      <w:r>
        <w:rPr>
          <w:rFonts w:ascii="宋体" w:hAnsi="宋体" w:eastAsia="宋体" w:cs="宋体"/>
          <w:color w:val="000"/>
          <w:sz w:val="28"/>
          <w:szCs w:val="28"/>
        </w:rPr>
        <w:t xml:space="preserve">会议时间： 年 月 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参加会议人员：(全体合伙人) 、 、 ，</w:t>
      </w:r>
    </w:p>
    <w:p>
      <w:pPr>
        <w:ind w:left="0" w:right="0" w:firstLine="560"/>
        <w:spacing w:before="450" w:after="450" w:line="312" w:lineRule="auto"/>
      </w:pPr>
      <w:r>
        <w:rPr>
          <w:rFonts w:ascii="宋体" w:hAnsi="宋体" w:eastAsia="宋体" w:cs="宋体"/>
          <w:color w:val="000"/>
          <w:sz w:val="28"/>
          <w:szCs w:val="28"/>
        </w:rPr>
        <w:t xml:space="preserve">会议议题：协商表决变更合伙企业 事宜。</w:t>
      </w:r>
    </w:p>
    <w:p>
      <w:pPr>
        <w:ind w:left="0" w:right="0" w:firstLine="560"/>
        <w:spacing w:before="450" w:after="450" w:line="312" w:lineRule="auto"/>
      </w:pPr>
      <w:r>
        <w:rPr>
          <w:rFonts w:ascii="宋体" w:hAnsi="宋体" w:eastAsia="宋体" w:cs="宋体"/>
          <w:color w:val="000"/>
          <w:sz w:val="28"/>
          <w:szCs w:val="28"/>
        </w:rPr>
        <w:t xml:space="preserve">根据《^v^合伙企业法》及合伙协议， (合伙企业)经全体合伙人协商一致通过如下决议：</w:t>
      </w:r>
    </w:p>
    <w:p>
      <w:pPr>
        <w:ind w:left="0" w:right="0" w:firstLine="560"/>
        <w:spacing w:before="450" w:after="450" w:line="312" w:lineRule="auto"/>
      </w:pPr>
      <w:r>
        <w:rPr>
          <w:rFonts w:ascii="宋体" w:hAnsi="宋体" w:eastAsia="宋体" w:cs="宋体"/>
          <w:color w:val="000"/>
          <w:sz w:val="28"/>
          <w:szCs w:val="28"/>
        </w:rPr>
        <w:t xml:space="preserve">一、 同意将名称变更为 。</w:t>
      </w:r>
    </w:p>
    <w:p>
      <w:pPr>
        <w:ind w:left="0" w:right="0" w:firstLine="560"/>
        <w:spacing w:before="450" w:after="450" w:line="312" w:lineRule="auto"/>
      </w:pPr>
      <w:r>
        <w:rPr>
          <w:rFonts w:ascii="宋体" w:hAnsi="宋体" w:eastAsia="宋体" w:cs="宋体"/>
          <w:color w:val="000"/>
          <w:sz w:val="28"/>
          <w:szCs w:val="28"/>
        </w:rPr>
        <w:t xml:space="preserve">二、 同意将合伙企业经营范围由</w:t>
      </w:r>
    </w:p>
    <w:p>
      <w:pPr>
        <w:ind w:left="0" w:right="0" w:firstLine="560"/>
        <w:spacing w:before="450" w:after="450" w:line="312" w:lineRule="auto"/>
      </w:pPr>
      <w:r>
        <w:rPr>
          <w:rFonts w:ascii="宋体" w:hAnsi="宋体" w:eastAsia="宋体" w:cs="宋体"/>
          <w:color w:val="000"/>
          <w:sz w:val="28"/>
          <w:szCs w:val="28"/>
        </w:rPr>
        <w:t xml:space="preserve">变更为</w:t>
      </w:r>
    </w:p>
    <w:p>
      <w:pPr>
        <w:ind w:left="0" w:right="0" w:firstLine="560"/>
        <w:spacing w:before="450" w:after="450" w:line="312" w:lineRule="auto"/>
      </w:pPr>
      <w:r>
        <w:rPr>
          <w:rFonts w:ascii="宋体" w:hAnsi="宋体" w:eastAsia="宋体" w:cs="宋体"/>
          <w:color w:val="000"/>
          <w:sz w:val="28"/>
          <w:szCs w:val="28"/>
        </w:rPr>
        <w:t xml:space="preserve">(以上经营范围以登记机关核发的营业执照记载项目为准;涉及许可审批的经营范围及期限以许可审批机关审批的为准)。</w:t>
      </w:r>
    </w:p>
    <w:p>
      <w:pPr>
        <w:ind w:left="0" w:right="0" w:firstLine="560"/>
        <w:spacing w:before="450" w:after="450" w:line="312" w:lineRule="auto"/>
      </w:pPr>
      <w:r>
        <w:rPr>
          <w:rFonts w:ascii="宋体" w:hAnsi="宋体" w:eastAsia="宋体" w:cs="宋体"/>
          <w:color w:val="000"/>
          <w:sz w:val="28"/>
          <w:szCs w:val="28"/>
        </w:rPr>
        <w:t xml:space="preserve">同意就上述变更事项修改合伙协议相关条款，同意 年 月 日 新签订的合伙协议，新签订的合伙协议自本决议通过之日起生效。</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嘉奖的公文格式及范文5</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党的xx大和xx届四中、五中全会精神，大力实施创新驱动发展战略，根据《x市科学技术奖励办法》的规定，经市科学技术奖励评审委员会评审和市科学技术奖励委员会审定，市人民政府决定，授予“卤醇脱卤酶的基因工程菌构建制备及催化应用关键技术”成果技术发明奖一等奖，授予“一逆变桥拖动多台电机实现输入功率同时随负载和转速变化控制系统”等2项成果技术发明奖二等奖，授予“电炉炉底镁橄榄石干式料及其制备方法”等5项成果技术发明奖三等奖;授予“黄磷清洁生产新工艺及应用”等8项成果科技进步奖一等奖，授予“深层地下水降度净化贮存工艺在原酒提质中的应用”等17项成果科技进步奖二等奖，授予“全悬挂耐高温锅炉灰渣刮板输送机”等29项成果科技进步奖三等奖;授予“三峡库区茶叶品种筛选与示范”成果科技成果推广奖二等奖;授予“x地区核桃主要病虫害防治技术及应用”等3项成果科技成果推广奖三等奖;授予湖北老巴王生态农业发展有限公司等3家企业科技型中小企业创新奖。</w:t>
      </w:r>
    </w:p>
    <w:p>
      <w:pPr>
        <w:ind w:left="0" w:right="0" w:firstLine="560"/>
        <w:spacing w:before="450" w:after="450" w:line="312" w:lineRule="auto"/>
      </w:pPr>
      <w:r>
        <w:rPr>
          <w:rFonts w:ascii="宋体" w:hAnsi="宋体" w:eastAsia="宋体" w:cs="宋体"/>
          <w:color w:val="000"/>
          <w:sz w:val="28"/>
          <w:szCs w:val="28"/>
        </w:rPr>
        <w:t xml:space="preserve">附件：x年度x市科学技术奖励获奖目录</w:t>
      </w:r>
    </w:p>
    <w:p>
      <w:pPr>
        <w:ind w:left="0" w:right="0" w:firstLine="560"/>
        <w:spacing w:before="450" w:after="450" w:line="312" w:lineRule="auto"/>
      </w:pPr>
      <w:r>
        <w:rPr>
          <w:rFonts w:ascii="宋体" w:hAnsi="宋体" w:eastAsia="宋体" w:cs="宋体"/>
          <w:color w:val="000"/>
          <w:sz w:val="28"/>
          <w:szCs w:val="28"/>
        </w:rPr>
        <w:t xml:space="preserve">x市人民政府</w:t>
      </w:r>
    </w:p>
    <w:p>
      <w:pPr>
        <w:ind w:left="0" w:right="0" w:firstLine="560"/>
        <w:spacing w:before="450" w:after="450" w:line="312" w:lineRule="auto"/>
      </w:pPr>
      <w:r>
        <w:rPr>
          <w:rFonts w:ascii="宋体" w:hAnsi="宋体" w:eastAsia="宋体" w:cs="宋体"/>
          <w:color w:val="000"/>
          <w:sz w:val="28"/>
          <w:szCs w:val="28"/>
        </w:rPr>
        <w:t xml:space="preserve">x年2月3日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嘉奖的公文格式及范文6</w:t>
      </w:r>
    </w:p>
    <w:p>
      <w:pPr>
        <w:ind w:left="0" w:right="0" w:firstLine="560"/>
        <w:spacing w:before="450" w:after="450" w:line="312" w:lineRule="auto"/>
      </w:pPr>
      <w:r>
        <w:rPr>
          <w:rFonts w:ascii="宋体" w:hAnsi="宋体" w:eastAsia="宋体" w:cs="宋体"/>
          <w:color w:val="000"/>
          <w:sz w:val="28"/>
          <w:szCs w:val="28"/>
        </w:rPr>
        <w:t xml:space="preserve">政府办公室是综合办事机构,其职能是围绕政府中心工作,发挥参谋助手作用。主要表现在周到服务，得力办事，讲求效率，事事表率。因此，紧紧围绕政府中心工作，服从和服务于政府中心工作，就成为办公室工作的指导方针。按照这一方针，近年来，县政府办在强化内部管理，提高报务水平方面做了大量工作。</w:t>
      </w:r>
    </w:p>
    <w:p>
      <w:pPr>
        <w:ind w:left="0" w:right="0" w:firstLine="560"/>
        <w:spacing w:before="450" w:after="450" w:line="312" w:lineRule="auto"/>
      </w:pPr>
      <w:r>
        <w:rPr>
          <w:rFonts w:ascii="宋体" w:hAnsi="宋体" w:eastAsia="宋体" w:cs="宋体"/>
          <w:color w:val="000"/>
          <w:sz w:val="28"/>
          <w:szCs w:val="28"/>
        </w:rPr>
        <w:t xml:space="preserve">一、以制度为依托，在管理上做文章</w:t>
      </w:r>
    </w:p>
    <w:p>
      <w:pPr>
        <w:ind w:left="0" w:right="0" w:firstLine="560"/>
        <w:spacing w:before="450" w:after="450" w:line="312" w:lineRule="auto"/>
      </w:pPr>
      <w:r>
        <w:rPr>
          <w:rFonts w:ascii="宋体" w:hAnsi="宋体" w:eastAsia="宋体" w:cs="宋体"/>
          <w:color w:val="000"/>
          <w:sz w:val="28"/>
          <w:szCs w:val="28"/>
        </w:rPr>
        <w:t xml:space="preserve">俗话说：“无规矩不成方圆”。作为一个综合办事机构，特别是政府办公部门，没有一整套科学、严谨、高效、规范的管理制度，很难谈得上提供优质服务。因此，县政府办以完善制度为着眼点，在纪律、政务和事务管理方面制定了13项工作制度和20项岗位责任制。在充分考虑办公室工作特点和人员结构的基础上，进一步严明了纪律，规范了运作。纪律方面，完善了《岗位责任制》、《考勤制度》和《保密制度》，明确了办公室领导班子成员的职责和政务、后勤、保卫以及司职人员的责任，增强了全体工作人员的全局意识、责任意识和时间观念，为办公室工作的有序运转奠定了基础。政务方面，制定了《公文阅办及文件打印制度》、《信息工作制度》、《督查工作制度》、《翻译工作制度》，这些制度不仅有约束，而且有激励，在调动政务工作人员积极性方面发挥了很大作用。例如，为了提高信息报送质量，出台了信息奖惩办法，给每个秘书人员按季度定了信息采用任务(市级以上)，未完成任务的受罚，超额完成任务的给予奖励。事务管理方面，制定了财务、车辆、工勤人员管理制度，规范了财会纪律，节约了开支，保证了行车安全，机关社会治安综合治理工作一直在县直部门排名前列。这些制度的执行，确保了办公室各项工作的有序运转，实现了内部管理规范化、制度化、科学化，从而调动了全体工作人员的积极性、主动性和创造性，做到了各负其责，各司其职，互相配合，团结协作，使整个工作得以有条不紊、高效率、高质量地进行。</w:t>
      </w:r>
    </w:p>
    <w:p>
      <w:pPr>
        <w:ind w:left="0" w:right="0" w:firstLine="560"/>
        <w:spacing w:before="450" w:after="450" w:line="312" w:lineRule="auto"/>
      </w:pPr>
      <w:r>
        <w:rPr>
          <w:rFonts w:ascii="宋体" w:hAnsi="宋体" w:eastAsia="宋体" w:cs="宋体"/>
          <w:color w:val="000"/>
          <w:sz w:val="28"/>
          <w:szCs w:val="28"/>
        </w:rPr>
        <w:t xml:space="preserve">二、以推进政府中心工作为根本，在提高服务水平上下功夫</w:t>
      </w:r>
    </w:p>
    <w:p>
      <w:pPr>
        <w:ind w:left="0" w:right="0" w:firstLine="560"/>
        <w:spacing w:before="450" w:after="450" w:line="312" w:lineRule="auto"/>
      </w:pPr>
      <w:r>
        <w:rPr>
          <w:rFonts w:ascii="宋体" w:hAnsi="宋体" w:eastAsia="宋体" w:cs="宋体"/>
          <w:color w:val="000"/>
          <w:sz w:val="28"/>
          <w:szCs w:val="28"/>
        </w:rPr>
        <w:t xml:space="preserve">办公室工作起着综合、枢纽、协调的作用，既办文办事，又充当参谋助手。说到底是搞好服务，为领导服务，为部门服务，为基层服务，为群众服务。这种比较广泛的服务性工作，往往表现在各种具体工作和每时每事的具体活动中。服务工作的得体得法，参谋工作的准确无误，各项工作的满意效果，不仅领导的评价是一杆秤，而且上级、下级、左右和群众的反映也是一个重要标准。因此，我们要求全体干部职工必须树立服务观念、群众观念、全局观念，必须周到服务，得力办事，工作讲求效率，事事做出表率。只有这样，才能及时提供比较准确的情况，协调各方面落实好决策、指示和党的各项方针政策，组织好信息反馈，保障后勤服务和政令畅通。</w:t>
      </w:r>
    </w:p>
    <w:p>
      <w:pPr>
        <w:ind w:left="0" w:right="0" w:firstLine="560"/>
        <w:spacing w:before="450" w:after="450" w:line="312" w:lineRule="auto"/>
      </w:pPr>
      <w:r>
        <w:rPr>
          <w:rFonts w:ascii="宋体" w:hAnsi="宋体" w:eastAsia="宋体" w:cs="宋体"/>
          <w:color w:val="000"/>
          <w:sz w:val="28"/>
          <w:szCs w:val="28"/>
        </w:rPr>
        <w:t xml:space="preserve">(一)做好办文工作，确保政令畅通。为了确保文件的有效运转，县政府办在强化硬件建设的同时，还采取了一些行之有效的措施。一是加快办文速度。对所要办理的文件，一般要做到当日文件当日清，电信公文及其它紧急公文随到随办。二是提高办文质量。无论收文处理还是发文处理，都按《国家行政机关公文处理办法》严格规范，坚决克服有法不依、有章不循的现象，把办文质量的好坏，作为对有关工作人员年终考核的一条重要依据。三是严格按制度办文。可发可不发的文件坚决不发，部门上行文件不需要领导看的坚决卡掉，该由部门发的文件由部门自行发文，不包揽，不升格。</w:t>
      </w:r>
    </w:p>
    <w:p>
      <w:pPr>
        <w:ind w:left="0" w:right="0" w:firstLine="560"/>
        <w:spacing w:before="450" w:after="450" w:line="312" w:lineRule="auto"/>
      </w:pPr>
      <w:r>
        <w:rPr>
          <w:rFonts w:ascii="宋体" w:hAnsi="宋体" w:eastAsia="宋体" w:cs="宋体"/>
          <w:color w:val="000"/>
          <w:sz w:val="28"/>
          <w:szCs w:val="28"/>
        </w:rPr>
        <w:t xml:space="preserve">(二)做好办会工作，提高会议质量。办会工作一直坚持按程序进行。一是会前工作。包括材料准备、会议审定、会议通知、会前检查四项。严格会议制度，及时做好会议议题的收集、筛选工作，严把列会、会议规格关。不开无准备的会，不开准备不足的会，以切实提高会议议事质量。二是会间工作。包括会议签到、材料分发、会议记录、内外联系等四项，并且严格会议纪律，定期通报会风会纪情况。三是会后工作。及时做好会议精神的传达贯彻、催办督查、信息反馈。</w:t>
      </w:r>
    </w:p>
    <w:p>
      <w:pPr>
        <w:ind w:left="0" w:right="0" w:firstLine="560"/>
        <w:spacing w:before="450" w:after="450" w:line="312" w:lineRule="auto"/>
      </w:pPr>
      <w:r>
        <w:rPr>
          <w:rFonts w:ascii="宋体" w:hAnsi="宋体" w:eastAsia="宋体" w:cs="宋体"/>
          <w:color w:val="000"/>
          <w:sz w:val="28"/>
          <w:szCs w:val="28"/>
        </w:rPr>
        <w:t xml:space="preserve">(三)强化督查工作，狠抓贯彻落实。多年来，我们一直把督促检查作办办公室的一项十分重要的工作，常抓不懈。督查的内容主要有各级文件、会议精神、领导指示、重大紧急事件等的落实办理情况。对督查的每项内容，都确定专人具体落实，争取做到事事有着落，件件有回音。</w:t>
      </w:r>
    </w:p>
    <w:p>
      <w:pPr>
        <w:ind w:left="0" w:right="0" w:firstLine="560"/>
        <w:spacing w:before="450" w:after="450" w:line="312" w:lineRule="auto"/>
      </w:pPr>
      <w:r>
        <w:rPr>
          <w:rFonts w:ascii="宋体" w:hAnsi="宋体" w:eastAsia="宋体" w:cs="宋体"/>
          <w:color w:val="000"/>
          <w:sz w:val="28"/>
          <w:szCs w:val="28"/>
        </w:rPr>
        <w:t xml:space="preserve">(四)深入调查研究，发挥“外脑”作用。开展深入细致的调查研究，是办公室发挥参谋助手作用的基础和前提。县政府办始终要求归口秘书和分管主任要掌握比领导更为详实的基础情况。要实现这一要求，必须通过深入调研，只有这样，才能及时为领导提供有关情况，“外脑”作用才能充分发挥出来。在调研方式上，除随同领导调研外，还专门安排工作人员深入基层专项调研。如果时间紧，信息量大，便通过电话、问卷等形式进行调研。每项调研结束后，都要求写出调研报告，筛选出好的调研报告，刊登在《某县政讯》(专版)供领导参阅。通过采取有效的调研形式，目前，我们基本能够随时为领导提供所需要的情况，很大程度上提高了工作效率。</w:t>
      </w:r>
    </w:p>
    <w:p>
      <w:pPr>
        <w:ind w:left="0" w:right="0" w:firstLine="560"/>
        <w:spacing w:before="450" w:after="450" w:line="312" w:lineRule="auto"/>
      </w:pPr>
      <w:r>
        <w:rPr>
          <w:rFonts w:ascii="宋体" w:hAnsi="宋体" w:eastAsia="宋体" w:cs="宋体"/>
          <w:color w:val="000"/>
          <w:sz w:val="28"/>
          <w:szCs w:val="28"/>
        </w:rPr>
        <w:t xml:space="preserve">三、加强自身建设，在塑造良好形象上求突破</w:t>
      </w:r>
    </w:p>
    <w:p>
      <w:pPr>
        <w:ind w:left="0" w:right="0" w:firstLine="560"/>
        <w:spacing w:before="450" w:after="450" w:line="312" w:lineRule="auto"/>
      </w:pPr>
      <w:r>
        <w:rPr>
          <w:rFonts w:ascii="宋体" w:hAnsi="宋体" w:eastAsia="宋体" w:cs="宋体"/>
          <w:color w:val="000"/>
          <w:sz w:val="28"/>
          <w:szCs w:val="28"/>
        </w:rPr>
        <w:t xml:space="preserve">政府办公室是政府工作部门的枢纽，它的形象在一定程度上代表着政府的形象。因此，县政府办时刻要求办公室的全体同志用自己的实际行动，树立政府的良好形象。首先，加强了思想和业务建设，提高人员素质。党的一系列重大政治思想、理论，都及时组织全体工作人员进行了学习、体会。把每周五确定为办公室“学习日”，除集中学习外，要求干部职工自学，并做学习笔记。特别是秘书人员，要求挤出时间多读书、读好书，更新知识，提高写作能力和办事能力。办公室为每个秘书室都配备了电脑，要求秘书掌握现代办公知识，逐步实现无纸办公。其次，加强作风建设，树立了团结、务实、奋进的机关风尚。无论是工作还是生活当中，领导与被领导者之间，同志与同志之间，科室与科室之间，本办与各部门之间都倡导互相尊重，互相配合，互为手脚。每个人都要求做到不利于团结的话不说，不利于团结的事不做，不利于团结的谗言不信，使办公室成为富有凝聚力和感召力的先进集体。在工作上要求务实，事无巨细都讲究一个“实”字，狠抓一个“实”字。提倡树立四种精神：一是甘当老黄牛的实干精神，二是甘当螺丝钉的钻研精神，三是甘当小学生的谦虚精神，四是甘当无名英雄的奉献精神。通过坚持不懈的努力，政府办在机关和社会当中树立起了良好的形象，为促进政府政令畅通打下了扎实的基础。连年被市政府办公厅评为全市政务信息先进集体;被县委、政府评为工作实绩突出单位，受到了领导和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嘉奖的公文格式及范文7</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我们翁田镇茂山村委会大堂(塘)经济合作社与抱经济合作社因一块土地(即“企亮坡”)产生土地权属纠纷。市政府于20xx年以文府[20xx]22号文作出处理决定，将争议土地用途现为农用地，使用权确定给抱xx村。因此，我社不服。理由是：争议土地一直为我社所使用，解决前属我社的族地，族谱有明确记载。解放后，无论是土改时期还是“四固定”时期，于1975年xx县重新进行政区划时也将“企亮坡”划属昌久大队大堂村使用，此后该片土地的使用权未有新的变更，且我社一直使用。在83年我大堂(塘)村把该地带进去和茂山大队合并成为茂山乡人民政府，并由乡出面借去该地种植树林，砍伐后归还，这才引起争议。20xx年5月，我社向海南省人民政府提出行政复议申请。省政府^v^在对我社的申请进行审查后，认为xx市人民政府文府[20xx]22号文的处理决定认定事实不清，证据不足。 于20xx年6月海南省^v^公室作出了琼府法复纠字[20xx]第045号行政复议建议自行改正通知书，贵府没有纠正，于20xx年11月海南省人民政府复议决定书作出撤销被申请人xx市人民政府文府[20xx]22号《土地权属纠纷处理决定书》。</w:t>
      </w:r>
    </w:p>
    <w:p>
      <w:pPr>
        <w:ind w:left="0" w:right="0" w:firstLine="560"/>
        <w:spacing w:before="450" w:after="450" w:line="312" w:lineRule="auto"/>
      </w:pPr>
      <w:r>
        <w:rPr>
          <w:rFonts w:ascii="宋体" w:hAnsi="宋体" w:eastAsia="宋体" w:cs="宋体"/>
          <w:color w:val="000"/>
          <w:sz w:val="28"/>
          <w:szCs w:val="28"/>
        </w:rPr>
        <w:t xml:space="preserve">然而，时至今日，贵政府仍然没有按照复纠书进行自纠，我社在此期间曾多次要求市政府作出新的决定，但一直未得到确切的答复，至使土地权属争议至今未得到解决。</w:t>
      </w:r>
    </w:p>
    <w:p>
      <w:pPr>
        <w:ind w:left="0" w:right="0" w:firstLine="560"/>
        <w:spacing w:before="450" w:after="450" w:line="312" w:lineRule="auto"/>
      </w:pPr>
      <w:r>
        <w:rPr>
          <w:rFonts w:ascii="宋体" w:hAnsi="宋体" w:eastAsia="宋体" w:cs="宋体"/>
          <w:color w:val="000"/>
          <w:sz w:val="28"/>
          <w:szCs w:val="28"/>
        </w:rPr>
        <w:t xml:space="preserve">为维护我社的合法权益，促使土地纠纷的尽快解决，我社再次请求贵政府依照省^v^琼府复纠字[20xx]045号纠字书的精神，及时对争议土地做出处理。</w:t>
      </w:r>
    </w:p>
    <w:p>
      <w:pPr>
        <w:ind w:left="0" w:right="0" w:firstLine="560"/>
        <w:spacing w:before="450" w:after="450" w:line="312" w:lineRule="auto"/>
      </w:pPr>
      <w:r>
        <w:rPr>
          <w:rFonts w:ascii="宋体" w:hAnsi="宋体" w:eastAsia="宋体" w:cs="宋体"/>
          <w:color w:val="000"/>
          <w:sz w:val="28"/>
          <w:szCs w:val="28"/>
        </w:rPr>
        <w:t xml:space="preserve">xx市xx镇茂山村委会</w:t>
      </w:r>
    </w:p>
    <w:p>
      <w:pPr>
        <w:ind w:left="0" w:right="0" w:firstLine="560"/>
        <w:spacing w:before="450" w:after="450" w:line="312" w:lineRule="auto"/>
      </w:pPr>
      <w:r>
        <w:rPr>
          <w:rFonts w:ascii="宋体" w:hAnsi="宋体" w:eastAsia="宋体" w:cs="宋体"/>
          <w:color w:val="000"/>
          <w:sz w:val="28"/>
          <w:szCs w:val="28"/>
        </w:rPr>
        <w:t xml:space="preserve">经济合作社</w:t>
      </w:r>
    </w:p>
    <w:p>
      <w:pPr>
        <w:ind w:left="0" w:right="0" w:firstLine="560"/>
        <w:spacing w:before="450" w:after="450" w:line="312" w:lineRule="auto"/>
      </w:pPr>
      <w:r>
        <w:rPr>
          <w:rFonts w:ascii="宋体" w:hAnsi="宋体" w:eastAsia="宋体" w:cs="宋体"/>
          <w:color w:val="000"/>
          <w:sz w:val="28"/>
          <w:szCs w:val="28"/>
        </w:rPr>
        <w:t xml:space="preserve">年8月4日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嘉奖的公文格式及范文8</w:t>
      </w:r>
    </w:p>
    <w:p>
      <w:pPr>
        <w:ind w:left="0" w:right="0" w:firstLine="560"/>
        <w:spacing w:before="450" w:after="450" w:line="312" w:lineRule="auto"/>
      </w:pPr>
      <w:r>
        <w:rPr>
          <w:rFonts w:ascii="宋体" w:hAnsi="宋体" w:eastAsia="宋体" w:cs="宋体"/>
          <w:color w:val="000"/>
          <w:sz w:val="28"/>
          <w:szCs w:val="28"/>
        </w:rPr>
        <w:t xml:space="preserve">各镇人民政府、各街道办事处，市政府各部门、各直属单位：</w:t>
      </w:r>
    </w:p>
    <w:p>
      <w:pPr>
        <w:ind w:left="0" w:right="0" w:firstLine="560"/>
        <w:spacing w:before="450" w:after="450" w:line="312" w:lineRule="auto"/>
      </w:pPr>
      <w:r>
        <w:rPr>
          <w:rFonts w:ascii="宋体" w:hAnsi="宋体" w:eastAsia="宋体" w:cs="宋体"/>
          <w:color w:val="000"/>
          <w:sz w:val="28"/>
          <w:szCs w:val="28"/>
        </w:rPr>
        <w:t xml:space="preserve">陈，男，x年10月6日出生，高中文化，现为xx市公安局巡特警大队协警。x年1月3日晚，陈等三位同志在浒山街道东山村东发路与南二环交叉口巡逻时，发现一名犯罪嫌疑人正持刀追砍两名路人。陈等三位同志奋不顾身上前制止并夺刀进行抓捕。在抓捕过程中陈被砍伤，致左手掌尺神经深支损伤，小指屈指浅肌腱、环小指动脉神经断裂、小鱼际断裂。后经公安机关侦查，持刀男子为“未定型精神分裂症”患者，发病期间失控导致无故追砍路人。陈行为经市公安局认定为见义勇为行为。为弘扬社会正气，倡导见义勇为，激励广大市民同违法犯罪分子作斗争，根据《浙江省见义勇为奖励和保障条例》、《xx市见义勇为人员奖励和保障办法》的相关规定，经研究，决定对陈给予嘉奖，并颁发一次性奖金5000元和证书。</w:t>
      </w:r>
    </w:p>
    <w:p>
      <w:pPr>
        <w:ind w:left="0" w:right="0" w:firstLine="560"/>
        <w:spacing w:before="450" w:after="450" w:line="312" w:lineRule="auto"/>
      </w:pPr>
      <w:r>
        <w:rPr>
          <w:rFonts w:ascii="宋体" w:hAnsi="宋体" w:eastAsia="宋体" w:cs="宋体"/>
          <w:color w:val="000"/>
          <w:sz w:val="28"/>
          <w:szCs w:val="28"/>
        </w:rPr>
        <w:t xml:space="preserve">全市广大干部群众要以陈为榜样，进一步增强见义勇为意识，积极参与“平安”建设，为确保全市大局和谐稳定作出新的更大的贡献!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x年6月17日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嘉奖的公文格式及范文9</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希望全体人员向学习，全心全意的投入到工作中，为我国的社会主义现代化建设作出贡献。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2026-07-14T15:55:31+08:00</dcterms:created>
  <dcterms:modified xsi:type="dcterms:W3CDTF">2026-07-14T15:55:31+08:00</dcterms:modified>
</cp:coreProperties>
</file>

<file path=docProps/custom.xml><?xml version="1.0" encoding="utf-8"?>
<Properties xmlns="http://schemas.openxmlformats.org/officeDocument/2006/custom-properties" xmlns:vt="http://schemas.openxmlformats.org/officeDocument/2006/docPropsVTypes"/>
</file>