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提升城市软实力公文范文共12篇</w:t>
      </w:r>
      <w:bookmarkEnd w:id="1"/>
    </w:p>
    <w:p>
      <w:pPr>
        <w:jc w:val="center"/>
        <w:spacing w:before="0" w:after="450"/>
      </w:pPr>
      <w:r>
        <w:rPr>
          <w:rFonts w:ascii="Arial" w:hAnsi="Arial" w:eastAsia="Arial" w:cs="Arial"/>
          <w:color w:val="999999"/>
          <w:sz w:val="20"/>
          <w:szCs w:val="20"/>
        </w:rPr>
        <w:t xml:space="preserve">来源：网络  作者：流年似水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提升城市软实力公文范文 第一篇市政府办公室汇报材料一、市政府基本情况（一）政府组成人员：由市长、副市长、秘书长和市人民政府各工作部门的局长、委员会（办公室）主任组成。现有副市长**名，副市厅级干部**名，政府工作部门34个（市政府办公室、发...</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第一篇</w:t>
      </w:r>
    </w:p>
    <w:p>
      <w:pPr>
        <w:ind w:left="0" w:right="0" w:firstLine="560"/>
        <w:spacing w:before="450" w:after="450" w:line="312" w:lineRule="auto"/>
      </w:pPr>
      <w:r>
        <w:rPr>
          <w:rFonts w:ascii="宋体" w:hAnsi="宋体" w:eastAsia="宋体" w:cs="宋体"/>
          <w:color w:val="000"/>
          <w:sz w:val="28"/>
          <w:szCs w:val="28"/>
        </w:rPr>
        <w:t xml:space="preserve">市政府办公室汇报材料</w:t>
      </w:r>
    </w:p>
    <w:p>
      <w:pPr>
        <w:ind w:left="0" w:right="0" w:firstLine="560"/>
        <w:spacing w:before="450" w:after="450" w:line="312" w:lineRule="auto"/>
      </w:pPr>
      <w:r>
        <w:rPr>
          <w:rFonts w:ascii="宋体" w:hAnsi="宋体" w:eastAsia="宋体" w:cs="宋体"/>
          <w:color w:val="000"/>
          <w:sz w:val="28"/>
          <w:szCs w:val="28"/>
        </w:rPr>
        <w:t xml:space="preserve">一、市政府基本情况</w:t>
      </w:r>
    </w:p>
    <w:p>
      <w:pPr>
        <w:ind w:left="0" w:right="0" w:firstLine="560"/>
        <w:spacing w:before="450" w:after="450" w:line="312" w:lineRule="auto"/>
      </w:pPr>
      <w:r>
        <w:rPr>
          <w:rFonts w:ascii="宋体" w:hAnsi="宋体" w:eastAsia="宋体" w:cs="宋体"/>
          <w:color w:val="000"/>
          <w:sz w:val="28"/>
          <w:szCs w:val="28"/>
        </w:rPr>
        <w:t xml:space="preserve">（一）政府组成人员：由市长、副市长、秘书长和市人民政府各工作部门的局长、委员会（办公室）主任组成。现有副市长**名，副市厅级干部**名，政府工作部门34个（市政府办公室、发展改革委、教育局、科技局、工业和信息化局、民宗局、公安局、监察局、民政局、司法局、财政局、人力资源社会保障局、国土资源局、环保局、住房城乡建设局、城乡规划局、交通运输局、水利局、农业局、畜牧局、林业局、商务局、文化局、卫生局、药监局、人口计生委、审计局、外_、_、体育局、_、旅游局、_、_、安全_，其中，监察局与纪委合署办公，列入政府序列，不计入政府部门个数；城管局由住房城乡建设局管理；人防办为市国防动员委员会常设机构，属议事协调机构的常设机构）。</w:t>
      </w:r>
    </w:p>
    <w:p>
      <w:pPr>
        <w:ind w:left="0" w:right="0" w:firstLine="560"/>
        <w:spacing w:before="450" w:after="450" w:line="312" w:lineRule="auto"/>
      </w:pPr>
      <w:r>
        <w:rPr>
          <w:rFonts w:ascii="宋体" w:hAnsi="宋体" w:eastAsia="宋体" w:cs="宋体"/>
          <w:color w:val="000"/>
          <w:sz w:val="28"/>
          <w:szCs w:val="28"/>
        </w:rPr>
        <w:t xml:space="preserve">（二）政府工作运转：在市长领导下，副市长按照分工，抓好各自工作，需市长协调的.重大事项或参加的重要活动，及时向市长报告。</w:t>
      </w:r>
    </w:p>
    <w:p>
      <w:pPr>
        <w:ind w:left="0" w:right="0" w:firstLine="560"/>
        <w:spacing w:before="450" w:after="450" w:line="312" w:lineRule="auto"/>
      </w:pPr>
      <w:r>
        <w:rPr>
          <w:rFonts w:ascii="宋体" w:hAnsi="宋体" w:eastAsia="宋体" w:cs="宋体"/>
          <w:color w:val="000"/>
          <w:sz w:val="28"/>
          <w:szCs w:val="28"/>
        </w:rPr>
        <w:t xml:space="preserve">1、会议：一般每周一上午8：40（书记碰头会后，一般8：10召开书记碰头会），召开市长碰头会，总结上周工作，安排本周工作，沟通交流情况。每2周左右召开一次市政府常务会，研究重要事项；议题由分管副市长协调或审核后提出，报市长审定。一般每年召开2次政府全会，一季度召开一次，颁发去年目标奖，签订当年目标责任书；半年或三季度召开一次，总结工作，分析形势，安排工作。市长一般不参加部门会议，需市长参加的重要会议、政府综合性会议，由分管副市长向市长报告，秘书长协调安排。</w:t>
      </w:r>
    </w:p>
    <w:p>
      <w:pPr>
        <w:ind w:left="0" w:right="0" w:firstLine="560"/>
        <w:spacing w:before="450" w:after="450" w:line="312" w:lineRule="auto"/>
      </w:pPr>
      <w:r>
        <w:rPr>
          <w:rFonts w:ascii="宋体" w:hAnsi="宋体" w:eastAsia="宋体" w:cs="宋体"/>
          <w:color w:val="000"/>
          <w:sz w:val="28"/>
          <w:szCs w:val="28"/>
        </w:rPr>
        <w:t xml:space="preserve">2、公文：上级来文，由秘书长签呈市长、有关副市长；下级来文，由分管副秘书长、副市长阅批，需市长审阅的由秘书长或副市长签呈。以市政府名义印发的公文，由分管副秘书长、文字副秘书长、秘书长、副市长审核后，市长签发。以市政府办公室名义印发的公文，由分管副秘书长、文字副秘书长审核后，秘书长或副市长签发。</w:t>
      </w:r>
    </w:p>
    <w:p>
      <w:pPr>
        <w:ind w:left="0" w:right="0" w:firstLine="560"/>
        <w:spacing w:before="450" w:after="450" w:line="312" w:lineRule="auto"/>
      </w:pPr>
      <w:r>
        <w:rPr>
          <w:rFonts w:ascii="宋体" w:hAnsi="宋体" w:eastAsia="宋体" w:cs="宋体"/>
          <w:color w:val="000"/>
          <w:sz w:val="28"/>
          <w:szCs w:val="28"/>
        </w:rPr>
        <w:t xml:space="preserve">3、活动：市长一般不参加县（市）区、市直部门和企业的庆典、开竣工仪式等活动，需市长参加的重要活动，由副市长向市长报告，秘书长协调安排。政府其他事项，经市长同意后由秘书长协调。</w:t>
      </w:r>
    </w:p>
    <w:p>
      <w:pPr>
        <w:ind w:left="0" w:right="0" w:firstLine="560"/>
        <w:spacing w:before="450" w:after="450" w:line="312" w:lineRule="auto"/>
      </w:pPr>
      <w:r>
        <w:rPr>
          <w:rFonts w:ascii="宋体" w:hAnsi="宋体" w:eastAsia="宋体" w:cs="宋体"/>
          <w:color w:val="000"/>
          <w:sz w:val="28"/>
          <w:szCs w:val="28"/>
        </w:rPr>
        <w:t xml:space="preserve">近期需要召开的会议和活动主要有：市政府常务会议，研究去年政府目标考核情况及表彰建议、今年目标编制情况等；市政府全会，表彰去年政府政府目标管理先进，各县（市）区政府递交今年目标责任书等；还有全市工业大会、第四次民政工作会议、******海关开关仪式、对外开放工作会议、环保大会等需市长参加。</w:t>
      </w:r>
    </w:p>
    <w:p>
      <w:pPr>
        <w:ind w:left="0" w:right="0" w:firstLine="560"/>
        <w:spacing w:before="450" w:after="450" w:line="312" w:lineRule="auto"/>
      </w:pPr>
      <w:r>
        <w:rPr>
          <w:rFonts w:ascii="宋体" w:hAnsi="宋体" w:eastAsia="宋体" w:cs="宋体"/>
          <w:color w:val="000"/>
          <w:sz w:val="28"/>
          <w:szCs w:val="28"/>
        </w:rPr>
        <w:t xml:space="preserve">二、市政府办公室基本情况</w:t>
      </w:r>
    </w:p>
    <w:p>
      <w:pPr>
        <w:ind w:left="0" w:right="0" w:firstLine="560"/>
        <w:spacing w:before="450" w:after="450" w:line="312" w:lineRule="auto"/>
      </w:pPr>
      <w:r>
        <w:rPr>
          <w:rFonts w:ascii="宋体" w:hAnsi="宋体" w:eastAsia="宋体" w:cs="宋体"/>
          <w:color w:val="000"/>
          <w:sz w:val="28"/>
          <w:szCs w:val="28"/>
        </w:rPr>
        <w:t xml:space="preserve">市政府办公室现有编制***人，在编人员***人。内设督查室、应急办（市政府值班室）、金融办（主任、副主任高配为正县、副县）3个副县级单位，秘书科、一科至七科、文电科、信息科、人事科、联络科、行政科、离退休干部科、监察室15个正科级科室和市政府信息中心1个二级机构，代管市食品安全办。秘书科服务市长，一科服务常务副市长，二科至七科分别服务分管工业科技、农业、安全生产金融、城建交通、文教卫体、人社民政商务的副市长，文电科、信息科、人事科在做好文电运转、政务信息、干部人事工作的同时，分别服务***、***、***三位市政府党组成员。联络科负责联系人大、政协工作，督查室负责目标管理和政务督查。应急办负责市政府应急委日常工作、市政府值班室工作和市长热线电话工作，下设应急协调科、社情民意科。金融办负责组织开展政府与金融机构合作、金融机构和企业对接，企业改制上市，协调上市公司重组、兼并和再融资工作等工作，内设规划协调科、金融保险科、证券业务科。</w:t>
      </w:r>
    </w:p>
    <w:p>
      <w:pPr>
        <w:ind w:left="0" w:right="0" w:firstLine="560"/>
        <w:spacing w:before="450" w:after="450" w:line="312" w:lineRule="auto"/>
      </w:pPr>
      <w:r>
        <w:rPr>
          <w:rFonts w:ascii="宋体" w:hAnsi="宋体" w:eastAsia="宋体" w:cs="宋体"/>
          <w:color w:val="000"/>
          <w:sz w:val="28"/>
          <w:szCs w:val="28"/>
        </w:rPr>
        <w:t xml:space="preserve">现有副秘书长10个：***兼市政府驻京办主任；***兼任市政府办公室主任，负责办公室工作和文秘工作，分管秘书科、文电科、联络科、信息中心，联系应急办，兼顾服务***副市长；***分管五科，服务胡小平副市长；***兼市_局长；***兼市政府食安办主任；***兼市志办书记，分管七科、督查室，服务***副市长；***分管一科、行政科，服务***常务副市长；***兼任办公室纪检组长，分管三科、监察室，服务***副市长；***分管二科，服务***副市长；***分管六科、信息科，服务***副市长。调研员4个：***负责******海关有关工作；***为河南新时代交通投资集团董事长；***为市投资集团董事长；***代管四科、人事科、离退休干部科，协助***书记抓好公安工作。</w:t>
      </w:r>
    </w:p>
    <w:p>
      <w:pPr>
        <w:ind w:left="0" w:right="0" w:firstLine="560"/>
        <w:spacing w:before="450" w:after="450" w:line="312" w:lineRule="auto"/>
      </w:pPr>
      <w:r>
        <w:rPr>
          <w:rFonts w:ascii="宋体" w:hAnsi="宋体" w:eastAsia="宋体" w:cs="宋体"/>
          <w:color w:val="000"/>
          <w:sz w:val="28"/>
          <w:szCs w:val="28"/>
        </w:rPr>
        <w:t xml:space="preserve">三、今年市政府的重点工作</w:t>
      </w:r>
    </w:p>
    <w:p>
      <w:pPr>
        <w:ind w:left="0" w:right="0" w:firstLine="560"/>
        <w:spacing w:before="450" w:after="450" w:line="312" w:lineRule="auto"/>
      </w:pPr>
      <w:r>
        <w:rPr>
          <w:rFonts w:ascii="宋体" w:hAnsi="宋体" w:eastAsia="宋体" w:cs="宋体"/>
          <w:color w:val="000"/>
          <w:sz w:val="28"/>
          <w:szCs w:val="28"/>
        </w:rPr>
        <w:t xml:space="preserve">今年主要目标：地区生产总值增长11%；公共财政预算收入增长12%；规模以上工业增加值增长14%；全社会固定资产投资增长22%；社会消费品零售总额增长17%；外贸出口增长16%左右；实际利用外商直接投资增长11%；城镇居民人均可支配收入、农民人均纯收入增长11%以上。</w:t>
      </w:r>
    </w:p>
    <w:p>
      <w:pPr>
        <w:ind w:left="0" w:right="0" w:firstLine="560"/>
        <w:spacing w:before="450" w:after="450" w:line="312" w:lineRule="auto"/>
      </w:pPr>
      <w:r>
        <w:rPr>
          <w:rFonts w:ascii="宋体" w:hAnsi="宋体" w:eastAsia="宋体" w:cs="宋体"/>
          <w:color w:val="000"/>
          <w:sz w:val="28"/>
          <w:szCs w:val="28"/>
        </w:rPr>
        <w:t xml:space="preserve">（一）对外开放。一是招商。今年重点对中国和世界500强企业招商，继续深化与中国兵装、中国兵器、华润集团、奇瑞汽车、河南煤化等企业的合作。二是外贸。加快皮毛、汽车零部件出口基地建设，提升外贸水平。三是活动。今年重要经贸节会有第八届中博会、第17届中国国际投资贸易洽谈会。另外，还将组织赴韩日、长三角、珠三角、京津冀、海西等地招商。</w:t>
      </w:r>
    </w:p>
    <w:p>
      <w:pPr>
        <w:ind w:left="0" w:right="0" w:firstLine="560"/>
        <w:spacing w:before="450" w:after="450" w:line="312" w:lineRule="auto"/>
      </w:pPr>
      <w:r>
        <w:rPr>
          <w:rFonts w:ascii="宋体" w:hAnsi="宋体" w:eastAsia="宋体" w:cs="宋体"/>
          <w:color w:val="000"/>
          <w:sz w:val="28"/>
          <w:szCs w:val="28"/>
        </w:rPr>
        <w:t xml:space="preserve">（二）新型城镇</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第二篇</w:t>
      </w:r>
    </w:p>
    <w:p>
      <w:pPr>
        <w:ind w:left="0" w:right="0" w:firstLine="560"/>
        <w:spacing w:before="450" w:after="450" w:line="312" w:lineRule="auto"/>
      </w:pPr>
      <w:r>
        <w:rPr>
          <w:rFonts w:ascii="宋体" w:hAnsi="宋体" w:eastAsia="宋体" w:cs="宋体"/>
          <w:color w:val="000"/>
          <w:sz w:val="28"/>
          <w:szCs w:val="28"/>
        </w:rPr>
        <w:t xml:space="preserve">根据中央和省、市、县，__年全乡的总体要求是：提振信心，奋力拼搏，加快推进富民强乡。基本思路是：“抓基础、强产业，抓安全、保稳定，重民生、促和谐”。总体目标是：生产总值增长13%以上，全社会固定资产投资增长20%以上，农民人均纯收入增长8%以上，人口自然增长率控制在5‰以内。</w:t>
      </w:r>
    </w:p>
    <w:p>
      <w:pPr>
        <w:ind w:left="0" w:right="0" w:firstLine="560"/>
        <w:spacing w:before="450" w:after="450" w:line="312" w:lineRule="auto"/>
      </w:pPr>
      <w:r>
        <w:rPr>
          <w:rFonts w:ascii="宋体" w:hAnsi="宋体" w:eastAsia="宋体" w:cs="宋体"/>
          <w:color w:val="000"/>
          <w:sz w:val="28"/>
          <w:szCs w:val="28"/>
        </w:rPr>
        <w:t xml:space="preserve">(一)狠抓治安整治，促进社会治安环境根本好转</w:t>
      </w:r>
    </w:p>
    <w:p>
      <w:pPr>
        <w:ind w:left="0" w:right="0" w:firstLine="560"/>
        <w:spacing w:before="450" w:after="450" w:line="312" w:lineRule="auto"/>
      </w:pPr>
      <w:r>
        <w:rPr>
          <w:rFonts w:ascii="宋体" w:hAnsi="宋体" w:eastAsia="宋体" w:cs="宋体"/>
          <w:color w:val="000"/>
          <w:sz w:val="28"/>
          <w:szCs w:val="28"/>
        </w:rPr>
        <w:t xml:space="preserve">长期发展靠稳定，长期稳定靠发展。目前，恶劣的治安状况已严重影响了全乡经济社会发展，严重威胁了全乡人民群众的生命财产安全。乱世必施重典。针对目前的治安状况，我们必须做到“三个强化”。</w:t>
      </w:r>
    </w:p>
    <w:p>
      <w:pPr>
        <w:ind w:left="0" w:right="0" w:firstLine="560"/>
        <w:spacing w:before="450" w:after="450" w:line="312" w:lineRule="auto"/>
      </w:pPr>
      <w:r>
        <w:rPr>
          <w:rFonts w:ascii="宋体" w:hAnsi="宋体" w:eastAsia="宋体" w:cs="宋体"/>
          <w:color w:val="000"/>
          <w:sz w:val="28"/>
          <w:szCs w:val="28"/>
        </w:rPr>
        <w:t xml:space="preserve">一是强化矛盾纠纷化解。要进一步落实矛盾纠纷排排化解责任机制，落实综治“村为主”格局，充分发挥村组干部的主力军作用，积极开展矛盾纠纷大排查活动，及时做好矛盾纠纷调处化解工作。要把经常性排查、阶段性排查和专项性排查有机结合起来，立足抓早抓小抓苗头，把矛盾纠纷化解在基层，化解在萌芽状态。要积极预防和妥善处置群体性事件，继续落实重大不稳定因素党政领导包案制度，强化信访和重点人员稳控工作。</w:t>
      </w:r>
    </w:p>
    <w:p>
      <w:pPr>
        <w:ind w:left="0" w:right="0" w:firstLine="560"/>
        <w:spacing w:before="450" w:after="450" w:line="312" w:lineRule="auto"/>
      </w:pPr>
      <w:r>
        <w:rPr>
          <w:rFonts w:ascii="宋体" w:hAnsi="宋体" w:eastAsia="宋体" w:cs="宋体"/>
          <w:color w:val="000"/>
          <w:sz w:val="28"/>
          <w:szCs w:val="28"/>
        </w:rPr>
        <w:t xml:space="preserve">二是强化治安专项整治。要以增强群众安全感为重点，进一步加大打击整治力度，全面加强社会治安管理，限度地压减刑事发案和较大治安事故。要积极争取县委、县政府的重视，配合整治组强化严打整治，重拳打击涉黑涉恶违法犯罪、抢劫偷盗、阻工闹事、敲诈勒索等严重影响群众安全和威胁企业生存的违法犯罪活动，限度的打击违法犯罪分子的嚣张气焰，使犯罪分子得到法律的严惩，使广大群众受到教育。促进社会治安环境的根本好转。</w:t>
      </w:r>
    </w:p>
    <w:p>
      <w:pPr>
        <w:ind w:left="0" w:right="0" w:firstLine="560"/>
        <w:spacing w:before="450" w:after="450" w:line="312" w:lineRule="auto"/>
      </w:pPr>
      <w:r>
        <w:rPr>
          <w:rFonts w:ascii="宋体" w:hAnsi="宋体" w:eastAsia="宋体" w:cs="宋体"/>
          <w:color w:val="000"/>
          <w:sz w:val="28"/>
          <w:szCs w:val="28"/>
        </w:rPr>
        <w:t xml:space="preserve">三是强化综治基础建设。要扎实推进“创平安家庭、构”活动，并以创平安家庭活动为契机，全面推进平安高亭、平安企业、平安村组、平安学校等基层平安个建活动，要充分发挥村级义务巡逻队等群防群治队伍作用，促进治安管理规范化建设。要建立健全以维稳工作责任制和责任追究制为基本框架的责任体系，进一步完善工作运行机制、奖惩激励机制。</w:t>
      </w:r>
    </w:p>
    <w:p>
      <w:pPr>
        <w:ind w:left="0" w:right="0" w:firstLine="560"/>
        <w:spacing w:before="450" w:after="450" w:line="312" w:lineRule="auto"/>
      </w:pPr>
      <w:r>
        <w:rPr>
          <w:rFonts w:ascii="宋体" w:hAnsi="宋体" w:eastAsia="宋体" w:cs="宋体"/>
          <w:color w:val="000"/>
          <w:sz w:val="28"/>
          <w:szCs w:val="28"/>
        </w:rPr>
        <w:t xml:space="preserve">(二)狠抓安全整治，促进形势持续好转</w:t>
      </w:r>
    </w:p>
    <w:p>
      <w:pPr>
        <w:ind w:left="0" w:right="0" w:firstLine="560"/>
        <w:spacing w:before="450" w:after="450" w:line="312" w:lineRule="auto"/>
      </w:pPr>
      <w:r>
        <w:rPr>
          <w:rFonts w:ascii="宋体" w:hAnsi="宋体" w:eastAsia="宋体" w:cs="宋体"/>
          <w:color w:val="000"/>
          <w:sz w:val="28"/>
          <w:szCs w:val="28"/>
        </w:rPr>
        <w:t xml:space="preserve">树立安全意识，引导企业树立安全主体意识、安全发展意识和超前防范意识;健全安全制度，督促企业建立健全安全制度，对企业的生产、储存、运输、销售进行全方位的规范，并严格落实;完善安全设施，督促和动员企业进一步完善防火通道、绿化带和其它各类安全设施，在硬件上保障生产安全;提高管理水平，严格执行《法》和国家的相关法律法规规定，加大企业的安全管理，烟花爆竹企业严格执行高温季度全面停产，富民煤矿按“四条标准”关停到位;加大安全培训，要对企业主、管理人员和从业人员定期安全培训，不断规范操作行为，增强安全意识，提高生产水平。要始终保持烟花爆竹“打非”的高压态势，坚持露头就打，针对目前少数铤而走险非法生产户变幻莫测的非法生产手段，必须魔高一尺，道高一丈，不断创新工作方法，不辞辛劳，盯死看牢，坚决全面取缔烟花爆竹非法生产，确保全乡安全生产形势持续好转。</w:t>
      </w:r>
    </w:p>
    <w:p>
      <w:pPr>
        <w:ind w:left="0" w:right="0" w:firstLine="560"/>
        <w:spacing w:before="450" w:after="450" w:line="312" w:lineRule="auto"/>
      </w:pPr>
      <w:r>
        <w:rPr>
          <w:rFonts w:ascii="宋体" w:hAnsi="宋体" w:eastAsia="宋体" w:cs="宋体"/>
          <w:color w:val="000"/>
          <w:sz w:val="28"/>
          <w:szCs w:val="28"/>
        </w:rPr>
        <w:t xml:space="preserve">(三)狠抓环境整治，促进发展环境的根本转变</w:t>
      </w:r>
    </w:p>
    <w:p>
      <w:pPr>
        <w:ind w:left="0" w:right="0" w:firstLine="560"/>
        <w:spacing w:before="450" w:after="450" w:line="312" w:lineRule="auto"/>
      </w:pPr>
      <w:r>
        <w:rPr>
          <w:rFonts w:ascii="宋体" w:hAnsi="宋体" w:eastAsia="宋体" w:cs="宋体"/>
          <w:color w:val="000"/>
          <w:sz w:val="28"/>
          <w:szCs w:val="28"/>
        </w:rPr>
        <w:t xml:space="preserve">牢固树立“环境也是生产力”的意识，积极营造清明的政务环境、良好的治安环境、宽松的发展环境。</w:t>
      </w:r>
    </w:p>
    <w:p>
      <w:pPr>
        <w:ind w:left="0" w:right="0" w:firstLine="560"/>
        <w:spacing w:before="450" w:after="450" w:line="312" w:lineRule="auto"/>
      </w:pPr>
      <w:r>
        <w:rPr>
          <w:rFonts w:ascii="宋体" w:hAnsi="宋体" w:eastAsia="宋体" w:cs="宋体"/>
          <w:color w:val="000"/>
          <w:sz w:val="28"/>
          <w:szCs w:val="28"/>
        </w:rPr>
        <w:t xml:space="preserve">一是严厉打击扰乱重点工程违法犯罪行为。要切实保障武广高速铁路等各项重点工程、重点项目建设，严厉打击以各种理由到重点工程哄抢物资、敲诈勒索、阻工滋事等行为。</w:t>
      </w:r>
    </w:p>
    <w:p>
      <w:pPr>
        <w:ind w:left="0" w:right="0" w:firstLine="560"/>
        <w:spacing w:before="450" w:after="450" w:line="312" w:lineRule="auto"/>
      </w:pPr>
      <w:r>
        <w:rPr>
          <w:rFonts w:ascii="宋体" w:hAnsi="宋体" w:eastAsia="宋体" w:cs="宋体"/>
          <w:color w:val="000"/>
          <w:sz w:val="28"/>
          <w:szCs w:val="28"/>
        </w:rPr>
        <w:t xml:space="preserve">二是严厉打击到企业阻工闹事。要严厉打击以“山皮山骨”、损坏风水等为由头，到工程项目和企业索拿卡要、阻工闹事等各类扰乱经济发展环境的人和事。</w:t>
      </w:r>
    </w:p>
    <w:p>
      <w:pPr>
        <w:ind w:left="0" w:right="0" w:firstLine="560"/>
        <w:spacing w:before="450" w:after="450" w:line="312" w:lineRule="auto"/>
      </w:pPr>
      <w:r>
        <w:rPr>
          <w:rFonts w:ascii="宋体" w:hAnsi="宋体" w:eastAsia="宋体" w:cs="宋体"/>
          <w:color w:val="000"/>
          <w:sz w:val="28"/>
          <w:szCs w:val="28"/>
        </w:rPr>
        <w:t xml:space="preserve">三是严厉打击到企业偷盗抢劫行为。去年10月份以来，一伙犯罪分子到各烟花爆竹厂接连疯狂作案，累计作案35起，抢劫、偷盗烟花爆竹成品、半成品，造成损失近40万元，使企业蒙受了重大损失，甚至业主的人身安全也受到了严重威胁。对此，党委、政府协同_门，加大工作力度，加快破案进度，依法从重从严惩处为非作歹犯罪分子。</w:t>
      </w:r>
    </w:p>
    <w:p>
      <w:pPr>
        <w:ind w:left="0" w:right="0" w:firstLine="560"/>
        <w:spacing w:before="450" w:after="450" w:line="312" w:lineRule="auto"/>
      </w:pPr>
      <w:r>
        <w:rPr>
          <w:rFonts w:ascii="宋体" w:hAnsi="宋体" w:eastAsia="宋体" w:cs="宋体"/>
          <w:color w:val="000"/>
          <w:sz w:val="28"/>
          <w:szCs w:val="28"/>
        </w:rPr>
        <w:t xml:space="preserve">四是严厉打击告刁状行为。要严厉打击个别别有用心的人以环境污染等理由四处告刁状的人和事，维护企业的合法权益。</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第三篇</w:t>
      </w:r>
    </w:p>
    <w:p>
      <w:pPr>
        <w:ind w:left="0" w:right="0" w:firstLine="560"/>
        <w:spacing w:before="450" w:after="450" w:line="312" w:lineRule="auto"/>
      </w:pPr>
      <w:r>
        <w:rPr>
          <w:rFonts w:ascii="宋体" w:hAnsi="宋体" w:eastAsia="宋体" w:cs="宋体"/>
          <w:color w:val="000"/>
          <w:sz w:val="28"/>
          <w:szCs w:val="28"/>
        </w:rPr>
        <w:t xml:space="preserve">20xx年，在浙江省各级党委、政府关心支持下，坚持以科学发展观为指导，中央经济工作会议和全国海关关长会议、全国海关工作会议、全国海关党组扩大会议精神，努力践行“四好”总体要求，深入推动大监管体系建设，圆满完成各项工作任务，全关各项改革和建设事业得到稳步发展。</w:t>
      </w:r>
    </w:p>
    <w:p>
      <w:pPr>
        <w:ind w:left="0" w:right="0" w:firstLine="560"/>
        <w:spacing w:before="450" w:after="450" w:line="312" w:lineRule="auto"/>
      </w:pPr>
      <w:r>
        <w:rPr>
          <w:rFonts w:ascii="宋体" w:hAnsi="宋体" w:eastAsia="宋体" w:cs="宋体"/>
          <w:color w:val="000"/>
          <w:sz w:val="28"/>
          <w:szCs w:val="28"/>
        </w:rPr>
        <w:t xml:space="preserve">一、自觉维护海关垂直领导体制，总署党组重大决策部署得到全面有效落实</w:t>
      </w:r>
    </w:p>
    <w:p>
      <w:pPr>
        <w:ind w:left="0" w:right="0" w:firstLine="560"/>
        <w:spacing w:before="450" w:after="450" w:line="312" w:lineRule="auto"/>
      </w:pPr>
      <w:r>
        <w:rPr>
          <w:rFonts w:ascii="宋体" w:hAnsi="宋体" w:eastAsia="宋体" w:cs="宋体"/>
          <w:color w:val="000"/>
          <w:sz w:val="28"/>
          <w:szCs w:val="28"/>
        </w:rPr>
        <w:t xml:space="preserve">我关始终把贯彻落实总署党组各项重大决策部署，作为直属海关工作的首要任务来抓。今年以来，总署党组先后召开全国海关关长会议、全国海关党风廉政和反腐败工作会议、全国海关庆祝中国_成立94周年暨“两先一优”表彰大会、全国海关工作会议、总署党组扩大会议等系列重要会议，提出了“把好国门、做好服务、防好风险、带好队伍”的总体要求，作出了关于加强现代化海关建设、大监管体系建设、人才队伍建设、准军事化纪律部队建设、文化建设等方面系列工作部署。对照这些决策部署，我关始终能做到：一是认真传达抓好学习。党组带头学习讨论，各单位积极跟进，并采取党组会、学习会、座谈会和组织专题活动、开辟专题栏目等多种方式，推动广大关警员学习讨论，确保广大干部职工在思想上与总署党组保持高度一致。二是结合实际抓好落实。按照“求实、务实、落实”的要求，及时将总署决策转化为我关的实际行动。与此同时，狠抓任务分解、责任分工，明确时限要求，形成倒逼机制，确保总署党组决策部署得到全面贯彻执行。三是强化督查评估绩效。对总署的决策部署，加大督查力度，强化责任追踪，并采取党组带头深入基层调研了解，贴近一线检查指导，切实达到了“贯彻落实重大决策部署逐步深入，工作成果逐次体现”的目的。</w:t>
      </w:r>
    </w:p>
    <w:p>
      <w:pPr>
        <w:ind w:left="0" w:right="0" w:firstLine="560"/>
        <w:spacing w:before="450" w:after="450" w:line="312" w:lineRule="auto"/>
      </w:pPr>
      <w:r>
        <w:rPr>
          <w:rFonts w:ascii="宋体" w:hAnsi="宋体" w:eastAsia="宋体" w:cs="宋体"/>
          <w:color w:val="000"/>
          <w:sz w:val="28"/>
          <w:szCs w:val="28"/>
        </w:rPr>
        <w:t xml:space="preserve">二、牢固树立大局意识，党组班子交接平稳顺利</w:t>
      </w:r>
    </w:p>
    <w:p>
      <w:pPr>
        <w:ind w:left="0" w:right="0" w:firstLine="560"/>
        <w:spacing w:before="450" w:after="450" w:line="312" w:lineRule="auto"/>
      </w:pPr>
      <w:r>
        <w:rPr>
          <w:rFonts w:ascii="宋体" w:hAnsi="宋体" w:eastAsia="宋体" w:cs="宋体"/>
          <w:color w:val="000"/>
          <w:sz w:val="28"/>
          <w:szCs w:val="28"/>
        </w:rPr>
        <w:t xml:space="preserve">我关两届党组班子交接期间，注重保持工作的延续性与队伍的稳定性，真正实现无缝衔接与平稳过渡。上届党组班子坚持站好最后一班岗，对4年来的工作做了全面回顾总结，认真梳理浙江省情、杭州海关基本情况，对业务建设类9项工作、综合保障类13项工作、纪检监察类9项工作、其他3项工作，作了详细说明，并根据关区实际提出了务实的工作建议；本届党组班子牢固树立大局意识，在迅速开展调查研究的基础上，努力保持发展思路和具体工作的延续性，确保年度工作任务的顺利完成和改革建设的有序开展。特别在选人用人问题上，对上届党组已研究但未考察的拟提拔人选延续确认，对处科级领导干部竞争上岗方案保持不变，对处级后备干部选拔继续进行，从而限度地保持了选人用人工作的连续性。</w:t>
      </w:r>
    </w:p>
    <w:p>
      <w:pPr>
        <w:ind w:left="0" w:right="0" w:firstLine="560"/>
        <w:spacing w:before="450" w:after="450" w:line="312" w:lineRule="auto"/>
      </w:pPr>
      <w:r>
        <w:rPr>
          <w:rFonts w:ascii="宋体" w:hAnsi="宋体" w:eastAsia="宋体" w:cs="宋体"/>
          <w:color w:val="000"/>
          <w:sz w:val="28"/>
          <w:szCs w:val="28"/>
        </w:rPr>
        <w:t xml:space="preserve">三、着力推动关区业务发展，各项工作任务圆满完成</w:t>
      </w:r>
    </w:p>
    <w:p>
      <w:pPr>
        <w:ind w:left="0" w:right="0" w:firstLine="560"/>
        <w:spacing w:before="450" w:after="450" w:line="312" w:lineRule="auto"/>
      </w:pPr>
      <w:r>
        <w:rPr>
          <w:rFonts w:ascii="宋体" w:hAnsi="宋体" w:eastAsia="宋体" w:cs="宋体"/>
          <w:color w:val="000"/>
          <w:sz w:val="28"/>
          <w:szCs w:val="28"/>
        </w:rPr>
        <w:t xml:space="preserve">始终坚持依法行政，统筹推动税收、监管、加工贸易、风险管理、稽查、企业管理等海关业务建设。</w:t>
      </w:r>
    </w:p>
    <w:p>
      <w:pPr>
        <w:ind w:left="0" w:right="0" w:firstLine="560"/>
        <w:spacing w:before="450" w:after="450" w:line="312" w:lineRule="auto"/>
      </w:pPr>
      <w:r>
        <w:rPr>
          <w:rFonts w:ascii="宋体" w:hAnsi="宋体" w:eastAsia="宋体" w:cs="宋体"/>
          <w:color w:val="000"/>
          <w:sz w:val="28"/>
          <w:szCs w:val="28"/>
        </w:rPr>
        <w:t xml:space="preserve">（二）牢固树立全过程监管理念，全面提高监管工作水平20xx最新市政府年度工作总结例文20xx最新市政府年度工作总结例文。一是狠抓单证审核工作质量。以审单职能调整为契机，开发应用“预录入辅助校验系统”，关区规范申报率达％；强化风险式审单理念，实时审单工作质量有效提升；推进批量复审常态化，强化审单作业后续管理，全年报关单批量复审51578票。二是不断加强实际监管。强化货物查验工作，编制《杭州海关查验指引汇编》，实施机动查验和复查复验，全年查验率，查获率，移交线索5753条。强化运输工具管理，开展义乌小商品出口转关车辆核查，62家企业全部备案，运用监管综合信息平台，进出境船舶行驶轨迹与申报数据实现实时对比。强化监管场所管理，出台《监管场所规划布局和建设发展指导意见》，修订《监管场所工作规范》，清理规范监管场所91家，验收合格比例为95%。三是提高加工贸易和保税监管水平。出台助推浙江省加工贸易转型升级6项措施，支持杭州、嘉兴出口加工区健康发展，促成杭州保税物流中心（b型）封关运作，优化保税仓库布局和管理，完成首本国际服务外包设备手册备案工作。四是做好行邮监管工作。切实加强违禁品查缉力度；制定免税商店及免税品监管操作规程，做好旅检现场“一机双屏”和《旅客系统》推广等工作。</w:t>
      </w:r>
    </w:p>
    <w:p>
      <w:pPr>
        <w:ind w:left="0" w:right="0" w:firstLine="560"/>
        <w:spacing w:before="450" w:after="450" w:line="312" w:lineRule="auto"/>
      </w:pPr>
      <w:r>
        <w:rPr>
          <w:rFonts w:ascii="宋体" w:hAnsi="宋体" w:eastAsia="宋体" w:cs="宋体"/>
          <w:color w:val="000"/>
          <w:sz w:val="28"/>
          <w:szCs w:val="28"/>
        </w:rPr>
        <w:t xml:space="preserve">（四）注重发挥合力作用，切实做好风险、企管、稽查等工作。努力提高风险式管理水平。坚持风险布控率不低于2％，布控有效率不低于15％；完善“五联工作法”，实现风险信息、情报信息、监控分析、专项治理的联动作业。切实加强海关企业管理。做好企业分类管理工作，全年新批a类企业1468家；实施重点企业联络员制度，努力营造企业守法自律的执法环境。严格履行海关稽查职责，运用常规稽查、专项稽查、验证稽查等手段，全面提高后续管理工作水平，全年稽查企业435家，移交缉私案件线索108起，案值亿元，查发率达31%。</w:t>
      </w:r>
    </w:p>
    <w:p>
      <w:pPr>
        <w:ind w:left="0" w:right="0" w:firstLine="560"/>
        <w:spacing w:before="450" w:after="450" w:line="312" w:lineRule="auto"/>
      </w:pPr>
      <w:r>
        <w:rPr>
          <w:rFonts w:ascii="宋体" w:hAnsi="宋体" w:eastAsia="宋体" w:cs="宋体"/>
          <w:color w:val="000"/>
          <w:sz w:val="28"/>
          <w:szCs w:val="28"/>
        </w:rPr>
        <w:t xml:space="preserve">四、积极稳妥实施改革，关区大监管体系建设初见成效</w:t>
      </w:r>
    </w:p>
    <w:p>
      <w:pPr>
        <w:ind w:left="0" w:right="0" w:firstLine="560"/>
        <w:spacing w:before="450" w:after="450" w:line="312" w:lineRule="auto"/>
      </w:pPr>
      <w:r>
        <w:rPr>
          <w:rFonts w:ascii="宋体" w:hAnsi="宋体" w:eastAsia="宋体" w:cs="宋体"/>
          <w:color w:val="000"/>
          <w:sz w:val="28"/>
          <w:szCs w:val="28"/>
        </w:rPr>
        <w:t xml:space="preserve">按照总署部署，认真开展关区大监管体系建设并取得实效。一是制定框架方案。4月30日制定下发《杭州海关大监管体系建设实施方案（试行）》，提出了关区大监管体系建设的指导思想和原则，部署了8个方面45项重点工作，明确了9个方面具体推进计划和时限要求。二是做好“三定”和部门职责调整工作。按照“统筹规划、总量控制、优化结构、保证重点”的思路，形成上报了《杭州海关职能配置、内设机构和人员编制调整方案》，同时完成了审单、稽查等10个部门的职责调整。三是切实推进两级事权调整，按照总署要求，深入开展了总关、隶属关办两级审批权限的调研和梳理工作。四是稳步实施出口分类改革。制定《杭州海关20xx年分类改革重点工作安排》，定期评估分类改革工作进程与成效，全年关区新增26个出口分类试点现场，3个进口分类试点现场，整体运行效果良好。五是认真开展“三查合一”改革。20xx年1月1日起已正式施行《“三查合一”工作实施方案》，同时制定《“三查合一”运行管理办法》和《杭州海关稽查绩效考核办法》等，职能监控、现场监管、后续管理、查缉走私等环节间的执法联动得到整合优化。六是扎实推进关警融合。以提升实际监管水平、增强缉私整体效能、防范执法管理和廉政风险、优化资源配置为着力点，建立了“多查联动”、情报与风险联合分析监控、执法办案联动、缉私办案信息成果反馈等机制，初步形成资源共享、力量统筹、功能整合的关警融合新局面20xx最新市政府年度工作总结例文工作总结。</w:t>
      </w:r>
    </w:p>
    <w:p>
      <w:pPr>
        <w:ind w:left="0" w:right="0" w:firstLine="560"/>
        <w:spacing w:before="450" w:after="450" w:line="312" w:lineRule="auto"/>
      </w:pPr>
      <w:r>
        <w:rPr>
          <w:rFonts w:ascii="宋体" w:hAnsi="宋体" w:eastAsia="宋体" w:cs="宋体"/>
          <w:color w:val="000"/>
          <w:sz w:val="28"/>
          <w:szCs w:val="28"/>
        </w:rPr>
        <w:t xml:space="preserve">五、紧紧围绕三项国家发展战略，海关服务经济发展成果喜人</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第四篇</w:t>
      </w:r>
    </w:p>
    <w:p>
      <w:pPr>
        <w:ind w:left="0" w:right="0" w:firstLine="560"/>
        <w:spacing w:before="450" w:after="450" w:line="312" w:lineRule="auto"/>
      </w:pPr>
      <w:r>
        <w:rPr>
          <w:rFonts w:ascii="宋体" w:hAnsi="宋体" w:eastAsia="宋体" w:cs="宋体"/>
          <w:color w:val="000"/>
          <w:sz w:val="28"/>
          <w:szCs w:val="28"/>
        </w:rPr>
        <w:t xml:space="preserve">市政府工作报告</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现在，我代表市人民政府向大会作工作报告，请予审议，并请市政协委员和其他列席人员提出意见。一、200*年工作回顾</w:t>
      </w:r>
    </w:p>
    <w:p>
      <w:pPr>
        <w:ind w:left="0" w:right="0" w:firstLine="560"/>
        <w:spacing w:before="450" w:after="450" w:line="312" w:lineRule="auto"/>
      </w:pPr>
      <w:r>
        <w:rPr>
          <w:rFonts w:ascii="宋体" w:hAnsi="宋体" w:eastAsia="宋体" w:cs="宋体"/>
          <w:color w:val="000"/>
          <w:sz w:val="28"/>
          <w:szCs w:val="28"/>
        </w:rPr>
        <w:t xml:space="preserve">刚刚过去的，是我们经受严峻考验并取得显著成绩的一年。全市上下在市委的正确领导下，深入贯彻党的_精神，努力实践“三个代表”重要思想，全力推进“两个率先”，大力弘扬张家港精神，同心同德，扎实工作，积极化解“非典”疫情带来的不利影响，不断克服前进中遇到的各种困难和矛盾，胜利完成了市十一届人大一次会议确定的各项目标任务。实现全市生产总值亿元，按可比价比上年增长％；财政收入亿元，其中地方一般预算收入亿元，分别增长％和％；完成全社会固定资产投资亿元，增长％。全市经济和各项社会事业在高平台上继续保持了快速、协调、健康发展的良好态势。</w:t>
      </w:r>
    </w:p>
    <w:p>
      <w:pPr>
        <w:ind w:left="0" w:right="0" w:firstLine="560"/>
        <w:spacing w:before="450" w:after="450" w:line="312" w:lineRule="auto"/>
      </w:pPr>
      <w:r>
        <w:rPr>
          <w:rFonts w:ascii="宋体" w:hAnsi="宋体" w:eastAsia="宋体" w:cs="宋体"/>
          <w:color w:val="000"/>
          <w:sz w:val="28"/>
          <w:szCs w:val="28"/>
        </w:rPr>
        <w:t xml:space="preserve">――工业经济强势增长。工业产品销售收入突破千亿元，达到亿元，比上年增长％。实现工商入库税收亿元，工业用电亿千瓦时，分别增长％和％。完成工业利税总额亿元，利润亿元，分别增长％和39％。十大企业集团销售收入和利税总额分别占全市的％和％，沙钢集团产品销售达到203亿元，成为苏锡常地区首家年销售超200亿元的企业。全市完成工业投入亿元，增长％。总投资亿元的十大竣工项目按期建成投产，总投资亿元的十大开工项目全部开工。企业技术创新能力进一步增强。列入国家863计划项目1只，新增博士后工作站2家、省级企业技术中心1家、省级高新技术企业3家、省级高新技术产品35只。品牌战略深入实施。4只产品被认定为“国家免检产品”，6只产品获“江苏省名牌产品”称号。资本经营扎实推进。“华芳纺织”成为我市首家在国内A股市场直接上市的企业。个私经济发展迅猛。新办私营企业2531家，注册资本亿元；新办个体工商户7041户，注册资本亿元；利用外地民资亿元，完成投入亿元；个私经济入库税收亿元，占全市工商税收总额的％。</w:t>
      </w:r>
    </w:p>
    <w:p>
      <w:pPr>
        <w:ind w:left="0" w:right="0" w:firstLine="560"/>
        <w:spacing w:before="450" w:after="450" w:line="312" w:lineRule="auto"/>
      </w:pPr>
      <w:r>
        <w:rPr>
          <w:rFonts w:ascii="宋体" w:hAnsi="宋体" w:eastAsia="宋体" w:cs="宋体"/>
          <w:color w:val="000"/>
          <w:sz w:val="28"/>
          <w:szCs w:val="28"/>
        </w:rPr>
        <w:t xml:space="preserve">――对外开放取得突破。批办三资企业231家，实现注册外资亿美元，比上年增长135％，到帐外资亿美元，增长％。保税区、省级开发区、沿江开发区注册外资和到帐外资分别占全市的％和％，杨舍、凤凰等2个镇注册外资超1亿美元。全市共批办投资超千万美元项目73只，比上年翻一番。完成进出口总额亿美元，其中出口亿美元，分别增长％和％。国泰国际集团出口亿美元，连续3年位居江苏省级外贸集团首位，并成为全市第二家年营业收入突破100亿元的企业。外经合作继续拓展，劳务输出总量在苏州保持领先。以港兴市战略深入实施。港口管理体制进一步理顺，口岸大通关工程顺利启动。各涉外单位紧密配合，通力合作，完成海关关税和代征税亿元、出入境检验检疫货值亿美元，查验到港国际航行船舶2668艘次。载体建设力度加大，各类资源进一步整聚，初步构筑了“三区”和各专业园区互补合作、联动开发的新格局，形成了对外招商的整体优势。积极推进沿江开发，沿江临港的辐射效应日益显现，临港经济占全市经济总量的份额越来越高。</w:t>
      </w:r>
    </w:p>
    <w:p>
      <w:pPr>
        <w:ind w:left="0" w:right="0" w:firstLine="560"/>
        <w:spacing w:before="450" w:after="450" w:line="312" w:lineRule="auto"/>
      </w:pPr>
      <w:r>
        <w:rPr>
          <w:rFonts w:ascii="宋体" w:hAnsi="宋体" w:eastAsia="宋体" w:cs="宋体"/>
          <w:color w:val="000"/>
          <w:sz w:val="28"/>
          <w:szCs w:val="28"/>
        </w:rPr>
        <w:t xml:space="preserve">――农业生产稳步发展。实现粮食总产万吨，水稻单产和皮棉亩产分别达公斤和公斤，多种经营总收入亿元。农业结构进一步优化。新增花木、果树、蔬菜种植面积万亩。农产品质量建设步伐加快。新认定无公害农产品基地15个、无公害农产品19只，完成各类蔬菜农药残留和生猪“瘦肉精”检测万批次。农业招商引资和产业化经营取得进展。利用各类资本亿元，新增农业龙头企业9家，累计95家，订单农业面积超过万亩，转移农村劳动力超过1万人。农业基础设施建设不断加强。投入亿元建成一干河枢纽、十字港节制闸等一批长江防洪工程，开挖疏浚四级河道1907条计798公里，完成水利总土方万方。新增各类中型农机具47台（套），整理土地万亩。</w:t>
      </w:r>
    </w:p>
    <w:p>
      <w:pPr>
        <w:ind w:left="0" w:right="0" w:firstLine="560"/>
        <w:spacing w:before="450" w:after="450" w:line="312" w:lineRule="auto"/>
      </w:pPr>
      <w:r>
        <w:rPr>
          <w:rFonts w:ascii="宋体" w:hAnsi="宋体" w:eastAsia="宋体" w:cs="宋体"/>
          <w:color w:val="000"/>
          <w:sz w:val="28"/>
          <w:szCs w:val="28"/>
        </w:rPr>
        <w:t xml:space="preserve">――服务业活力增强。完成服务业增加值亿元，比上年增长％。物流业发展加快，实现业务总收入26亿元。张家港口岸完成货物吞吐量万吨，集装箱运量万标箱，分别比上年增长％和22％。市场建设取得突破，总数达到106家，完成交易额亿元。保税区化工品市场交易额达到103亿元，液体化工品交易额位居华东地区首位。商贸服务业日益繁荣。实现社会消费品零售总额亿元，增长％。住房、汽车、通信成为新的消费热点，共销售各类商品房万平方米计亿元，新增私家车7848辆，实现通信业务总收入亿元。旅游开发力度加大，建成了全国首家江岛型水上高尔夫球场。金融业快速发展，全市存、贷款余额分别达亿元和亿元，比年初增长亿元和亿元。金港投资担保公司共为各类中小企业和农村种养殖大户提供贷款担保亿元。</w:t>
      </w:r>
    </w:p>
    <w:p>
      <w:pPr>
        <w:ind w:left="0" w:right="0" w:firstLine="560"/>
        <w:spacing w:before="450" w:after="450" w:line="312" w:lineRule="auto"/>
      </w:pPr>
      <w:r>
        <w:rPr>
          <w:rFonts w:ascii="宋体" w:hAnsi="宋体" w:eastAsia="宋体" w:cs="宋体"/>
          <w:color w:val="000"/>
          <w:sz w:val="28"/>
          <w:szCs w:val="28"/>
        </w:rPr>
        <w:t xml:space="preserve">――人民生活继续改善。城镇居民人均可支配收入12960元，比上年增长％；农民人均纯收入6943元，增长％；城乡居民人均储蓄存款万元，增长％。就业再就业工作稳步推进，新增就业岗位万个，3989名失业人员实现了再就业。社会保障体系不断完善，为74023名农民办理了养老保险，为48459名企业职工办理了农保转城保手续，市财政拨款500万元，对最低生活保障对象基本做到了应保尽保。农村税费改革不断深化。农业税实行市镇代缴，全年实现农民减负总额达到3177万元。扶贫济困工作成效明显。市财政拨款5020万元，用于贫困户住房帮建、农村危桥改造、受灾群众安置、贫困子女助学、大病医疗补助等，低收入和特困群众的生活得到了基本保障。</w:t>
      </w:r>
    </w:p>
    <w:p>
      <w:pPr>
        <w:ind w:left="0" w:right="0" w:firstLine="560"/>
        <w:spacing w:before="450" w:after="450" w:line="312" w:lineRule="auto"/>
      </w:pPr>
      <w:r>
        <w:rPr>
          <w:rFonts w:ascii="宋体" w:hAnsi="宋体" w:eastAsia="宋体" w:cs="宋体"/>
          <w:color w:val="000"/>
          <w:sz w:val="28"/>
          <w:szCs w:val="28"/>
        </w:rPr>
        <w:t xml:space="preserve">――各项社会事业不断进步。面对突如其来的“非典”疫情，全市上下群策群力，群防群控，取得了抗非斗争的阶段性重大胜利。年初确定的实事工程进展顺利。再就业援助、法律援助、纯农民养老保险、市区成片林、村组河道疏浚、危桥整治、金港大道改造、小灵通无线市话、经济适用房等工程顺利竣工，其它工程正按计划抓紧实施。事业单位改革取得突破，32家生产经营型事业单位完成了转企改制。健康城市建设全面启动。公共卫生体系建设步伐加快，编制实施了《张家港市区域卫生规划》。全民健身运动广泛开展，群众性文体活动丰富多彩，成功举办多项体育大赛。基础教育、职业教育、成人教育、高等教育协调发展。高考录取率和高等教育毛入学率分别达到％和％，继续在苏州市保持领先。文明城市、生态城市、诚信城市等系列创建活动深入推进，顺利通过了全国文明城市中试测评和“全国生态示范区”考核验收，首批荣获省级“社区建设示范市”称号，塘桥镇成为苏州市第一个“信用镇”。7个镇建成国家卫生镇，全市90％以上的村成为省级卫生村。文化、广电事业加快发展，被评为省“文化示范市”和“有线电视示范市”。人口与计划生育工作不断巩固，被授予“全国计划生育优质服务先进市”称号。国防动员、兵员征集、人民防空得到加强，顺利实现“全国双拥模范城”三连冠。民族、宗教、侨务、外事、对台、地方志、档案、关心下一代工作和妇女、老龄、残疾人事业也取得了新的成绩。</w:t>
      </w:r>
    </w:p>
    <w:p>
      <w:pPr>
        <w:ind w:left="0" w:right="0" w:firstLine="560"/>
        <w:spacing w:before="450" w:after="450" w:line="312" w:lineRule="auto"/>
      </w:pPr>
      <w:r>
        <w:rPr>
          <w:rFonts w:ascii="宋体" w:hAnsi="宋体" w:eastAsia="宋体" w:cs="宋体"/>
          <w:color w:val="000"/>
          <w:sz w:val="28"/>
          <w:szCs w:val="28"/>
        </w:rPr>
        <w:t xml:space="preserve">――民主法制建设得到加强。深入开展政风行风评议，定期举办“政务广场”，加快“电子政府”建设，53个市级机关部门就服务事项向社会公开承诺，畅通了社情民意反馈渠道，提高了行政效能。行政审批制度改革继续深化，削减审批事项96项。全面落实党风廉政建设责任制，严格执行领导干部述职述廉规定和任期经济责任审计制度，实施了镇级机关公务用车改革。基层_建设进一步加强，荣获“全国村民自治模范市”称号。继续贯彻“严打”方针，加强社会治安综合治理，首批获得“省社会治安安全县（市）”称号。高度重视人民来信来访，进一步加大安全生产监察管理力度，有力维护了社会稳定。主动接受人大的法律监督、工作监督和政协的民主监督，办理人大议案1件、代表建议185件，承办政协委员提案226件。</w:t>
      </w:r>
    </w:p>
    <w:p>
      <w:pPr>
        <w:ind w:left="0" w:right="0" w:firstLine="560"/>
        <w:spacing w:before="450" w:after="450" w:line="312" w:lineRule="auto"/>
      </w:pPr>
      <w:r>
        <w:rPr>
          <w:rFonts w:ascii="宋体" w:hAnsi="宋体" w:eastAsia="宋体" w:cs="宋体"/>
          <w:color w:val="000"/>
          <w:sz w:val="28"/>
          <w:szCs w:val="28"/>
        </w:rPr>
        <w:t xml:space="preserve">各位代表，20取得的成绩，是全市人民共同奋斗、辛勤劳动的结果。在此，我代表市人民政府向全体人大代表、政协委员，并通过你们向全市广大干部群众，向全体驻军指战员、公安干警和各涉外单位的干部职工，向各_、人民团体、工商联和无党派人士，向离退休老同志，向所有在我市投资兴业、务工经商以及关心支持我市经济社会发展的海内外各界朋友，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回顾年的工作，我们深感成绩来之不易，同时也必须清醒看到发展中存在的问题。主要有：传统产业改造提升的任务仍很艰巨，中小企业的竞争能力还不强，民营经济的活力有待进一步激发；城市化进程相对滞后于工业化；资源、环境和经济社会发展的阶段性矛盾比较突出，环境保护工作有待进一步加强；农民收入增长不快，增收难度加大；维护社会稳定的任务依然繁重；行政效能有待进一步提高。这些问题，我们要引起高度重视，采取切实措施，认真加以解决。</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20是我市率先建成高水平小康社会的关键一年，也是经济社会全面转型的起步之年。做好今年的政府工作至关重要，意义深远。当前，尽管国际形势跌宕起伏，宏观经济不确定和不可预见的因素有所增加，特别是国家银根收紧、出口退税政策调整以及能源、土地等瓶颈制约，短期内经济社会发展将不可避免地面临一些现实的困难。但是，更应该看到，本世纪头仍然是一个重要的战略机遇期，我们正处在新一轮经济增长期的上升阶段。全球经济明显好转，国际资本重组和产业转移仍在加速。“入世”后我国经济国际化步伐不断加快，CEPA等一系列战略的实施，都将为我市未来发展赢得更大的空间和机遇。特别是我市所处的长三角，拥有吸引外资进入、承接产业转移的良好平台，已成为我国经济发展速度最快、质量最优、活力最强的地区之一。同时，经过多年的发展，我市的产业基础和综合环境都具备了对各种要素的强大集聚能力。只要我们科学把握形势，始终高扬发展主旋律，抢抓机遇，开拓创新，突出重点，统筹安排，就一定能够化解各种不利因素，实现各项工作新突破。为此，年政府工作必须把握以下三点：</w:t>
      </w:r>
    </w:p>
    <w:p>
      <w:pPr>
        <w:ind w:left="0" w:right="0" w:firstLine="560"/>
        <w:spacing w:before="450" w:after="450" w:line="312" w:lineRule="auto"/>
      </w:pPr>
      <w:r>
        <w:rPr>
          <w:rFonts w:ascii="宋体" w:hAnsi="宋体" w:eastAsia="宋体" w:cs="宋体"/>
          <w:color w:val="000"/>
          <w:sz w:val="28"/>
          <w:szCs w:val="28"/>
        </w:rPr>
        <w:t xml:space="preserve">1、必须坚持以“两个率先”为统领。紧紧围绕“两个率先”的总体目标，与时俱进弘扬张家港精神，以无功即过的意识抢抓发展机遇，以超越自我的追求提升发展定位，以激励竞争的机制营造发展氛围，树率先之志，谋率先之策，聚率先之力，闯率先之路，争当全省“两个率先”排头兵。</w:t>
      </w:r>
    </w:p>
    <w:p>
      <w:pPr>
        <w:ind w:left="0" w:right="0" w:firstLine="560"/>
        <w:spacing w:before="450" w:after="450" w:line="312" w:lineRule="auto"/>
      </w:pPr>
      <w:r>
        <w:rPr>
          <w:rFonts w:ascii="宋体" w:hAnsi="宋体" w:eastAsia="宋体" w:cs="宋体"/>
          <w:color w:val="000"/>
          <w:sz w:val="28"/>
          <w:szCs w:val="28"/>
        </w:rPr>
        <w:t xml:space="preserve">2、必须坚持富民优先的原则。始终把维护好、实现好、发展好人民群众的根本利益作为一切工作的出发点和落脚点，把提高城乡居民收入、让群众过上更加富裕的生活作为政府的重大责任，以更广的思路、更多的精力、更大的力度抓好富民，使广大人民群众都能分享经济社会发展的成果，得到越来越多的实惠。</w:t>
      </w:r>
    </w:p>
    <w:p>
      <w:pPr>
        <w:ind w:left="0" w:right="0" w:firstLine="560"/>
        <w:spacing w:before="450" w:after="450" w:line="312" w:lineRule="auto"/>
      </w:pPr>
      <w:r>
        <w:rPr>
          <w:rFonts w:ascii="宋体" w:hAnsi="宋体" w:eastAsia="宋体" w:cs="宋体"/>
          <w:color w:val="000"/>
          <w:sz w:val="28"/>
          <w:szCs w:val="28"/>
        </w:rPr>
        <w:t xml:space="preserve">3、必须坚持全面、协调、可持续的科学发展观。推进工业化与城市化的互动并进，在发展先进生产力的同时，大力发展各项社会事业，努力实现经济增长质量、城市综合竞争力和市民整体素质的同步提升，实现速度与质量、城市与农村、富民与强市相结合的协调发展，实现经济效益、社会效益和生态效益相统一的可持续发展。</w:t>
      </w:r>
    </w:p>
    <w:p>
      <w:pPr>
        <w:ind w:left="0" w:right="0" w:firstLine="560"/>
        <w:spacing w:before="450" w:after="450" w:line="312" w:lineRule="auto"/>
      </w:pPr>
      <w:r>
        <w:rPr>
          <w:rFonts w:ascii="宋体" w:hAnsi="宋体" w:eastAsia="宋体" w:cs="宋体"/>
          <w:color w:val="000"/>
          <w:sz w:val="28"/>
          <w:szCs w:val="28"/>
        </w:rPr>
        <w:t xml:space="preserve">2025年，政府工作的总体要求是：以_理论和“三个代表”重要思想为指导，深入贯彻党的十六届三中全会和中央经济工作会议精神，坚持以“两个率先”统揽全局，坚持以民为本，坚持协调发展，进一步解放思想，抢抓机遇，与时俱进，开拓创新，突出“转型、加速、协调”三大主题，努力促进经济转型、开发转型、城市转型、社会转型和环境转型，实现国民经济持续快速发展和各项社会事业全面进步。</w:t>
      </w:r>
    </w:p>
    <w:p>
      <w:pPr>
        <w:ind w:left="0" w:right="0" w:firstLine="560"/>
        <w:spacing w:before="450" w:after="450" w:line="312" w:lineRule="auto"/>
      </w:pPr>
      <w:r>
        <w:rPr>
          <w:rFonts w:ascii="宋体" w:hAnsi="宋体" w:eastAsia="宋体" w:cs="宋体"/>
          <w:color w:val="000"/>
          <w:sz w:val="28"/>
          <w:szCs w:val="28"/>
        </w:rPr>
        <w:t xml:space="preserve">2025年，我市经济社会发展的主要预期目标是：全市生产总值比上年增长15％；地方财政一般预算收入增长18％；全社会固定资产投资增长10％；工业产品销售收入增长25％；完成注册外资14亿美元，到帐外资7亿美元；城镇居民人均可支配收入、农民人均纯收入分别增长12％和7％左右；城镇职工登记失业率控制在3％以内；人口自然增长率控制在1‰以内。</w:t>
      </w:r>
    </w:p>
    <w:p>
      <w:pPr>
        <w:ind w:left="0" w:right="0" w:firstLine="560"/>
        <w:spacing w:before="450" w:after="450" w:line="312" w:lineRule="auto"/>
      </w:pPr>
      <w:r>
        <w:rPr>
          <w:rFonts w:ascii="宋体" w:hAnsi="宋体" w:eastAsia="宋体" w:cs="宋体"/>
          <w:color w:val="000"/>
          <w:sz w:val="28"/>
          <w:szCs w:val="28"/>
        </w:rPr>
        <w:t xml:space="preserve">围绕上述要求和目标，我们将认真抓好以下八个方面的工作：</w:t>
      </w:r>
    </w:p>
    <w:p>
      <w:pPr>
        <w:ind w:left="0" w:right="0" w:firstLine="560"/>
        <w:spacing w:before="450" w:after="450" w:line="312" w:lineRule="auto"/>
      </w:pPr>
      <w:r>
        <w:rPr>
          <w:rFonts w:ascii="宋体" w:hAnsi="宋体" w:eastAsia="宋体" w:cs="宋体"/>
          <w:color w:val="000"/>
          <w:sz w:val="28"/>
          <w:szCs w:val="28"/>
        </w:rPr>
        <w:t xml:space="preserve">（一）努力提高农业产出效益。</w:t>
      </w:r>
    </w:p>
    <w:p>
      <w:pPr>
        <w:ind w:left="0" w:right="0" w:firstLine="560"/>
        <w:spacing w:before="450" w:after="450" w:line="312" w:lineRule="auto"/>
      </w:pPr>
      <w:r>
        <w:rPr>
          <w:rFonts w:ascii="宋体" w:hAnsi="宋体" w:eastAsia="宋体" w:cs="宋体"/>
          <w:color w:val="000"/>
          <w:sz w:val="28"/>
          <w:szCs w:val="28"/>
        </w:rPr>
        <w:t xml:space="preserve">加快传统农业向现代农业转变，大力发展生态型、特色型、科技型和效益型农业，努力推动农业增效。</w:t>
      </w:r>
    </w:p>
    <w:p>
      <w:pPr>
        <w:ind w:left="0" w:right="0" w:firstLine="560"/>
        <w:spacing w:before="450" w:after="450" w:line="312" w:lineRule="auto"/>
      </w:pPr>
      <w:r>
        <w:rPr>
          <w:rFonts w:ascii="宋体" w:hAnsi="宋体" w:eastAsia="宋体" w:cs="宋体"/>
          <w:color w:val="000"/>
          <w:sz w:val="28"/>
          <w:szCs w:val="28"/>
        </w:rPr>
        <w:t xml:space="preserve">调整优化农业结构。抓好生态农业示范区的规划建设和重点扶持的48个农业项目，设立畜禽禁养区。高度重视粮食供应，建设粮食批发市场，适度扩大储备粮规模，做到粮食供求动态平衡。重点发展优质水稻、花木果蔬、种子种苗、水产养殖、特色畜禽等五大产业。年内水稻面积稳定在25万亩以上，新增花木1万亩、果树3000亩、特种水产5000亩，建成畜禽饲养小区3个。</w:t>
      </w:r>
    </w:p>
    <w:p>
      <w:pPr>
        <w:ind w:left="0" w:right="0" w:firstLine="560"/>
        <w:spacing w:before="450" w:after="450" w:line="312" w:lineRule="auto"/>
      </w:pPr>
      <w:r>
        <w:rPr>
          <w:rFonts w:ascii="宋体" w:hAnsi="宋体" w:eastAsia="宋体" w:cs="宋体"/>
          <w:color w:val="000"/>
          <w:sz w:val="28"/>
          <w:szCs w:val="28"/>
        </w:rPr>
        <w:t xml:space="preserve">大力实施科技兴农。依托农业科技示范园（基地），加快新品种引进和新技术推广，推进无公害基地和标准化基地建设，进一步健全农产品质量标准和检测体系，严格市场准入制度，全面提高农产品质量，提升市场竞争力。年内引进种养新品100只，申报认定无公害农产品基地10个、无公害农产品10只、绿色食品2只。</w:t>
      </w:r>
    </w:p>
    <w:p>
      <w:pPr>
        <w:ind w:left="0" w:right="0" w:firstLine="560"/>
        <w:spacing w:before="450" w:after="450" w:line="312" w:lineRule="auto"/>
      </w:pPr>
      <w:r>
        <w:rPr>
          <w:rFonts w:ascii="宋体" w:hAnsi="宋体" w:eastAsia="宋体" w:cs="宋体"/>
          <w:color w:val="000"/>
          <w:sz w:val="28"/>
          <w:szCs w:val="28"/>
        </w:rPr>
        <w:t xml:space="preserve">加快产业化经营步伐。着力引导“三资”投入农业，进一步扶持农业龙头企业发展，培育各类农村专业合作经济组织，搞活农产品流通，实现生产与市场的有效对接。年内，农业利用各类资本超过2亿元，新建农副产品加工企业16家，订单农业发展到3万亩，农业亩产值增加120元以上。</w:t>
      </w:r>
    </w:p>
    <w:p>
      <w:pPr>
        <w:ind w:left="0" w:right="0" w:firstLine="560"/>
        <w:spacing w:before="450" w:after="450" w:line="312" w:lineRule="auto"/>
      </w:pPr>
      <w:r>
        <w:rPr>
          <w:rFonts w:ascii="宋体" w:hAnsi="宋体" w:eastAsia="宋体" w:cs="宋体"/>
          <w:color w:val="000"/>
          <w:sz w:val="28"/>
          <w:szCs w:val="28"/>
        </w:rPr>
        <w:t xml:space="preserve">强化农业基础设施建设。重点抓好长江江堤除险加固和出江河道河口整治工程，进一步加强河道长效管理，继续做好市、镇、村、组四级河道疏浚工作，年内疏浚河道1190条，完成土方686万方。提高农业机械化程度，组织大型机械跨区作业。严格耕地保护，加强查荒灭荒和土地整理复垦工作，年内整理土地5000亩。</w:t>
      </w:r>
    </w:p>
    <w:p>
      <w:pPr>
        <w:ind w:left="0" w:right="0" w:firstLine="560"/>
        <w:spacing w:before="450" w:after="450" w:line="312" w:lineRule="auto"/>
      </w:pPr>
      <w:r>
        <w:rPr>
          <w:rFonts w:ascii="宋体" w:hAnsi="宋体" w:eastAsia="宋体" w:cs="宋体"/>
          <w:color w:val="000"/>
          <w:sz w:val="28"/>
          <w:szCs w:val="28"/>
        </w:rPr>
        <w:t xml:space="preserve">（二）不断增强经济综合竞争力。</w:t>
      </w:r>
    </w:p>
    <w:p>
      <w:pPr>
        <w:ind w:left="0" w:right="0" w:firstLine="560"/>
        <w:spacing w:before="450" w:after="450" w:line="312" w:lineRule="auto"/>
      </w:pPr>
      <w:r>
        <w:rPr>
          <w:rFonts w:ascii="宋体" w:hAnsi="宋体" w:eastAsia="宋体" w:cs="宋体"/>
          <w:color w:val="000"/>
          <w:sz w:val="28"/>
          <w:szCs w:val="28"/>
        </w:rPr>
        <w:t xml:space="preserve">顺应区域经济的发展趋势和要求，继续优化经济结构，不断增强各类市场主体的竞争力，提高经济运行的整体质量和水平。</w:t>
      </w:r>
    </w:p>
    <w:p>
      <w:pPr>
        <w:ind w:left="0" w:right="0" w:firstLine="560"/>
        <w:spacing w:before="450" w:after="450" w:line="312" w:lineRule="auto"/>
      </w:pPr>
      <w:r>
        <w:rPr>
          <w:rFonts w:ascii="宋体" w:hAnsi="宋体" w:eastAsia="宋体" w:cs="宋体"/>
          <w:color w:val="000"/>
          <w:sz w:val="28"/>
          <w:szCs w:val="28"/>
        </w:rPr>
        <w:t xml:space="preserve">坚持走新型工业化道路。突出扶优扶强，推动生产要素向规模企业集聚，促进大企业大集团跨越式扩张，提高综合竞争力。加强服务引导，扩大中小企业发展空间。以信息化带动工业化，加快信息技术对生产、营销、管理等各个环节的渗透融合，鼓励企业运用高新技术和先进适用技术改造传统产业，形成以企业为主体的技术创新体系。进一步加大工业投入，确保今年全市完成工业投入150亿元。加快技术进步，引进关键设备和工艺，不断提高产品档次和产业层次。年内组织实施国家科技型中小企业创新基金项目5只、高新技术产业化贴息项目6只、省级以上火炬计划项目15只，新增省级高新技术企业5家，新增省级高新技术产品30只，加速培育一批具有自主知识产权的企业和产品。搞好能源、资金等生产要素的协调服务，抓好沙洲电厂、华兴电力、张家港50万伏变电所等一批电力项目建设，推动银企合作，拓宽融资渠道，努力满足企业的资金需求。加快建设以优势产业为依托，以规模企业为支撑，以港口物流为配套的现代制造业基地。</w:t>
      </w:r>
    </w:p>
    <w:p>
      <w:pPr>
        <w:ind w:left="0" w:right="0" w:firstLine="560"/>
        <w:spacing w:before="450" w:after="450" w:line="312" w:lineRule="auto"/>
      </w:pPr>
      <w:r>
        <w:rPr>
          <w:rFonts w:ascii="宋体" w:hAnsi="宋体" w:eastAsia="宋体" w:cs="宋体"/>
          <w:color w:val="000"/>
          <w:sz w:val="28"/>
          <w:szCs w:val="28"/>
        </w:rPr>
        <w:t xml:space="preserve">全面实施“民营经济腾飞计划”。按照“思想上放心放胆、工作上放手放开、政策上放宽放活”的要求，一切从“三个有利于”出发，进一步加大政府支持力度，认真落实促进民营经济发展的政策措施，在市场准入、投融资、土地使用和对外贸易方面，对民营企业实行与其他企业同等的政策待遇，通过鼓励创业增加一批、市民入股做大一批、招商引资引进一批、促进裂变发展一批、资本重组扩张一批，进一步激发群众的创业欲望，激活民间的生产要素，使之最大限度地释放能量，力争全年建办私营企业2500家，新增注册资本30亿元，民资投入超90亿元，个私经济入库税收占全市总额的比重超过35％。加快利用外地民资步伐，采取积极措施，瞄准经济发达和资本流动活跃地区，吸引上市公司、企业集团落户我市，不断扩大外地民资和社会资本在我市的投资规模，确保全年引进外地资本注册15亿元，实际投入超过40亿元。在注重民营经济数量扩张的同时，引导民营企业树立品牌意识，提高管理水平，加快技术创新，推进资本经营，向规模型、科技型、外向型方向发展，努力培育一批国内知名、品牌较响、实力雄厚的民营企业集团。</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第五篇</w:t>
      </w:r>
    </w:p>
    <w:p>
      <w:pPr>
        <w:ind w:left="0" w:right="0" w:firstLine="560"/>
        <w:spacing w:before="450" w:after="450" w:line="312" w:lineRule="auto"/>
      </w:pPr>
      <w:r>
        <w:rPr>
          <w:rFonts w:ascii="宋体" w:hAnsi="宋体" w:eastAsia="宋体" w:cs="宋体"/>
          <w:color w:val="000"/>
          <w:sz w:val="28"/>
          <w:szCs w:val="28"/>
        </w:rPr>
        <w:t xml:space="preserve">市政府机构改革总结</w:t>
      </w:r>
    </w:p>
    <w:p>
      <w:pPr>
        <w:ind w:left="0" w:right="0" w:firstLine="560"/>
        <w:spacing w:before="450" w:after="450" w:line="312" w:lineRule="auto"/>
      </w:pPr>
      <w:r>
        <w:rPr>
          <w:rFonts w:ascii="宋体" w:hAnsi="宋体" w:eastAsia="宋体" w:cs="宋体"/>
          <w:color w:val="000"/>
          <w:sz w:val="28"/>
          <w:szCs w:val="28"/>
        </w:rPr>
        <w:t xml:space="preserve">在市委、市政府及省编办的领导下，我办经过认真调研、反复论证，研究制定了《xx市人民政府机构改革方案》，并于1月22日被省委、省政府批复。目前，我市市级政府机构改革工作已全面完成，县区政府机构改革工作已基本完成。</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去年10月27日，省委、省政府召开全省市县政府机构改革工作电视电话会议，并印发了《xx省市县政府机构改革的意见》对市县政府机构改革工作进行了动员和部署。市委、市政府高度重视，责成市编办深入开展调查研究，广泛征求意见，认真起草方案，并多次听取情况汇报，进行专题研究。经过深入调研，反复与省编办沟通，制订了市政府机构改革方案。今年1月19日，市委常委会审议通过了市政府机构改革方案，随后将这一方案上报省委、省政府审批。由于市政府机构改革方案调查研究充分、工作细致扎实，方案上报后，得到省编办的充分肯定。1月22日，省委、省政府以苏委20xx17号文件正式批复了《xx市人民政府机构改革方案》。</w:t>
      </w:r>
    </w:p>
    <w:p>
      <w:pPr>
        <w:ind w:left="0" w:right="0" w:firstLine="560"/>
        <w:spacing w:before="450" w:after="450" w:line="312" w:lineRule="auto"/>
      </w:pPr>
      <w:r>
        <w:rPr>
          <w:rFonts w:ascii="宋体" w:hAnsi="宋体" w:eastAsia="宋体" w:cs="宋体"/>
          <w:color w:val="000"/>
          <w:sz w:val="28"/>
          <w:szCs w:val="28"/>
        </w:rPr>
        <w:t xml:space="preserve">我市共设置政府工作部门34个，部门管理机构1个。</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（一）严格执行省委省政府规定</w:t>
      </w:r>
    </w:p>
    <w:p>
      <w:pPr>
        <w:ind w:left="0" w:right="0" w:firstLine="560"/>
        <w:spacing w:before="450" w:after="450" w:line="312" w:lineRule="auto"/>
      </w:pPr>
      <w:r>
        <w:rPr>
          <w:rFonts w:ascii="宋体" w:hAnsi="宋体" w:eastAsia="宋体" w:cs="宋体"/>
          <w:color w:val="000"/>
          <w:sz w:val="28"/>
          <w:szCs w:val="28"/>
        </w:rPr>
        <w:t xml:space="preserve">根据《意见》要求及罗省长讲话精神，以及市委、市政府领导指示，我办严格按照中央及省委、省政府要求，联系扬州实际，制订扬州市人民政府机构改革方案。在省编办的具体指导和大力支持下，使我市的改革方案既符合省委、省政府的要求，又切合扬州实际，充分体现扬州的“小政府、大社会”现状，且具可操作性。</w:t>
      </w:r>
    </w:p>
    <w:p>
      <w:pPr>
        <w:ind w:left="0" w:right="0" w:firstLine="560"/>
        <w:spacing w:before="450" w:after="450" w:line="312" w:lineRule="auto"/>
      </w:pPr>
      <w:r>
        <w:rPr>
          <w:rFonts w:ascii="宋体" w:hAnsi="宋体" w:eastAsia="宋体" w:cs="宋体"/>
          <w:color w:val="000"/>
          <w:sz w:val="28"/>
          <w:szCs w:val="28"/>
        </w:rPr>
        <w:t xml:space="preserve">（二）领导重视，改革工作积极稳妥</w:t>
      </w:r>
    </w:p>
    <w:p>
      <w:pPr>
        <w:ind w:left="0" w:right="0" w:firstLine="560"/>
        <w:spacing w:before="450" w:after="450" w:line="312" w:lineRule="auto"/>
      </w:pPr>
      <w:r>
        <w:rPr>
          <w:rFonts w:ascii="宋体" w:hAnsi="宋体" w:eastAsia="宋体" w:cs="宋体"/>
          <w:color w:val="000"/>
          <w:sz w:val="28"/>
          <w:szCs w:val="28"/>
        </w:rPr>
        <w:t xml:space="preserve">市委书记、市长、常务副市长、组织部长直接听取汇报，多次召集相关人员讨论改革方案，并对部分职能调整作出明确指示。我办也及时将中央、省有关要求，省编办的具体意见向主要领导作专题汇报，缪市长在中央党校学习期间，我办会同政府办多次将有关请示传真到北京，对一般问题则发短信，或在周日缪市长回宿期间，当面汇报。由于市委、市政府主要领导高度重视，使我市的改革方案拟定、组织实施等工作顺利、稳妥进行，也使得我市的改革工作在全省率先完成。</w:t>
      </w:r>
    </w:p>
    <w:p>
      <w:pPr>
        <w:ind w:left="0" w:right="0" w:firstLine="560"/>
        <w:spacing w:before="450" w:after="450" w:line="312" w:lineRule="auto"/>
      </w:pPr>
      <w:r>
        <w:rPr>
          <w:rFonts w:ascii="宋体" w:hAnsi="宋体" w:eastAsia="宋体" w:cs="宋体"/>
          <w:color w:val="000"/>
          <w:sz w:val="28"/>
          <w:szCs w:val="28"/>
        </w:rPr>
        <w:t xml:space="preserve">（三）耐心虚心，广泛征求意见</w:t>
      </w:r>
    </w:p>
    <w:p>
      <w:pPr>
        <w:ind w:left="0" w:right="0" w:firstLine="560"/>
        <w:spacing w:before="450" w:after="450" w:line="312" w:lineRule="auto"/>
      </w:pPr>
      <w:r>
        <w:rPr>
          <w:rFonts w:ascii="宋体" w:hAnsi="宋体" w:eastAsia="宋体" w:cs="宋体"/>
          <w:color w:val="000"/>
          <w:sz w:val="28"/>
          <w:szCs w:val="28"/>
        </w:rPr>
        <w:t xml:space="preserve">由于我市的机构限额较少，在方案的拟定过程中遇到了很大的困难，但我们坚持放下身段，积极与拟合并、调整部门主动沟通，虚心听取他们的意见、建议，同时，将部门意见、建议及时报告市领导，保持上下信息顺畅，从而有效减少了工作阻力，顺利完成机构改革工作。人事、劳动、经贸（外经贸与其合署）、发改、药监、卫生、林业、园林、无管等部门和单位从担心到理解再到配合、支持，使我市各部门从机构改革中取得了共识、取得了理解，也取得了相互间的信任，必然会形成工作的合力，从而为我市的跨越发展提供助力。</w:t>
      </w:r>
    </w:p>
    <w:p>
      <w:pPr>
        <w:ind w:left="0" w:right="0" w:firstLine="560"/>
        <w:spacing w:before="450" w:after="450" w:line="312" w:lineRule="auto"/>
      </w:pPr>
      <w:r>
        <w:rPr>
          <w:rFonts w:ascii="宋体" w:hAnsi="宋体" w:eastAsia="宋体" w:cs="宋体"/>
          <w:color w:val="000"/>
          <w:sz w:val="28"/>
          <w:szCs w:val="28"/>
        </w:rPr>
        <w:t xml:space="preserve">（四）及时请示，积极争取省编办支持</w:t>
      </w:r>
    </w:p>
    <w:p>
      <w:pPr>
        <w:ind w:left="0" w:right="0" w:firstLine="560"/>
        <w:spacing w:before="450" w:after="450" w:line="312" w:lineRule="auto"/>
      </w:pPr>
      <w:r>
        <w:rPr>
          <w:rFonts w:ascii="宋体" w:hAnsi="宋体" w:eastAsia="宋体" w:cs="宋体"/>
          <w:color w:val="000"/>
          <w:sz w:val="28"/>
          <w:szCs w:val="28"/>
        </w:rPr>
        <w:t xml:space="preserve">由于扬州的特殊市情，我市的政府机构改革相对于其他省辖市有其特殊性，在制订改革方案过程中，我办与省编办保持及时沟通，随时向省编办请示、汇报，积极争取省编办的业务指导、政策支持，使我市的改革方案既符合中央及省的`要求，又充分体现扬州的实际情况。在机构限额、机构整合方面做出极大的努力，我市政府机构精干且高效、规模小而履行职责全面。</w:t>
      </w:r>
    </w:p>
    <w:p>
      <w:pPr>
        <w:ind w:left="0" w:right="0" w:firstLine="560"/>
        <w:spacing w:before="450" w:after="450" w:line="312" w:lineRule="auto"/>
      </w:pPr>
      <w:r>
        <w:rPr>
          <w:rFonts w:ascii="宋体" w:hAnsi="宋体" w:eastAsia="宋体" w:cs="宋体"/>
          <w:color w:val="000"/>
          <w:sz w:val="28"/>
          <w:szCs w:val="28"/>
        </w:rPr>
        <w:t xml:space="preserve">（五）从严从细，精心拟定改革方案</w:t>
      </w:r>
    </w:p>
    <w:p>
      <w:pPr>
        <w:ind w:left="0" w:right="0" w:firstLine="560"/>
        <w:spacing w:before="450" w:after="450" w:line="312" w:lineRule="auto"/>
      </w:pPr>
      <w:r>
        <w:rPr>
          <w:rFonts w:ascii="宋体" w:hAnsi="宋体" w:eastAsia="宋体" w:cs="宋体"/>
          <w:color w:val="000"/>
          <w:sz w:val="28"/>
          <w:szCs w:val="28"/>
        </w:rPr>
        <w:t xml:space="preserve">全省市县政府机构改革电视电话会议后，我办及时召开全办人员会议，学习贯彻电视电话会议精神，办领导及时向市委、市政府主要领导汇报、请示，并召开全市编办主任会议，统一思想，提高认识，为政府机构改革工作打下坚实基础。</w:t>
      </w:r>
    </w:p>
    <w:p>
      <w:pPr>
        <w:ind w:left="0" w:right="0" w:firstLine="560"/>
        <w:spacing w:before="450" w:after="450" w:line="312" w:lineRule="auto"/>
      </w:pPr>
      <w:r>
        <w:rPr>
          <w:rFonts w:ascii="宋体" w:hAnsi="宋体" w:eastAsia="宋体" w:cs="宋体"/>
          <w:color w:val="000"/>
          <w:sz w:val="28"/>
          <w:szCs w:val="28"/>
        </w:rPr>
        <w:t xml:space="preserve">在拟定扬州市政府机构改革方案过程中，严格按照中央及省有关要求，根据省编办的具体指导，从严从细，从扬州实际出发，制订改革方案。</w:t>
      </w:r>
    </w:p>
    <w:p>
      <w:pPr>
        <w:ind w:left="0" w:right="0" w:firstLine="560"/>
        <w:spacing w:before="450" w:after="450" w:line="312" w:lineRule="auto"/>
      </w:pPr>
      <w:r>
        <w:rPr>
          <w:rFonts w:ascii="宋体" w:hAnsi="宋体" w:eastAsia="宋体" w:cs="宋体"/>
          <w:color w:val="000"/>
          <w:sz w:val="28"/>
          <w:szCs w:val="28"/>
        </w:rPr>
        <w:t xml:space="preserve">（六）严密组织，认真做好“三定”工作</w:t>
      </w:r>
    </w:p>
    <w:p>
      <w:pPr>
        <w:ind w:left="0" w:right="0" w:firstLine="560"/>
        <w:spacing w:before="450" w:after="450" w:line="312" w:lineRule="auto"/>
      </w:pPr>
      <w:r>
        <w:rPr>
          <w:rFonts w:ascii="宋体" w:hAnsi="宋体" w:eastAsia="宋体" w:cs="宋体"/>
          <w:color w:val="000"/>
          <w:sz w:val="28"/>
          <w:szCs w:val="28"/>
        </w:rPr>
        <w:t xml:space="preserve">坚持分工负责与综合协调相统一。“三定”工作是政府机构改革的核心工作，改革方案能否落到实处、改革目标能否实现，关键在“三定”。为做好“三定”工作，我办反复研究，决定由行政处牵头抓总，从财政局、水利局等单位的经验丰富的人事处长中抽调4人和编办同志一起分成4个“三定”审核小组，各小组审核对象的确定既参照省办做法，又结合扬州实际，将职能类似、涉及职能调整、以及考虑市领导的分工范围，从而最终确定各小组的审核对象。这样，在职责界定、职能调整、以及协调沟通方面更有利于工作的开展，使得我市的“三定”工作进展顺利，于4月底全面完成市政府各部门的“三定”工作。</w:t>
      </w:r>
    </w:p>
    <w:p>
      <w:pPr>
        <w:ind w:left="0" w:right="0" w:firstLine="560"/>
        <w:spacing w:before="450" w:after="450" w:line="312" w:lineRule="auto"/>
      </w:pPr>
      <w:r>
        <w:rPr>
          <w:rFonts w:ascii="宋体" w:hAnsi="宋体" w:eastAsia="宋体" w:cs="宋体"/>
          <w:color w:val="000"/>
          <w:sz w:val="28"/>
          <w:szCs w:val="28"/>
        </w:rPr>
        <w:t xml:space="preserve">科学界定部门主要职责。对于没有职能变化的部门参照省厅局的主要职责结合扬州实际准确、简洁地表述部门主要职责;涉及职能调整的各部门先对照省厅职责自行沟通协调，再由我办召集相关部门主要领导会办，当场签字认可，而后报市编委会研究确定，这样只经过短短两周时间，部门职责的界定、表述即已完成，从而顺利完成我市的“三定”工作，同时，也初步实现了省委、省政府要求的逐步建立和完善部门间协调配合机制。</w:t>
      </w:r>
    </w:p>
    <w:p>
      <w:pPr>
        <w:ind w:left="0" w:right="0" w:firstLine="560"/>
        <w:spacing w:before="450" w:after="450" w:line="312" w:lineRule="auto"/>
      </w:pPr>
      <w:r>
        <w:rPr>
          <w:rFonts w:ascii="宋体" w:hAnsi="宋体" w:eastAsia="宋体" w:cs="宋体"/>
          <w:color w:val="000"/>
          <w:sz w:val="28"/>
          <w:szCs w:val="28"/>
        </w:rPr>
        <w:t xml:space="preserve">完善部门内设机构设置。由于我市一直坚持“小政府、大社会”的行政管理体制，同时因建市之初经济社会发展程度偏低，各部门的内设机构一直偏少，且名称、职责表述不尽科学、全面，借这次政府机构改革，全面理顺职责关系，科学设置内设机构。将相近的内设机构加大整合力度，将职责较多的内设机构按从严从紧原则适当分设，而对于省厅的部门管理局，基本增设一专门处室对应。这样，将使我市各项工作的开展更加有序，与省厅的业务指导基本一致，为我市的经济社会又好又快发展提供科学有力的体制机制保障。</w:t>
      </w:r>
    </w:p>
    <w:p>
      <w:pPr>
        <w:ind w:left="0" w:right="0" w:firstLine="560"/>
        <w:spacing w:before="450" w:after="450" w:line="312" w:lineRule="auto"/>
      </w:pPr>
      <w:r>
        <w:rPr>
          <w:rFonts w:ascii="宋体" w:hAnsi="宋体" w:eastAsia="宋体" w:cs="宋体"/>
          <w:color w:val="000"/>
          <w:sz w:val="28"/>
          <w:szCs w:val="28"/>
        </w:rPr>
        <w:t xml:space="preserve">从严控制领导职数。随着机构编制监督检查工作力度的进一步加大，机构编制管理工作水平不断提高，机构编制管理也越来越规范、越来越科学，但不容否认的是，由于历史原因，超职数配备领导干部的现象还不同程度地存在。在“三定”中，我们坚持按照省委、省政府要求，对照部门编制数核定领导职数。在编委会上，缪市长明确提出，不能因已经超配而增核领导职数使之合法化，对于超配的，一要逐步消化，二要严格执行“三定”规定，今后，不得超配，编办要加强监督。因此，我市除经信、发改、财政等较大部门外，大部分部门领导职数均为一正两副。</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（一）机构限额严，改革难度大</w:t>
      </w:r>
    </w:p>
    <w:p>
      <w:pPr>
        <w:ind w:left="0" w:right="0" w:firstLine="560"/>
        <w:spacing w:before="450" w:after="450" w:line="312" w:lineRule="auto"/>
      </w:pPr>
      <w:r>
        <w:rPr>
          <w:rFonts w:ascii="宋体" w:hAnsi="宋体" w:eastAsia="宋体" w:cs="宋体"/>
          <w:color w:val="000"/>
          <w:sz w:val="28"/>
          <w:szCs w:val="28"/>
        </w:rPr>
        <w:t xml:space="preserve">我市的人口、面积、经济总量等已远非上个世纪九十年代可比，更是县级扬州市无法可比，但作为省辖市的政府机构限额仍然以县级扬州市的机构限额为标准，使得我们的机构设置难度进一步加大。虽然在市领导的高度重视和省编办的大力支持下，经我办与相关部门积极协调沟通，顺利完成了机构改革工作，但由于机构编制也是一种资源，也是为地方经济社会发展服务的，适当的政府机构还是必须的，今后，还要继续与省编办保持沟通，争取适当的机构限额，为扬州的跨越发展提供科学有力的保障。</w:t>
      </w:r>
    </w:p>
    <w:p>
      <w:pPr>
        <w:ind w:left="0" w:right="0" w:firstLine="560"/>
        <w:spacing w:before="450" w:after="450" w:line="312" w:lineRule="auto"/>
      </w:pPr>
      <w:r>
        <w:rPr>
          <w:rFonts w:ascii="宋体" w:hAnsi="宋体" w:eastAsia="宋体" w:cs="宋体"/>
          <w:color w:val="000"/>
          <w:sz w:val="28"/>
          <w:szCs w:val="28"/>
        </w:rPr>
        <w:t xml:space="preserve">（二）行政编制总量偏少，部门“三定”难以确定由于我市行政编制总量偏少，在制定部门“三定”规定时，内设机构和领导职数的确定尤其难以取舍，我市政府部门的行政编制大多在20人以下，而又由于3人处室的限制，使得内设机构的设置与部门的要求落差很大，大多数是一个处室对应省厅多个处室，或一个处室对应省厅一个部门管理局，如发改委的能源处对应省能源局、人社局的公务员处对应省公务员局、经信委的国资处对应省_、国土局的地质矿产处对应省地质矿产局、测绘管理处对应省_等。</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第六篇</w:t>
      </w:r>
    </w:p>
    <w:p>
      <w:pPr>
        <w:ind w:left="0" w:right="0" w:firstLine="560"/>
        <w:spacing w:before="450" w:after="450" w:line="312" w:lineRule="auto"/>
      </w:pPr>
      <w:r>
        <w:rPr>
          <w:rFonts w:ascii="宋体" w:hAnsi="宋体" w:eastAsia="宋体" w:cs="宋体"/>
          <w:color w:val="000"/>
          <w:sz w:val="28"/>
          <w:szCs w:val="28"/>
        </w:rPr>
        <w:t xml:space="preserve">市政府工作计划</w:t>
      </w:r>
    </w:p>
    <w:p>
      <w:pPr>
        <w:ind w:left="0" w:right="0" w:firstLine="560"/>
        <w:spacing w:before="450" w:after="450" w:line="312" w:lineRule="auto"/>
      </w:pPr>
      <w:r>
        <w:rPr>
          <w:rFonts w:ascii="宋体" w:hAnsi="宋体" w:eastAsia="宋体" w:cs="宋体"/>
          <w:color w:val="000"/>
          <w:sz w:val="28"/>
          <w:szCs w:val="28"/>
        </w:rPr>
        <w:t xml:space="preserve">xxxx年是实施“十二五”规划的关键之年，也是新一届政府的开局之年，更是经济社会转型发展的破题之年。今年政府工作的总体要求是：认真贯彻落实区第十四次党代会精神，以“科学发展、转型突破”为主题，以“创新实干、争先进位”为导向，牢牢把握“经济强、文化兴、民生优、环境好”的中心城区总体定位，精心培植蟠龙新区开发、第三产业振兴、非公经济发展、城市改造提升四大经济增长点，加速五个转型，推动五大跨越，倾力打造绿色、现代、平安、幸福的新金台。全区经济社会发展主要预期目标是：地方生产总值达到237亿元，同比增长16％；地方财政收入达到34348万元，同比增长18％；固定资产投资达到118亿元，同比增长30%；城镇居民人均可支配收入达到24725元，同比增长15%；农民人均纯收入达到9107元，同比增长16％；人口自然增长率控制在7‰以内；万元生产总值能耗下降。</w:t>
      </w:r>
    </w:p>
    <w:p>
      <w:pPr>
        <w:ind w:left="0" w:right="0" w:firstLine="560"/>
        <w:spacing w:before="450" w:after="450" w:line="312" w:lineRule="auto"/>
      </w:pPr>
      <w:r>
        <w:rPr>
          <w:rFonts w:ascii="宋体" w:hAnsi="宋体" w:eastAsia="宋体" w:cs="宋体"/>
          <w:color w:val="000"/>
          <w:sz w:val="28"/>
          <w:szCs w:val="28"/>
        </w:rPr>
        <w:t xml:space="preserve">今年重点要抓好以下八个方面工作：一、壮大工业园区，推动工业经济转型升级1、加快工业园建设步伐。完善金河工业园配套服务设施，启动天然气和供水工程，建成园区污水处理厂，不断增强承载力和吸引力。加快园区项目建设，确保振兴石油等6户企业开工建设，兆丰电器等7户企业建成投产，园区工业总产值突破30亿元。盘活闲置土地，建立项目用地复核验收制度，切实提高园区土地利用率，年内储备建设用地500亩。2、推动工业企业转型升级。强化工业运行监测，帮助企业解决发展难题，全力支持通华石油等20户亿元以上企业扩张规模，做大做强。加快科技服务体系建设，鼓励引导合力叉车等企业实施技改提升，增强自主创新能力。全年新增规模以上工业企业10户，上亿元企业5户。3、大力发展非公经济。积极扶持非公经济做大做强，鼓励各类创业主体创办中小企业。围绕石油装备、机械加工等优势产业，引导企业开展协作配套，努力形成以骨干企业为支撑、产业链条为纽带、中小企业为配套的产业集群，不断提升区域经济核心竞争力。</w:t>
      </w:r>
    </w:p>
    <w:p>
      <w:pPr>
        <w:ind w:left="0" w:right="0" w:firstLine="560"/>
        <w:spacing w:before="450" w:after="450" w:line="312" w:lineRule="auto"/>
      </w:pPr>
      <w:r>
        <w:rPr>
          <w:rFonts w:ascii="宋体" w:hAnsi="宋体" w:eastAsia="宋体" w:cs="宋体"/>
          <w:color w:val="000"/>
          <w:sz w:val="28"/>
          <w:szCs w:val="28"/>
        </w:rPr>
        <w:t xml:space="preserve">二、做精文化旅游，提升三产发展水平4、大力发展文化旅游业。坚持项目捆绑、多元筹资，加快实施金台观二期工程，高起点、高标准建设金台阁。、加快西府天地市场化开发步伐，启动民俗文化一条街建设，完善景区配套服务功能，努力打造最佳城郊旅游目的地。加大六川河生态示范区宣传营销，强力推进西普陀休闲观光园、地热温泉物探开发等重点工程，建设xx生态休闲后花园。5、不断提升传统商贸业。实施人民街综合市场、马营建材市场升级改造，新建金兴综合市场和工业品市场，推动市场建设高端化、专业化、集约化。大力发展街区经济，着力抓好第五大道东扩、三迪新城招商和代家湾商业街建设，逐步形成层次清晰、特色鲜明、繁荣发展的街区经济新格局。6、加快发展现代服务业。制定现代服务业发展实施意见，优化资源配置，加大政策扶持，明确发展重点，推动现代服务业提速发展。培育壮大现代物流企业，建成西北煤炭物流园。充分发挥星级酒店辐射带动效应，加快石油、融通等星级酒店建设，年内华厦酒店建成开业。</w:t>
      </w:r>
    </w:p>
    <w:p>
      <w:pPr>
        <w:ind w:left="0" w:right="0" w:firstLine="560"/>
        <w:spacing w:before="450" w:after="450" w:line="312" w:lineRule="auto"/>
      </w:pPr>
      <w:r>
        <w:rPr>
          <w:rFonts w:ascii="宋体" w:hAnsi="宋体" w:eastAsia="宋体" w:cs="宋体"/>
          <w:color w:val="000"/>
          <w:sz w:val="28"/>
          <w:szCs w:val="28"/>
        </w:rPr>
        <w:t xml:space="preserve">三、发展现代农业，推动农民持续增收7、大力发展现代农业。坚持科学规划、市场运作，强力推进金台现代农业园区建设，实施智能温室大棚和引渭济塬工程，打造全省一流的现代农业园区。加快六川河生态示范区开发，启动瑞丰农业生态示范园建设，积极发展干鲜杂果、畜禽养殖、花卉蔬菜等优势产业，建成万亩核桃示范基地，形成特色农业产业带。严格农产品质量安全管理，建成省级农产品质量安全监管示范区。扶持农民专业合作社发展壮大，推进土地集中经营，强化农超对接，新建10个专业合作社，不断提高农产品附加值。</w:t>
      </w:r>
    </w:p>
    <w:p>
      <w:pPr>
        <w:ind w:left="0" w:right="0" w:firstLine="560"/>
        <w:spacing w:before="450" w:after="450" w:line="312" w:lineRule="auto"/>
      </w:pPr>
      <w:r>
        <w:rPr>
          <w:rFonts w:ascii="宋体" w:hAnsi="宋体" w:eastAsia="宋体" w:cs="宋体"/>
          <w:color w:val="000"/>
          <w:sz w:val="28"/>
          <w:szCs w:val="28"/>
        </w:rPr>
        <w:t xml:space="preserve">四、强化项目建设，增强发展内生动力8、强力推动项目建设。全年计划安排区级重点项目112个，总投资亿元，年内完成投资81亿元。健全重点项目领导包抓、分工协作、督办落实机制，确保红星美凯龙等71个新建项目加快推进，金桥大成等41个续建项目达产达效。紧盯国家政策方向和投资重点，精心策划一批具有支撑拉动作用的大项目、好项目。全年储备项目100个以上，争取国家投资不少于5亿元。9、全力抓好招商引资。围绕蟠龙新区开发，策划引进一批投资规模大、经济效益好的重大项目；围绕资源优势和四景一区建设，推介引进一批前景广阔、带动力强的文化旅游项目；围绕旧城和城中村改造，包装引进一批发展理念新、品牌效应强的高档三产项目。完善招商引资考核奖惩办法，建立定期通报和跟踪问效制度，切实提高资金到位率、项目开工率和建成投产率。全年力争引进上亿元项目20个，到位资金42亿元，引进外资550万美元，不断增强经济发展活力。10、努力提高财政金融保障能力。依法加强税收征管，做大做强支柱财源，大力培育后续财源，积极争取上级财政转移支付，不断壮大财政实力。完善公共财政体系，优化财政支出结构，把更多的资金投向公共服务领域，让人民群众共沐公共财政“阳光”。强化金融服务，充分发挥金科开发公司、金兴城投公司作用，切实提高融资能力和运营水平。优化金融生态环境，扶持发展小额贷款公司，搭建银企合作平台，加强金融战略协作，不断拓宽企业融资渠道。</w:t>
      </w:r>
    </w:p>
    <w:p>
      <w:pPr>
        <w:ind w:left="0" w:right="0" w:firstLine="560"/>
        <w:spacing w:before="450" w:after="450" w:line="312" w:lineRule="auto"/>
      </w:pPr>
      <w:r>
        <w:rPr>
          <w:rFonts w:ascii="宋体" w:hAnsi="宋体" w:eastAsia="宋体" w:cs="宋体"/>
          <w:color w:val="000"/>
          <w:sz w:val="28"/>
          <w:szCs w:val="28"/>
        </w:rPr>
        <w:t xml:space="preserve">五、拓展发展空间，提升城市承载能力</w:t>
      </w:r>
    </w:p>
    <w:p>
      <w:pPr>
        <w:ind w:left="0" w:right="0" w:firstLine="560"/>
        <w:spacing w:before="450" w:after="450" w:line="312" w:lineRule="auto"/>
      </w:pPr>
      <w:r>
        <w:rPr>
          <w:rFonts w:ascii="宋体" w:hAnsi="宋体" w:eastAsia="宋体" w:cs="宋体"/>
          <w:color w:val="000"/>
          <w:sz w:val="28"/>
          <w:szCs w:val="28"/>
        </w:rPr>
        <w:t xml:space="preserve">11、以五大综合体引领城市发展。强力推进投资230亿元的东岭城市综合体建设，启动核心商业区开发，打造亮丽繁荣的xx东大门；加快投资22亿元的联盟城市综合体建设，促进金台大道片区提速发展；加速投资26亿元的`东仁堡、代家湾城市综合体开发，全面提升城市整体形象；启动投资20亿元的玉涧堡城市综合体建设，辐射带动西关片区突破发展。稳步推进团结、光明等10个城中村改造，积极实施宝十路、宏文路片区改造，全年新增商业面积100万平方米，打造第三产业发展新引擎。12、以基础提升增强城市承载力。深入推进城市基础设施提升工程，扎实开展宝十路综合整治，实施斗中北路等重点路段内涝治理，有效解决群众路、福临堡地区供热问题。完善数字化城市管理模式，推动城市管理精细化、高效化。加强交通管理，提升道路通畅能力，逐步缓解城市交通拥堵。强化物业管理服务，建成10个标准化示范小区。加快北坡地质灾害防治，全面完成狄家坡防灾治理。实施北坡截水工程，启动引渭渠北坡挡墙综合整治，建设集休闲、文化、生态为一体的景观长廊。13、以新区开发拓展城市发展空间。认真贯彻落实省政府53号文件精神，全力推进蟠龙新区开发，成立新区管委会，协调市上尽快出台开发详规，明晰功能定位和产业布局。全力抓好蟠龙大道、龙盘西路、引水上塬等基础工程，超前谋划公共服务设施，推动新区开发加力提速。围绕新能源、新材料、新技术等新兴产业，加大招商引资，精心策划项目，力争华西制药等19个签约项目尽快落地，为新区开发提供有力支撑。</w:t>
      </w:r>
    </w:p>
    <w:p>
      <w:pPr>
        <w:ind w:left="0" w:right="0" w:firstLine="560"/>
        <w:spacing w:before="450" w:after="450" w:line="312" w:lineRule="auto"/>
      </w:pPr>
      <w:r>
        <w:rPr>
          <w:rFonts w:ascii="宋体" w:hAnsi="宋体" w:eastAsia="宋体" w:cs="宋体"/>
          <w:color w:val="000"/>
          <w:sz w:val="28"/>
          <w:szCs w:val="28"/>
        </w:rPr>
        <w:t xml:space="preserve">六、优化发展环境，不断提升城市软实力14、不断美化城市环境。创新融资方式，强力推进渭河、金陵河综合整治，加快堤防建设步伐，坚决关闭沿线各种污染源，把渭河金台段建成水清岸绿的生态景观长廊。深入开展绿色xx建设，突出抓好台塬坡面、旅游景区、渭河两岸、交通干道等绿化工程，新增绿化面积4000亩。加快推进投资亿元的卧龙生态园建设，打造集旅游观光、休闲娱乐、现代农业为一体的城市生态公园。积极创建国家生态园林城市和国家生态区，建设一批景观优美、环境宜人的城市公园、广场绿地和住宅小区，构筑城在林中、人在景中的生态格局。15、切实改善农村环境。扎实开展农村环境综合整治，积极实施绿化、美化和亮化工程，切实改善群众生产生活条件，新建15个生态家园示范村。深入推进扶贫开发，帮助低收入群众脱贫致富。健全完善进城落户各项保障措施，真正使落户群众融入城市生活，全年力争农村居民进城落户1万人。加快小城镇基础设施建设，完善配套公共服务体系，新建11个农村社区服务中心，不断提升重点镇整体形象。16、坚持做优发展环境。简化行政审批，提高工作效率，完善市民中心服务大厅功能，以优质服务吸引项目落户，助推企业发展。严格土地管理，增加土地储备，为项目用地提供有力保障。加大人才培养引进力度，壮大人才队伍，优化人才结构，重点培养引进一批经济管理、城市建设、农技服务等专业技术人才，不断提高全区人才队伍的整体素质。强化行政效能监察，对破坏投资环境的行为严惩重罚，营造优越宽松的发展环境。</w:t>
      </w:r>
    </w:p>
    <w:p>
      <w:pPr>
        <w:ind w:left="0" w:right="0" w:firstLine="560"/>
        <w:spacing w:before="450" w:after="450" w:line="312" w:lineRule="auto"/>
      </w:pPr>
      <w:r>
        <w:rPr>
          <w:rFonts w:ascii="宋体" w:hAnsi="宋体" w:eastAsia="宋体" w:cs="宋体"/>
          <w:color w:val="000"/>
          <w:sz w:val="28"/>
          <w:szCs w:val="28"/>
        </w:rPr>
        <w:t xml:space="preserve">八、注重创新实干，不断提升政府效能27、解放思想，建设创新政府。牢固树立终身学习理念，勤于学习，善于思考，勇于实践，不断开拓视野，创新思维，开阔胸襟，增强推动科学发展、处理复杂问题、做好群众工作的能力。大力弘扬解放思想、与时俱进的创新精神，敢为人先，敢于担当，在敢想中开拓创新，在敢闯中抢占先机，在敢为中勇挑重担，推动各项工作走在省市前列，领跑xx发展。28、以人为本，建设为民政府。始终把人民放在最高位置，把群众满意作为第一标准，眼睛向下看，工作向下沉，感情向下移，真诚倾听群众呼声，真实反映群众愿望，真情关心群众疾苦，真正解决群众实际问题。深入开展“千名干部下基层、为民服务促发展”活动，转作风、解民忧、暖民心，尽心竭力为群众办实事、办好事，通过干部的“辛苦指数”提升群众的“幸福指数”。29、真抓实干，建设务实政府。始终把真抓实干作为立身之本，把高效落实作为为政之要，创新实干，埋头苦干，以实干聚民心、以实效促发展、以实绩树形象。大力倡导开短会，讲短话，发短文，集中精力谋大事，抓急事，解难事。坚持重实干，求实效，雷厉风行，立说立行，把为民造福的事情时刻放在心上，把促进发展的工作紧紧抓在手中，把既定的目标任务真正落到实处。30、依法行政，建设廉洁政府。严格依照法定权限和程序行使权力，自觉接受人大的法律监督和政协的民主监督，认真负责地办好人民代表、政协委员的建议和提案。全面落实党风廉政建设责任制，加强重点领域的廉政监察和审计监督，确保政府的权力在阳光下运行。加强专项检查治理，坚决纠正损害群众利益的不正之风。坚持艰苦奋斗，勤俭节约，反对铺张浪费，力戒形式主义，树立为民、务实、清廉的良好形象。</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第七篇</w:t>
      </w:r>
    </w:p>
    <w:p>
      <w:pPr>
        <w:ind w:left="0" w:right="0" w:firstLine="560"/>
        <w:spacing w:before="450" w:after="450" w:line="312" w:lineRule="auto"/>
      </w:pPr>
      <w:r>
        <w:rPr>
          <w:rFonts w:ascii="宋体" w:hAnsi="宋体" w:eastAsia="宋体" w:cs="宋体"/>
          <w:color w:val="000"/>
          <w:sz w:val="28"/>
          <w:szCs w:val="28"/>
        </w:rPr>
        <w:t xml:space="preserve">经信局在区委、区政府的正确领导下，以“昂扬斗志、团结拼搏、敢于争先、再创佳绩”的二次创业思想为指导，围绕片区建设这一中心，明确目标，落实责任，狠抓落实，积极努力，扎实工作，有效推进了全区工业经济健康、可持续发展。</w:t>
      </w:r>
    </w:p>
    <w:p>
      <w:pPr>
        <w:ind w:left="0" w:right="0" w:firstLine="560"/>
        <w:spacing w:before="450" w:after="450" w:line="312" w:lineRule="auto"/>
      </w:pPr>
      <w:r>
        <w:rPr>
          <w:rFonts w:ascii="宋体" w:hAnsi="宋体" w:eastAsia="宋体" w:cs="宋体"/>
          <w:color w:val="000"/>
          <w:sz w:val="28"/>
          <w:szCs w:val="28"/>
        </w:rPr>
        <w:t xml:space="preserve">一、20xx年工作情况</w:t>
      </w:r>
    </w:p>
    <w:p>
      <w:pPr>
        <w:ind w:left="0" w:right="0" w:firstLine="560"/>
        <w:spacing w:before="450" w:after="450" w:line="312" w:lineRule="auto"/>
      </w:pPr>
      <w:r>
        <w:rPr>
          <w:rFonts w:ascii="宋体" w:hAnsi="宋体" w:eastAsia="宋体" w:cs="宋体"/>
          <w:color w:val="000"/>
          <w:sz w:val="28"/>
          <w:szCs w:val="28"/>
        </w:rPr>
        <w:t xml:space="preserve">今年以来，经信局立足实际，审时度势，在充分调研的基础上，确定了“管理求稳定、发展求速度、业务求创新、服务求质量” 的工作思路，稳定是做好一切工作的基础，发展体现在指标上要争先进位，在业务工作上要有新思路，切实搞好服务，不断提高工作效率和质量，整体工作分“稳定、发展、业务、片区”四条线作战，制订印发了《20xx年XX区经信工作要点》，明确了工作目标和方向。班子成员团结协作、分工负责，全体干部积极性和主动性不断提高，战斗力和凝聚力进一步增强。工作中精心组织，狠抓落实，促进了各项工作的有序进行，工作思路的正确性在具体工作中得到了充分体现。</w:t>
      </w:r>
    </w:p>
    <w:p>
      <w:pPr>
        <w:ind w:left="0" w:right="0" w:firstLine="560"/>
        <w:spacing w:before="450" w:after="450" w:line="312" w:lineRule="auto"/>
      </w:pPr>
      <w:r>
        <w:rPr>
          <w:rFonts w:ascii="宋体" w:hAnsi="宋体" w:eastAsia="宋体" w:cs="宋体"/>
          <w:color w:val="000"/>
          <w:sz w:val="28"/>
          <w:szCs w:val="28"/>
        </w:rPr>
        <w:t xml:space="preserve">预计20xx年，全区规模以上工业企业实现增加值同比增长16%。规模以上工业企业实现主营业务收入280亿元，同比增长；实现利税25亿元，同比增长16%；实现利润19亿元，同比增长16%。全区规模工业企业达到195家，预计新增15家，主营业务收入过亿元的企业达到65家，利税过 1000万元的企业45家。</w:t>
      </w:r>
    </w:p>
    <w:p>
      <w:pPr>
        <w:ind w:left="0" w:right="0" w:firstLine="560"/>
        <w:spacing w:before="450" w:after="450" w:line="312" w:lineRule="auto"/>
      </w:pPr>
      <w:r>
        <w:rPr>
          <w:rFonts w:ascii="宋体" w:hAnsi="宋体" w:eastAsia="宋体" w:cs="宋体"/>
          <w:color w:val="000"/>
          <w:sz w:val="28"/>
          <w:szCs w:val="28"/>
        </w:rPr>
        <w:t xml:space="preserve">（一）抓运行，促提效，全力推进工业经济发展</w:t>
      </w:r>
    </w:p>
    <w:p>
      <w:pPr>
        <w:ind w:left="0" w:right="0" w:firstLine="560"/>
        <w:spacing w:before="450" w:after="450" w:line="312" w:lineRule="auto"/>
      </w:pPr>
      <w:r>
        <w:rPr>
          <w:rFonts w:ascii="宋体" w:hAnsi="宋体" w:eastAsia="宋体" w:cs="宋体"/>
          <w:color w:val="000"/>
          <w:sz w:val="28"/>
          <w:szCs w:val="28"/>
        </w:rPr>
        <w:t xml:space="preserve">1、区政府制定出台了《关于推进片区建设，加快工业经济发展的意见》，明确了期间工业经济发展的指导思想，确定了突出抓好的“四大工程”，聚力实施“百强计划”的工作思路，制定了鼓励工业经济发展的政策措施，并召开了全区工业经济发展推进会议，进行了贯彻落实。</w:t>
      </w:r>
    </w:p>
    <w:p>
      <w:pPr>
        <w:ind w:left="0" w:right="0" w:firstLine="560"/>
        <w:spacing w:before="450" w:after="450" w:line="312" w:lineRule="auto"/>
      </w:pPr>
      <w:r>
        <w:rPr>
          <w:rFonts w:ascii="宋体" w:hAnsi="宋体" w:eastAsia="宋体" w:cs="宋体"/>
          <w:color w:val="000"/>
          <w:sz w:val="28"/>
          <w:szCs w:val="28"/>
        </w:rPr>
        <w:t xml:space="preserve">力争到20xx年底，主营业务收入过亿元的企业达到60家，其中，过五亿元的企业9家，过10亿元的企业3家。</w:t>
      </w:r>
    </w:p>
    <w:p>
      <w:pPr>
        <w:ind w:left="0" w:right="0" w:firstLine="560"/>
        <w:spacing w:before="450" w:after="450" w:line="312" w:lineRule="auto"/>
      </w:pPr>
      <w:r>
        <w:rPr>
          <w:rFonts w:ascii="宋体" w:hAnsi="宋体" w:eastAsia="宋体" w:cs="宋体"/>
          <w:color w:val="000"/>
          <w:sz w:val="28"/>
          <w:szCs w:val="28"/>
        </w:rPr>
        <w:t xml:space="preserve">2、强化对经济运行的监测分析，及时掌握经济指标变化情况，通过调度分析、预警预测和应急协调，确保工业经济平稳运行；指导和帮助企业化解形势变化带来的发展危机；通过搞好煤电油运和资金等重要生产要素的协调保障工作，努力保证全区工业重要生产要素供应。突出督导落实，适时组织开展了各类调研活动，了解和掌握了企业生产经营现状,有针对性地制定工作措施。</w:t>
      </w:r>
    </w:p>
    <w:p>
      <w:pPr>
        <w:ind w:left="0" w:right="0" w:firstLine="560"/>
        <w:spacing w:before="450" w:after="450" w:line="312" w:lineRule="auto"/>
      </w:pPr>
      <w:r>
        <w:rPr>
          <w:rFonts w:ascii="宋体" w:hAnsi="宋体" w:eastAsia="宋体" w:cs="宋体"/>
          <w:color w:val="000"/>
          <w:sz w:val="28"/>
          <w:szCs w:val="28"/>
        </w:rPr>
        <w:t xml:space="preserve">3、认真实施大企业、大集团战略，以膨胀企业规模、增加财政贡献为重点，选择部分技术、主导产品突出、发展潜力大、辐射能力强、带动作用大的企业，进行重点培植。新增过亿元企业家。</w:t>
      </w:r>
    </w:p>
    <w:p>
      <w:pPr>
        <w:ind w:left="0" w:right="0" w:firstLine="560"/>
        <w:spacing w:before="450" w:after="450" w:line="312" w:lineRule="auto"/>
      </w:pPr>
      <w:r>
        <w:rPr>
          <w:rFonts w:ascii="宋体" w:hAnsi="宋体" w:eastAsia="宋体" w:cs="宋体"/>
          <w:color w:val="000"/>
          <w:sz w:val="28"/>
          <w:szCs w:val="28"/>
        </w:rPr>
        <w:t xml:space="preserve">4、坚持工商联手、工贸合作开拓市场，创新营销方式，通过新产品、新服务，进一步扩大市场份额。积极引导企业用足用好国家提高出口退税率支持企业发展的政策，调整出口产品结构，千方百计扩大出口。</w:t>
      </w:r>
    </w:p>
    <w:p>
      <w:pPr>
        <w:ind w:left="0" w:right="0" w:firstLine="560"/>
        <w:spacing w:before="450" w:after="450" w:line="312" w:lineRule="auto"/>
      </w:pPr>
      <w:r>
        <w:rPr>
          <w:rFonts w:ascii="宋体" w:hAnsi="宋体" w:eastAsia="宋体" w:cs="宋体"/>
          <w:color w:val="000"/>
          <w:sz w:val="28"/>
          <w:szCs w:val="28"/>
        </w:rPr>
        <w:t xml:space="preserve">（二）抓技改，促扩规，努力培强做大工业企业</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第八篇</w:t>
      </w:r>
    </w:p>
    <w:p>
      <w:pPr>
        <w:ind w:left="0" w:right="0" w:firstLine="560"/>
        <w:spacing w:before="450" w:after="450" w:line="312" w:lineRule="auto"/>
      </w:pPr>
      <w:r>
        <w:rPr>
          <w:rFonts w:ascii="宋体" w:hAnsi="宋体" w:eastAsia="宋体" w:cs="宋体"/>
          <w:color w:val="000"/>
          <w:sz w:val="28"/>
          <w:szCs w:val="28"/>
        </w:rPr>
        <w:t xml:space="preserve">市政府工作总结</w:t>
      </w:r>
    </w:p>
    <w:p>
      <w:pPr>
        <w:ind w:left="0" w:right="0" w:firstLine="560"/>
        <w:spacing w:before="450" w:after="450" w:line="312" w:lineRule="auto"/>
      </w:pPr>
      <w:r>
        <w:rPr>
          <w:rFonts w:ascii="宋体" w:hAnsi="宋体" w:eastAsia="宋体" w:cs="宋体"/>
          <w:color w:val="000"/>
          <w:sz w:val="28"/>
          <w:szCs w:val="28"/>
        </w:rPr>
        <w:t xml:space="preserve">xx年，市政府办公室在市政府的正确领导下，以“三个代表”重要思想为指导，解放思想，转变作风，扎实工作，主动参与政务，规范管理事务，努力搞好服务，较好地发挥了联络中枢、协调纽带、参谋助手和后勤保障作用，圆满完成了全年的工作任务。</w:t>
      </w:r>
    </w:p>
    <w:p>
      <w:pPr>
        <w:ind w:left="0" w:right="0" w:firstLine="560"/>
        <w:spacing w:before="450" w:after="450" w:line="312" w:lineRule="auto"/>
      </w:pPr>
      <w:r>
        <w:rPr>
          <w:rFonts w:ascii="宋体" w:hAnsi="宋体" w:eastAsia="宋体" w:cs="宋体"/>
          <w:color w:val="000"/>
          <w:sz w:val="28"/>
          <w:szCs w:val="28"/>
        </w:rPr>
        <w:t xml:space="preserve">（一）围绕政府中心工作，当好参谋助手，不断提高政务服务水平。</w:t>
      </w:r>
    </w:p>
    <w:p>
      <w:pPr>
        <w:ind w:left="0" w:right="0" w:firstLine="560"/>
        <w:spacing w:before="450" w:after="450" w:line="312" w:lineRule="auto"/>
      </w:pPr>
      <w:r>
        <w:rPr>
          <w:rFonts w:ascii="宋体" w:hAnsi="宋体" w:eastAsia="宋体" w:cs="宋体"/>
          <w:color w:val="000"/>
          <w:sz w:val="28"/>
          <w:szCs w:val="28"/>
        </w:rPr>
        <w:t xml:space="preserve">一年来，办公室紧紧围绕市政府中心工作，进一步明确职责，强化角色意识，较好地发挥了参谋助手作用。</w:t>
      </w:r>
    </w:p>
    <w:p>
      <w:pPr>
        <w:ind w:left="0" w:right="0" w:firstLine="560"/>
        <w:spacing w:before="450" w:after="450" w:line="312" w:lineRule="auto"/>
      </w:pPr>
      <w:r>
        <w:rPr>
          <w:rFonts w:ascii="宋体" w:hAnsi="宋体" w:eastAsia="宋体" w:cs="宋体"/>
          <w:color w:val="000"/>
          <w:sz w:val="28"/>
          <w:szCs w:val="28"/>
        </w:rPr>
        <w:t xml:space="preserve">一是协调职能得到加强。办公室按照市政府的工作部署，先后就农业经济结构调整、工业经济发展、繁荣第三产业、城市重心东移、社会保障体系建立等一系列事关全局的大事及一些历史遗留问题和热点难点问题，做了大量的组织协调工作，维护了大局稳定，促进了经济和社会事业的发展。</w:t>
      </w:r>
    </w:p>
    <w:p>
      <w:pPr>
        <w:ind w:left="0" w:right="0" w:firstLine="560"/>
        <w:spacing w:before="450" w:after="450" w:line="312" w:lineRule="auto"/>
      </w:pPr>
      <w:r>
        <w:rPr>
          <w:rFonts w:ascii="宋体" w:hAnsi="宋体" w:eastAsia="宋体" w:cs="宋体"/>
          <w:color w:val="000"/>
          <w:sz w:val="28"/>
          <w:szCs w:val="28"/>
        </w:rPr>
        <w:t xml:space="preserve">二是秘书工作的助手作用得到进一步发挥。秘书人员除为市政府领导处理文电、信函及日常事务外，还注重政务信息的精选、领导批示的落实和政务材料的撰写等。全年共提供有价值的信息、建议近百条，起草领导讲话近100篇，落实领导批示百余份，为政府决策及工作落实提供了保障。</w:t>
      </w:r>
    </w:p>
    <w:p>
      <w:pPr>
        <w:ind w:left="0" w:right="0" w:firstLine="560"/>
        <w:spacing w:before="450" w:after="450" w:line="312" w:lineRule="auto"/>
      </w:pPr>
      <w:r>
        <w:rPr>
          <w:rFonts w:ascii="宋体" w:hAnsi="宋体" w:eastAsia="宋体" w:cs="宋体"/>
          <w:color w:val="000"/>
          <w:sz w:val="28"/>
          <w:szCs w:val="28"/>
        </w:rPr>
        <w:t xml:space="preserve">三是调研工作的决策基础作用得到进一步强化。针对我市经济发展和改革开放中存在的`矛盾和问题，广泛开展了调研活动，形成了《新阶段增加农民收入要有新思路》、《我市个体私营经济发展的现状与思考》、《关于科教兴市战略的思考》等重要文稿近20篇，为政府决策和工作指导提供了基础依据。</w:t>
      </w:r>
    </w:p>
    <w:p>
      <w:pPr>
        <w:ind w:left="0" w:right="0" w:firstLine="560"/>
        <w:spacing w:before="450" w:after="450" w:line="312" w:lineRule="auto"/>
      </w:pPr>
      <w:r>
        <w:rPr>
          <w:rFonts w:ascii="宋体" w:hAnsi="宋体" w:eastAsia="宋体" w:cs="宋体"/>
          <w:color w:val="000"/>
          <w:sz w:val="28"/>
          <w:szCs w:val="28"/>
        </w:rPr>
        <w:t xml:space="preserve">（二）服务大局，恪尽职守，着力提高事务工作质量。</w:t>
      </w:r>
    </w:p>
    <w:p>
      <w:pPr>
        <w:ind w:left="0" w:right="0" w:firstLine="560"/>
        <w:spacing w:before="450" w:after="450" w:line="312" w:lineRule="auto"/>
      </w:pPr>
      <w:r>
        <w:rPr>
          <w:rFonts w:ascii="宋体" w:hAnsi="宋体" w:eastAsia="宋体" w:cs="宋体"/>
          <w:color w:val="000"/>
          <w:sz w:val="28"/>
          <w:szCs w:val="28"/>
        </w:rPr>
        <w:t xml:space="preserve">为使事务工作做到规范有序、优质高效，办公室着力在办文、办事、办会上下功夫。在办文上力求做到程序化、规范化、时效化。公文制发按照上级有关要求，力求每个环节都做到严格规范，精益求精。全年制发各类公文264件，基本做到了规范、高效。同时坚持质量和效率并重，进一步规范政府系统办文程序，实行办文办事限时制度和公文处理全程跟踪服务制度，急件急办，特件特办，密件专办。全年运转各类公文872件，收发各类传真电报126件，无一疏漏、误时、误事现象，提高了政府工作的时效性。在办事上力求做到快捷、高效、无误。坚持24小时全日制政务值班制度，做到上传下达快捷有序，在全年各类指示、通知等信息传递中，无一差错。财务工作实行审批报帐制度，支出上力求节俭。利用较低的资金及时对老化的供热管线进行了维修，保证了市四套班子办公楼的冬季正常取暖。政府车队在抓好汽车燃修等日常管理的同时，进一步加强车辆统一管理，做到相对固定与统一调度相结合。</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第九篇</w:t>
      </w:r>
    </w:p>
    <w:p>
      <w:pPr>
        <w:ind w:left="0" w:right="0" w:firstLine="560"/>
        <w:spacing w:before="450" w:after="450" w:line="312" w:lineRule="auto"/>
      </w:pPr>
      <w:r>
        <w:rPr>
          <w:rFonts w:ascii="宋体" w:hAnsi="宋体" w:eastAsia="宋体" w:cs="宋体"/>
          <w:color w:val="000"/>
          <w:sz w:val="28"/>
          <w:szCs w:val="28"/>
        </w:rPr>
        <w:t xml:space="preserve">市政府工作报告(6)</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现在，我代表*人民政府向大会作工作报告，请予审议，并请*政协各位委员和其他列席人员提出意见。</w:t>
      </w:r>
    </w:p>
    <w:p>
      <w:pPr>
        <w:ind w:left="0" w:right="0" w:firstLine="560"/>
        <w:spacing w:before="450" w:after="450" w:line="312" w:lineRule="auto"/>
      </w:pPr>
      <w:r>
        <w:rPr>
          <w:rFonts w:ascii="宋体" w:hAnsi="宋体" w:eastAsia="宋体" w:cs="宋体"/>
          <w:color w:val="000"/>
          <w:sz w:val="28"/>
          <w:szCs w:val="28"/>
        </w:rPr>
        <w:t xml:space="preserve">过去一年的发展成绩</w:t>
      </w:r>
    </w:p>
    <w:p>
      <w:pPr>
        <w:ind w:left="0" w:right="0" w:firstLine="560"/>
        <w:spacing w:before="450" w:after="450" w:line="312" w:lineRule="auto"/>
      </w:pPr>
      <w:r>
        <w:rPr>
          <w:rFonts w:ascii="宋体" w:hAnsi="宋体" w:eastAsia="宋体" w:cs="宋体"/>
          <w:color w:val="000"/>
          <w:sz w:val="28"/>
          <w:szCs w:val="28"/>
        </w:rPr>
        <w:t xml:space="preserve">过去的一年，是极不寻常的一年。全*人民按照科学发展观的要求，主动适应宏观调控，齐心协力，奋发有为，战胜了比预料多的困难，取得了比预料大的成绩。全年实现生产总值328．96亿元，增长16．5％；财政总收入36．45亿元，其中地方财政收入17．10亿元，分别增长18．2％和26．4％；全社会固定资产投资170．93亿元，增长16．6％；全社会消费品零售总额46．22亿元，增长17％；城镇居民人均可支配收入16033元，实际增长14．6％；农民人均纯收入8077元，实际增长12．3％；城镇登记失业率3．9％；人口自然增长率3．92‰。县人大批准的主要预期调控目标全面实现，50项重点工作和实事工程也已完成或基本完成。</w:t>
      </w:r>
    </w:p>
    <w:p>
      <w:pPr>
        <w:ind w:left="0" w:right="0" w:firstLine="560"/>
        <w:spacing w:before="450" w:after="450" w:line="312" w:lineRule="auto"/>
      </w:pPr>
      <w:r>
        <w:rPr>
          <w:rFonts w:ascii="宋体" w:hAnsi="宋体" w:eastAsia="宋体" w:cs="宋体"/>
          <w:color w:val="000"/>
          <w:sz w:val="28"/>
          <w:szCs w:val="28"/>
        </w:rPr>
        <w:t xml:space="preserve">人民生活加快改善。新增城镇就业岗位9202个，3829人实现了再就业。实行按计税工资征缴养老保险金，参保人员15．8万人。工伤保险扩大到非公有制企业，参保人员11万人。新型农村合作医疗覆盖率达到84．2％。13．2万被征地农民纳入社会保障。最低生活保障实现了应保尽保。农村五保对象和城镇“三无”人员集中供养率达到88．1％。安置房交付使用60万平方米，商品房销售77万平方米。50％的村开设了便民放心店。85％的群众用上了统一标准的自来水。</w:t>
      </w:r>
    </w:p>
    <w:p>
      <w:pPr>
        <w:ind w:left="0" w:right="0" w:firstLine="560"/>
        <w:spacing w:before="450" w:after="450" w:line="312" w:lineRule="auto"/>
      </w:pPr>
      <w:r>
        <w:rPr>
          <w:rFonts w:ascii="宋体" w:hAnsi="宋体" w:eastAsia="宋体" w:cs="宋体"/>
          <w:color w:val="000"/>
          <w:sz w:val="28"/>
          <w:szCs w:val="28"/>
        </w:rPr>
        <w:t xml:space="preserve">政府所做的主要工作</w:t>
      </w:r>
    </w:p>
    <w:p>
      <w:pPr>
        <w:ind w:left="0" w:right="0" w:firstLine="560"/>
        <w:spacing w:before="450" w:after="450" w:line="312" w:lineRule="auto"/>
      </w:pPr>
      <w:r>
        <w:rPr>
          <w:rFonts w:ascii="宋体" w:hAnsi="宋体" w:eastAsia="宋体" w:cs="宋体"/>
          <w:color w:val="000"/>
          <w:sz w:val="28"/>
          <w:szCs w:val="28"/>
        </w:rPr>
        <w:t xml:space="preserve">过去一年的发展成绩来之不易。这是全县人大代表、政协委员和干部群众，在县委的领导下，迎难而上，扎实苦干的结果。作为政府，最主要的就是始终围绕年初人代会确定的目标任务，一步一个脚印地推进各项工作的落实。</w:t>
      </w:r>
    </w:p>
    <w:p>
      <w:pPr>
        <w:ind w:left="0" w:right="0" w:firstLine="560"/>
        <w:spacing w:before="450" w:after="450" w:line="312" w:lineRule="auto"/>
      </w:pPr>
      <w:r>
        <w:rPr>
          <w:rFonts w:ascii="宋体" w:hAnsi="宋体" w:eastAsia="宋体" w:cs="宋体"/>
          <w:color w:val="000"/>
          <w:sz w:val="28"/>
          <w:szCs w:val="28"/>
        </w:rPr>
        <w:t xml:space="preserve">致力产业升级。以“产业升级年”和“外贸转型年”活动为抓手，推进经济在科学发展中平稳较快增长。围绕农民增收，免征种养业农业税，扶持粮食生产，以现代农业新理念加快发展加工农业和休闲农业，推进农业产业化。制订发展规划，实施重点项目，推进商贸服务业加快发展。坚持优化结构、提质增效，推进“染整革命”，扶持服装家纺业，加快发展非纺业。主动适应国家出口退税政策调整，引导企业提高出口效益，大力发展加工贸易。大张旗鼓开展以节地、节水、节能为主要内容的资源节约活动，推进标准厂房建设。开展科技对接，加强科技攻关，实施品牌战略，倡导管理创新，鼓励企业上市、并购和重组。充分发挥滨海工业区、柯桥经济开发区作用，完善基础配套，改进招商工作，促进发展的空间更集中、项目更优选、投入更有效。</w:t>
      </w:r>
    </w:p>
    <w:p>
      <w:pPr>
        <w:ind w:left="0" w:right="0" w:firstLine="560"/>
        <w:spacing w:before="450" w:after="450" w:line="312" w:lineRule="auto"/>
      </w:pPr>
      <w:r>
        <w:rPr>
          <w:rFonts w:ascii="宋体" w:hAnsi="宋体" w:eastAsia="宋体" w:cs="宋体"/>
          <w:color w:val="000"/>
          <w:sz w:val="28"/>
          <w:szCs w:val="28"/>
        </w:rPr>
        <w:t xml:space="preserve">致力城乡统筹。以“城建形象年”活动为载体，加快城市建设，加强城市管理。突出规划引导，编制出台“一主三副两群四十个中心村”的城乡统筹发展总体规划和南部山区发展总体规划。突出以城带乡，加大基础设施投入，实施“双十工程”，更好地发挥城市对农村的辐射带动作用。突出制度创新，推进农村“三有一化”工作的经常化、规范化；建立山区工作联席会议制度，加大财政对山区发展的扶持力度。突出资源保护，编制矿山资源开采规划，切实依法加强国土资源管理。</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第十篇</w:t>
      </w:r>
    </w:p>
    <w:p>
      <w:pPr>
        <w:ind w:left="0" w:right="0" w:firstLine="560"/>
        <w:spacing w:before="450" w:after="450" w:line="312" w:lineRule="auto"/>
      </w:pPr>
      <w:r>
        <w:rPr>
          <w:rFonts w:ascii="宋体" w:hAnsi="宋体" w:eastAsia="宋体" w:cs="宋体"/>
          <w:color w:val="000"/>
          <w:sz w:val="28"/>
          <w:szCs w:val="28"/>
        </w:rPr>
        <w:t xml:space="preserve">市政府工作报告</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现在，我代表市人民政府向大会作工作报告，并就《市国民经济和社会发展第十一个五年规划纲要（草案）》作出说明，请予审议，请政协委员和其他列席会议的同志提出意见。</w:t>
      </w:r>
    </w:p>
    <w:p>
      <w:pPr>
        <w:ind w:left="0" w:right="0" w:firstLine="560"/>
        <w:spacing w:before="450" w:after="450" w:line="312" w:lineRule="auto"/>
      </w:pPr>
      <w:r>
        <w:rPr>
          <w:rFonts w:ascii="宋体" w:hAnsi="宋体" w:eastAsia="宋体" w:cs="宋体"/>
          <w:color w:val="000"/>
          <w:sz w:val="28"/>
          <w:szCs w:val="28"/>
        </w:rPr>
        <w:t xml:space="preserve">一、“十五”及20_年工作回顾</w:t>
      </w:r>
    </w:p>
    <w:p>
      <w:pPr>
        <w:ind w:left="0" w:right="0" w:firstLine="560"/>
        <w:spacing w:before="450" w:after="450" w:line="312" w:lineRule="auto"/>
      </w:pPr>
      <w:r>
        <w:rPr>
          <w:rFonts w:ascii="宋体" w:hAnsi="宋体" w:eastAsia="宋体" w:cs="宋体"/>
          <w:color w:val="000"/>
          <w:sz w:val="28"/>
          <w:szCs w:val="28"/>
        </w:rPr>
        <w:t xml:space="preserve">“十五”时期，是我市遭受百年未遇特大洪灾之后的恢复发展期。五年来，在省委、省政府和市委的正确领导下，全市广大干部群众深入贯彻党的_精神，与时俱进，奋力拼搏，克服了国际国内宏观环境变化带来的困难，战胜了非典、台风、地震等多种自然灾害，完成或超额完成了“十五”计划的各项任务。</w:t>
      </w:r>
    </w:p>
    <w:p>
      <w:pPr>
        <w:ind w:left="0" w:right="0" w:firstLine="560"/>
        <w:spacing w:before="450" w:after="450" w:line="312" w:lineRule="auto"/>
      </w:pPr>
      <w:r>
        <w:rPr>
          <w:rFonts w:ascii="宋体" w:hAnsi="宋体" w:eastAsia="宋体" w:cs="宋体"/>
          <w:color w:val="000"/>
          <w:sz w:val="28"/>
          <w:szCs w:val="28"/>
        </w:rPr>
        <w:t xml:space="preserve">国民经济持续快速增长，综合实力明显增强。全市生产总值由20_年的213．12亿元增加到20_年的428．92亿元，年均递增13．6％，比“十五”计划目标359．1亿元超过69．82亿元。财政总收入由20_年的20．50亿元增加到20_年的39．81亿元，年均递增14．2％，比“十五”计划目标33．02亿元超过6．79亿元；地方一般预算收入由20_年的10．5亿元增加到20_年的22．45亿元，年均递增16．4％。县区财政收入提前一年实现翻番。三次产业结构由“九五”期末的20．2：45．0：34．8调整为16．8：50．1：33．1。养殖业产值超过种植业产值，经济作物面积超过粮食作物面积；培育国家和省级农业龙头企业13家，创绿色食品品牌46个，建立省级无公害农产品基地71个；农民人均纯收入由20_年的1851元增加到20_年的3269元，年均递增12．0％，比“十五”计划目标2490元超过779元。培植利税超亿元企业5户，石油、化工、建材、纺织成为全省最大的产业集群。全市12个工业园入园企业年均递增46．7％，园区经济已占全市工业总量四分之一。20_年规模以上工业整体扭亏，2025年规模以上工业增加值、销售收入和利税实现了“三年翻番”。市场建设步伐加快，五年培育成交额超10亿元的市场2个。</w:t>
      </w:r>
    </w:p>
    <w:p>
      <w:pPr>
        <w:ind w:left="0" w:right="0" w:firstLine="560"/>
        <w:spacing w:before="450" w:after="450" w:line="312" w:lineRule="auto"/>
      </w:pPr>
      <w:r>
        <w:rPr>
          <w:rFonts w:ascii="宋体" w:hAnsi="宋体" w:eastAsia="宋体" w:cs="宋体"/>
          <w:color w:val="000"/>
          <w:sz w:val="28"/>
          <w:szCs w:val="28"/>
        </w:rPr>
        <w:t xml:space="preserve">改革开放深入推进，开放型经济成为推动发展的主导力量。出台了深化改革、扩大开放的60条措施，大力推进国有企业改革，市属企业改制完成52户，县属企业改制基本完成。精简市级机构15个，撤乡并镇45个，90％的事业单位和人员实行合同聘任制。全面推进农村税费改革，实现了农民合同内零负担。林权制度改革顺利实施，公共财政体制建设迈出重要步伐，共青管理体制基本理顺，卫生、教育、公路、粮食、住房、电力、科技等体制改革稳步推进。开放型经济成效显著，实际利用外资由20_年的3000万美元增加到20_年的3．23亿美元，年均递增60．8％，五年累计完成12．06亿美元，比“十五”计划目标4亿美元超过8．06亿美元；实际利用内资由20_年的17．8亿元增加到20_年的132．60亿元。出口总额由20_年的\'3789万美元增加到20_年的1．18亿美元，年均递增25．4％，五年累计完成3．31亿美元，比“十五”计划目标2．5亿美元超过0．81亿美元。外贸国际集装箱吞吐量由20_年的4000标箱增加到4．6万标箱，增长了10倍多。吸引了日本铃木、新加坡金鹰、台湾远东、香港华孚、中国五矿、3t光电等一批知名企业落户九江。开放型经济对经济增长的贡献率为62．6％，占财政收入的比重为60％。检验检疫、海关、海事、外汇管理等驻市机构和外事、侨务、对台事务、驻外机构在对外开放中发挥了重要作用。五年来，九江知名度不断提升，先后荣获“中国优秀旅游城市”、“全国双拥模范城”、“中国魅力城市”等桂冠，庐山被评为世界地质公园。接待境外旅游人数由20_年的3．08万人次增加到20_年的8．02万人次，年均递增21．1％；旅游外汇收入由20_年的702．10万美元增加到20_年的2357．45万美元，年均递增27．4％，旅游经济总量五年翻番。</w:t>
      </w:r>
    </w:p>
    <w:p>
      <w:pPr>
        <w:ind w:left="0" w:right="0" w:firstLine="560"/>
        <w:spacing w:before="450" w:after="450" w:line="312" w:lineRule="auto"/>
      </w:pPr>
      <w:r>
        <w:rPr>
          <w:rFonts w:ascii="宋体" w:hAnsi="宋体" w:eastAsia="宋体" w:cs="宋体"/>
          <w:color w:val="000"/>
          <w:sz w:val="28"/>
          <w:szCs w:val="28"/>
        </w:rPr>
        <w:t xml:space="preserve">投资结构发生重大变化，经济自主增长机制逐步形成。这五年是我市投资主体变化最大、投资规模扩张最快时期。全市固定资产投资由20_年的44．77亿元增加到20_年的190．20亿元，年均递增33．6％；五年累计完成固定资产投资578．63亿元，比“十五”计划目标250亿元超过328．63亿元。二产投资占总投资的50％，农村基础设施、公共卫生、基础教育等方面的投资进一步加大。运用bot方式建设老鹳塘污水处理厂，成立鄱湖水产股份有限公司，拓展了新的融资渠道。民营企业户数年均增长23．9％，注册资本年均增长49．8％，上缴税金年均增长37．5％。民间投资在固定资产投资中的比重由10．2％上升到50．7％。利用内外资总量占全社会投资的比重达到66％，投资多元化趋势明显，标志着我市经济自主增长机制逐步形成。</w:t>
      </w:r>
    </w:p>
    <w:p>
      <w:pPr>
        <w:ind w:left="0" w:right="0" w:firstLine="560"/>
        <w:spacing w:before="450" w:after="450" w:line="312" w:lineRule="auto"/>
      </w:pPr>
      <w:r>
        <w:rPr>
          <w:rFonts w:ascii="宋体" w:hAnsi="宋体" w:eastAsia="宋体" w:cs="宋体"/>
          <w:color w:val="000"/>
          <w:sz w:val="28"/>
          <w:szCs w:val="28"/>
        </w:rPr>
        <w:t xml:space="preserve">基础设施不断完善，城乡面貌发生较大变化。282．9</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第十一篇</w:t>
      </w:r>
    </w:p>
    <w:p>
      <w:pPr>
        <w:ind w:left="0" w:right="0" w:firstLine="560"/>
        <w:spacing w:before="450" w:after="450" w:line="312" w:lineRule="auto"/>
      </w:pPr>
      <w:r>
        <w:rPr>
          <w:rFonts w:ascii="宋体" w:hAnsi="宋体" w:eastAsia="宋体" w:cs="宋体"/>
          <w:color w:val="000"/>
          <w:sz w:val="28"/>
          <w:szCs w:val="28"/>
        </w:rPr>
        <w:t xml:space="preserve">为了实现预期目标，明年我们将重点做好以下工作：</w:t>
      </w:r>
    </w:p>
    <w:p>
      <w:pPr>
        <w:ind w:left="0" w:right="0" w:firstLine="560"/>
        <w:spacing w:before="450" w:after="450" w:line="312" w:lineRule="auto"/>
      </w:pPr>
      <w:r>
        <w:rPr>
          <w:rFonts w:ascii="宋体" w:hAnsi="宋体" w:eastAsia="宋体" w:cs="宋体"/>
          <w:color w:val="000"/>
          <w:sz w:val="28"/>
          <w:szCs w:val="28"/>
        </w:rPr>
        <w:t xml:space="preserve">一、突出重点,全力以赴打造农业经济龙头</w:t>
      </w:r>
    </w:p>
    <w:p>
      <w:pPr>
        <w:ind w:left="0" w:right="0" w:firstLine="560"/>
        <w:spacing w:before="450" w:after="450" w:line="312" w:lineRule="auto"/>
      </w:pPr>
      <w:r>
        <w:rPr>
          <w:rFonts w:ascii="宋体" w:hAnsi="宋体" w:eastAsia="宋体" w:cs="宋体"/>
          <w:color w:val="000"/>
          <w:sz w:val="28"/>
          <w:szCs w:val="28"/>
        </w:rPr>
        <w:t xml:space="preserve">一是夯实农业发展基础。明年我镇将全力做好光明水利灌区改造工程，总投资250万元，目前正在招标过程中;对阳荣沟、新沟、干沟进行维修;加强三大水库管理工作。做好我镇小五型水利申报工作。</w:t>
      </w:r>
    </w:p>
    <w:p>
      <w:pPr>
        <w:ind w:left="0" w:right="0" w:firstLine="560"/>
        <w:spacing w:before="450" w:after="450" w:line="312" w:lineRule="auto"/>
      </w:pPr>
      <w:r>
        <w:rPr>
          <w:rFonts w:ascii="宋体" w:hAnsi="宋体" w:eastAsia="宋体" w:cs="宋体"/>
          <w:color w:val="000"/>
          <w:sz w:val="28"/>
          <w:szCs w:val="28"/>
        </w:rPr>
        <w:t xml:space="preserve">二是稳妥推进扶贫双到工作。</w:t>
      </w:r>
    </w:p>
    <w:p>
      <w:pPr>
        <w:ind w:left="0" w:right="0" w:firstLine="560"/>
        <w:spacing w:before="450" w:after="450" w:line="312" w:lineRule="auto"/>
      </w:pPr>
      <w:r>
        <w:rPr>
          <w:rFonts w:ascii="宋体" w:hAnsi="宋体" w:eastAsia="宋体" w:cs="宋体"/>
          <w:color w:val="000"/>
          <w:sz w:val="28"/>
          <w:szCs w:val="28"/>
        </w:rPr>
        <w:t xml:space="preserve">(1)多方筹集，落实帮扶资金，加大力度开展贫困村农田水利等基础设施建设，夯实农业发展基础，为农产业项目开展提供有利条件。</w:t>
      </w:r>
    </w:p>
    <w:p>
      <w:pPr>
        <w:ind w:left="0" w:right="0" w:firstLine="560"/>
        <w:spacing w:before="450" w:after="450" w:line="312" w:lineRule="auto"/>
      </w:pPr>
      <w:r>
        <w:rPr>
          <w:rFonts w:ascii="宋体" w:hAnsi="宋体" w:eastAsia="宋体" w:cs="宋体"/>
          <w:color w:val="000"/>
          <w:sz w:val="28"/>
          <w:szCs w:val="28"/>
        </w:rPr>
        <w:t xml:space="preserve">(2)投资锦电入股，增加村集体收入。</w:t>
      </w:r>
    </w:p>
    <w:p>
      <w:pPr>
        <w:ind w:left="0" w:right="0" w:firstLine="560"/>
        <w:spacing w:before="450" w:after="450" w:line="312" w:lineRule="auto"/>
      </w:pPr>
      <w:r>
        <w:rPr>
          <w:rFonts w:ascii="宋体" w:hAnsi="宋体" w:eastAsia="宋体" w:cs="宋体"/>
          <w:color w:val="000"/>
          <w:sz w:val="28"/>
          <w:szCs w:val="28"/>
        </w:rPr>
        <w:t xml:space="preserve">(3)加强劳力培训包括农技和从业技能培训;发展农产业，带动脱贫。</w:t>
      </w:r>
    </w:p>
    <w:p>
      <w:pPr>
        <w:ind w:left="0" w:right="0" w:firstLine="560"/>
        <w:spacing w:before="450" w:after="450" w:line="312" w:lineRule="auto"/>
      </w:pPr>
      <w:r>
        <w:rPr>
          <w:rFonts w:ascii="宋体" w:hAnsi="宋体" w:eastAsia="宋体" w:cs="宋体"/>
          <w:color w:val="000"/>
          <w:sz w:val="28"/>
          <w:szCs w:val="28"/>
        </w:rPr>
        <w:t xml:space="preserve">(4)加强贫困村社会保障力度，确保贫困户生活稳定，“老有所养”、“病有所医”、“学有所助”。</w:t>
      </w:r>
    </w:p>
    <w:p>
      <w:pPr>
        <w:ind w:left="0" w:right="0" w:firstLine="560"/>
        <w:spacing w:before="450" w:after="450" w:line="312" w:lineRule="auto"/>
      </w:pPr>
      <w:r>
        <w:rPr>
          <w:rFonts w:ascii="宋体" w:hAnsi="宋体" w:eastAsia="宋体" w:cs="宋体"/>
          <w:color w:val="000"/>
          <w:sz w:val="28"/>
          <w:szCs w:val="28"/>
        </w:rPr>
        <w:t xml:space="preserve">(5)帮扶有意愿的住房困难户完成住房改建。</w:t>
      </w:r>
    </w:p>
    <w:p>
      <w:pPr>
        <w:ind w:left="0" w:right="0" w:firstLine="560"/>
        <w:spacing w:before="450" w:after="450" w:line="312" w:lineRule="auto"/>
      </w:pPr>
      <w:r>
        <w:rPr>
          <w:rFonts w:ascii="宋体" w:hAnsi="宋体" w:eastAsia="宋体" w:cs="宋体"/>
          <w:color w:val="000"/>
          <w:sz w:val="28"/>
          <w:szCs w:val="28"/>
        </w:rPr>
        <w:t xml:space="preserve">三是继续加强林政管理。积极开展植树造林活动，加强封山育林和森林防火工作。明年春季计划造林610亩，封山育林2万多亩;合理调控伐区，及时妥善处理林业纠纷，严厉打击涉林违法行为。</w:t>
      </w:r>
    </w:p>
    <w:p>
      <w:pPr>
        <w:ind w:left="0" w:right="0" w:firstLine="560"/>
        <w:spacing w:before="450" w:after="450" w:line="312" w:lineRule="auto"/>
      </w:pPr>
      <w:r>
        <w:rPr>
          <w:rFonts w:ascii="宋体" w:hAnsi="宋体" w:eastAsia="宋体" w:cs="宋体"/>
          <w:color w:val="000"/>
          <w:sz w:val="28"/>
          <w:szCs w:val="28"/>
        </w:rPr>
        <w:t xml:space="preserve">二、大力发展乡村旅游，加强旅游软件开发</w:t>
      </w:r>
    </w:p>
    <w:p>
      <w:pPr>
        <w:ind w:left="0" w:right="0" w:firstLine="560"/>
        <w:spacing w:before="450" w:after="450" w:line="312" w:lineRule="auto"/>
      </w:pPr>
      <w:r>
        <w:rPr>
          <w:rFonts w:ascii="宋体" w:hAnsi="宋体" w:eastAsia="宋体" w:cs="宋体"/>
          <w:color w:val="000"/>
          <w:sz w:val="28"/>
          <w:szCs w:val="28"/>
        </w:rPr>
        <w:t xml:space="preserve">将石塘古村旅游开发工作纳入农村经济社会发展总体规划，完善机构，组建队伍，从领导、资金、技术等方面全力加大古村旅游开发进程。加强和实现历史文化名村的有效保护。制定历史文化名村保护计划办法，加强与上级有关职能部门的沟通协调，加紧修缮整治、风貌改造工作进度，切实做好古村古建筑、文化遗产的保护工作。进一步完善历史文化名村配套设施建设，改善旅游开发环境，加快3a级景区建设。着力抓好古村旅游规划，分期分步抓好核心区域改造维修，突出亮点，为实施旅游开发战略奠定基础。发挥老区优势，全力抓好招商引资，做好历史文化名村保护开发工作，实施旅游强镇战略。</w:t>
      </w:r>
    </w:p>
    <w:p>
      <w:pPr>
        <w:ind w:left="0" w:right="0" w:firstLine="560"/>
        <w:spacing w:before="450" w:after="450" w:line="312" w:lineRule="auto"/>
      </w:pPr>
      <w:r>
        <w:rPr>
          <w:rFonts w:ascii="宋体" w:hAnsi="宋体" w:eastAsia="宋体" w:cs="宋体"/>
          <w:color w:val="000"/>
          <w:sz w:val="28"/>
          <w:szCs w:val="28"/>
        </w:rPr>
        <w:t xml:space="preserve">三、加强基层党组织建设，完善党员队伍建设</w:t>
      </w:r>
    </w:p>
    <w:p>
      <w:pPr>
        <w:ind w:left="0" w:right="0" w:firstLine="560"/>
        <w:spacing w:before="450" w:after="450" w:line="312" w:lineRule="auto"/>
      </w:pPr>
      <w:r>
        <w:rPr>
          <w:rFonts w:ascii="宋体" w:hAnsi="宋体" w:eastAsia="宋体" w:cs="宋体"/>
          <w:color w:val="000"/>
          <w:sz w:val="28"/>
          <w:szCs w:val="28"/>
        </w:rPr>
        <w:t xml:space="preserve">继续推进创先争优活动，围绕建设基层组织，切实加强镇村党建。按照“基层组织建设年”活动要求，丰富完善活动内容和活动载体，以群众、基层的需求为导向，更新思想观念，创新工作考评方式，促进镇村互动，加大对党员干部的理论培训力度，不断推进党的基层组织建设和党员队伍建设。加强对农村群众的教育、引导。通过大力宣传中央、省、市__县党代会精神、加强农家书屋等文化阵地建设多种方式，不断提升农村群众思想政治觉悟，让广大群众坚持以党员标准严格要求自己，并积极向党组织靠拢，通过党员发挥先锋模范作用，进一步推动镇域内各类项目顺利推进，实现全镇经济、社会事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第十二篇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__市创建省级卫生城市工作实施方案》，结合我局实际，以改善思想意识为手段，强化责任区居民在卫生意识为工作重点。全面提高广大居民的健康水平。做到科学管理、全员参与，努力完成各项创卫工作的目标和任务。</w:t>
      </w:r>
    </w:p>
    <w:p>
      <w:pPr>
        <w:ind w:left="0" w:right="0" w:firstLine="560"/>
        <w:spacing w:before="450" w:after="450" w:line="312" w:lineRule="auto"/>
      </w:pPr>
      <w:r>
        <w:rPr>
          <w:rFonts w:ascii="宋体" w:hAnsi="宋体" w:eastAsia="宋体" w:cs="宋体"/>
          <w:color w:val="000"/>
          <w:sz w:val="28"/>
          <w:szCs w:val="28"/>
        </w:rPr>
        <w:t xml:space="preserve">二、建立创卫机构和相关制度</w:t>
      </w:r>
    </w:p>
    <w:p>
      <w:pPr>
        <w:ind w:left="0" w:right="0" w:firstLine="560"/>
        <w:spacing w:before="450" w:after="450" w:line="312" w:lineRule="auto"/>
      </w:pPr>
      <w:r>
        <w:rPr>
          <w:rFonts w:ascii="宋体" w:hAnsi="宋体" w:eastAsia="宋体" w:cs="宋体"/>
          <w:color w:val="000"/>
          <w:sz w:val="28"/>
          <w:szCs w:val="28"/>
        </w:rPr>
        <w:t xml:space="preserve">1、调整创卫工作领导小组，健全组织机构，明确工作任务和责任。创卫领导小组调整为：___任组长，__、__任副组长，下设办公室，__任主任，__、__、___、___为成员，其中___、___为卫生督察员，___为创卫联络员，具体操作按《__市科技局“创卫”工作实施细则》(会科发〔20_〕__号)执行。</w:t>
      </w:r>
    </w:p>
    <w:p>
      <w:pPr>
        <w:ind w:left="0" w:right="0" w:firstLine="560"/>
        <w:spacing w:before="450" w:after="450" w:line="312" w:lineRule="auto"/>
      </w:pPr>
      <w:r>
        <w:rPr>
          <w:rFonts w:ascii="宋体" w:hAnsi="宋体" w:eastAsia="宋体" w:cs="宋体"/>
          <w:color w:val="000"/>
          <w:sz w:val="28"/>
          <w:szCs w:val="28"/>
        </w:rPr>
        <w:t xml:space="preserve">2、加强宣传。利用多种途径，宣传健康、文明的生活方式，宣传卫生健康的基本知识，形成良好的舆论氛围，促进良好文明习惯的养成。</w:t>
      </w:r>
    </w:p>
    <w:p>
      <w:pPr>
        <w:ind w:left="0" w:right="0" w:firstLine="560"/>
        <w:spacing w:before="450" w:after="450" w:line="312" w:lineRule="auto"/>
      </w:pPr>
      <w:r>
        <w:rPr>
          <w:rFonts w:ascii="宋体" w:hAnsi="宋体" w:eastAsia="宋体" w:cs="宋体"/>
          <w:color w:val="000"/>
          <w:sz w:val="28"/>
          <w:szCs w:val="28"/>
        </w:rPr>
        <w:t xml:space="preserve">3、建立创卫工作奖惩制度。把创卫工作纳入各股室和个人的考核中，对于成绩突出的股室和个人要进行必要的奖励，对工作不力达不到创卫要求的实行“一票否决”。</w:t>
      </w:r>
    </w:p>
    <w:p>
      <w:pPr>
        <w:ind w:left="0" w:right="0" w:firstLine="560"/>
        <w:spacing w:before="450" w:after="450" w:line="312" w:lineRule="auto"/>
      </w:pPr>
      <w:r>
        <w:rPr>
          <w:rFonts w:ascii="宋体" w:hAnsi="宋体" w:eastAsia="宋体" w:cs="宋体"/>
          <w:color w:val="000"/>
          <w:sz w:val="28"/>
          <w:szCs w:val="28"/>
        </w:rPr>
        <w:t xml:space="preserve">三、环境卫生保洁方面</w:t>
      </w:r>
    </w:p>
    <w:p>
      <w:pPr>
        <w:ind w:left="0" w:right="0" w:firstLine="560"/>
        <w:spacing w:before="450" w:after="450" w:line="312" w:lineRule="auto"/>
      </w:pPr>
      <w:r>
        <w:rPr>
          <w:rFonts w:ascii="宋体" w:hAnsi="宋体" w:eastAsia="宋体" w:cs="宋体"/>
          <w:color w:val="000"/>
          <w:sz w:val="28"/>
          <w:szCs w:val="28"/>
        </w:rPr>
        <w:t xml:space="preserve">1、坚持各科室每日打扫，每月进行卫生大整治活动，并进行检查。每周五下午为创卫责任区清扫时间，每天上午上班后30分钟为办公室清扫时间。</w:t>
      </w:r>
    </w:p>
    <w:p>
      <w:pPr>
        <w:ind w:left="0" w:right="0" w:firstLine="560"/>
        <w:spacing w:before="450" w:after="450" w:line="312" w:lineRule="auto"/>
      </w:pPr>
      <w:r>
        <w:rPr>
          <w:rFonts w:ascii="宋体" w:hAnsi="宋体" w:eastAsia="宋体" w:cs="宋体"/>
          <w:color w:val="000"/>
          <w:sz w:val="28"/>
          <w:szCs w:val="28"/>
        </w:rPr>
        <w:t xml:space="preserve">2、加强环境整治，进一步绿化、美化责任区。</w:t>
      </w:r>
    </w:p>
    <w:p>
      <w:pPr>
        <w:ind w:left="0" w:right="0" w:firstLine="560"/>
        <w:spacing w:before="450" w:after="450" w:line="312" w:lineRule="auto"/>
      </w:pPr>
      <w:r>
        <w:rPr>
          <w:rFonts w:ascii="宋体" w:hAnsi="宋体" w:eastAsia="宋体" w:cs="宋体"/>
          <w:color w:val="000"/>
          <w:sz w:val="28"/>
          <w:szCs w:val="28"/>
        </w:rPr>
        <w:t xml:space="preserve">四、做好创卫资料的收集和整理工作</w:t>
      </w:r>
    </w:p>
    <w:p>
      <w:pPr>
        <w:ind w:left="0" w:right="0" w:firstLine="560"/>
        <w:spacing w:before="450" w:after="450" w:line="312" w:lineRule="auto"/>
      </w:pPr>
      <w:r>
        <w:rPr>
          <w:rFonts w:ascii="宋体" w:hAnsi="宋体" w:eastAsia="宋体" w:cs="宋体"/>
          <w:color w:val="000"/>
          <w:sz w:val="28"/>
          <w:szCs w:val="28"/>
        </w:rPr>
        <w:t xml:space="preserve">创卫资料的收集和整理工作要坚持不懈，对创卫工作中的文件、材料、照片等要及时收集、整理，使创卫资料，达到科学、规范、丰富。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2026-09-24T12:28:28+08:00</dcterms:created>
  <dcterms:modified xsi:type="dcterms:W3CDTF">2026-09-24T12:28:28+08:00</dcterms:modified>
</cp:coreProperties>
</file>

<file path=docProps/custom.xml><?xml version="1.0" encoding="utf-8"?>
<Properties xmlns="http://schemas.openxmlformats.org/officeDocument/2006/custom-properties" xmlns:vt="http://schemas.openxmlformats.org/officeDocument/2006/docPropsVTypes"/>
</file>