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公文写作范文大全短篇(热门17篇)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1xx市林业局：我们xx市xx镇xx村位于x地区(详细住址)，现有人口xx人，土地xx亩，村民小组xx个，户数xx户。主要经济作物有、小麦、玉米及果树等等。村民收入主要来源是农作物收益。多年来，由于水利条件较差，机井难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公文写作范文大全短篇2</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公文写作范文大全短篇3</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ne_t month. It would be a great pleasure to meet you at the [e_hibition/trade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公文写作范文大全短篇4</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公文写作范文大全短篇6</w:t>
      </w:r>
    </w:p>
    <w:p>
      <w:pPr>
        <w:ind w:left="0" w:right="0" w:firstLine="560"/>
        <w:spacing w:before="450" w:after="450" w:line="312" w:lineRule="auto"/>
      </w:pPr>
      <w:r>
        <w:rPr>
          <w:rFonts w:ascii="宋体" w:hAnsi="宋体" w:eastAsia="宋体" w:cs="宋体"/>
          <w:color w:val="000"/>
          <w:sz w:val="28"/>
          <w:szCs w:val="28"/>
        </w:rPr>
        <w:t xml:space="preserve">今年X月X日到X月X日，我有幸参加了单位组织的政法公文写作实务培训课程，在这短短的X天时间里，我认真聆听了老师们的讲课，收获良多。这次培训课上的内容主要是政法方面的公文写作知识，由浅入深，理论联系实际，让我深受启发，下面我谈一点培训后的心得体会。</w:t>
      </w:r>
    </w:p>
    <w:p>
      <w:pPr>
        <w:ind w:left="0" w:right="0" w:firstLine="560"/>
        <w:spacing w:before="450" w:after="450" w:line="312" w:lineRule="auto"/>
      </w:pPr>
      <w:r>
        <w:rPr>
          <w:rFonts w:ascii="宋体" w:hAnsi="宋体" w:eastAsia="宋体" w:cs="宋体"/>
          <w:color w:val="000"/>
          <w:sz w:val="28"/>
          <w:szCs w:val="28"/>
        </w:rPr>
        <w:t xml:space="preserve">一、对公文的理解</w:t>
      </w:r>
    </w:p>
    <w:p>
      <w:pPr>
        <w:ind w:left="0" w:right="0" w:firstLine="560"/>
        <w:spacing w:before="450" w:after="450" w:line="312" w:lineRule="auto"/>
      </w:pPr>
      <w:r>
        <w:rPr>
          <w:rFonts w:ascii="宋体" w:hAnsi="宋体" w:eastAsia="宋体" w:cs="宋体"/>
          <w:color w:val="000"/>
          <w:sz w:val="28"/>
          <w:szCs w:val="28"/>
        </w:rPr>
        <w:t xml:space="preserve">二、培训后的收获</w:t>
      </w:r>
    </w:p>
    <w:p>
      <w:pPr>
        <w:ind w:left="0" w:right="0" w:firstLine="560"/>
        <w:spacing w:before="450" w:after="450" w:line="312" w:lineRule="auto"/>
      </w:pPr>
      <w:r>
        <w:rPr>
          <w:rFonts w:ascii="宋体" w:hAnsi="宋体" w:eastAsia="宋体" w:cs="宋体"/>
          <w:color w:val="000"/>
          <w:sz w:val="28"/>
          <w:szCs w:val="28"/>
        </w:rPr>
        <w:t xml:space="preserve">在培训课堂中，授课老师给我们讲解了政法新闻报道写作的基本知识，他从新闻报道的标题、导语、正文、结尾等重点部分入手，每一个方面都给我们做出了详细的讲解，并用通俗易懂的语言，轻松的授课方式告诉我们在实际写作中，应该注意的问题，同时通过谈到自己的写作经历，把以往成功的经验都介绍给我们，让我受益匪浅。现在我也知道了，做好平时的知识积累工作，是写好公文的关键，假如在写作中没有各个方面丰富详实的资料和信息，那么写出来的公文难免显空洞无物，缺乏生命力。所以，要想写好一篇政法公文，平时应注重多去积累一些素材，掌握大量的第一手资料，写之前多做课前工作，深入到具体的业务中去了解，加强对各类资料和信息的收集，这样便成功了一半。</w:t>
      </w:r>
    </w:p>
    <w:p>
      <w:pPr>
        <w:ind w:left="0" w:right="0" w:firstLine="560"/>
        <w:spacing w:before="450" w:after="450" w:line="312" w:lineRule="auto"/>
      </w:pPr>
      <w:r>
        <w:rPr>
          <w:rFonts w:ascii="宋体" w:hAnsi="宋体" w:eastAsia="宋体" w:cs="宋体"/>
          <w:color w:val="000"/>
          <w:sz w:val="28"/>
          <w:szCs w:val="28"/>
        </w:rPr>
        <w:t xml:space="preserve">其实这次培训课程给我的最大感受是，写公文首先要有明确的目标，明白自己主要写什么，该朝哪个方面写。其次是写作必须要掌握最基本的知识，清楚自己写的文章的结构，并能够抓住写作中的重点。最后是写好的公文需要经过反复修改和斟酌，不断完善，俗话说：“文章不厌百回改”，就是这个道理，好的公文是修改出来，而自己在修改的过程中，也能够找出所写文章存在的一些不足之处，或者一些遗漏的地方，只有通过不断的修改，文章的质量才有保证。</w:t>
      </w:r>
    </w:p>
    <w:p>
      <w:pPr>
        <w:ind w:left="0" w:right="0" w:firstLine="560"/>
        <w:spacing w:before="450" w:after="450" w:line="312" w:lineRule="auto"/>
      </w:pPr>
      <w:r>
        <w:rPr>
          <w:rFonts w:ascii="宋体" w:hAnsi="宋体" w:eastAsia="宋体" w:cs="宋体"/>
          <w:color w:val="000"/>
          <w:sz w:val="28"/>
          <w:szCs w:val="28"/>
        </w:rPr>
        <w:t xml:space="preserve">比如在撰写领导报告时，首先需要清楚领导讲话的类型，到底是汇报工作呢，还是会议交流等等，要做到心中有数，其次便是紧扣领导讲话的主题列出提纲，并反复思考，精心琢磨，要把领导需要讲的内容都概括到提纲里面，最后便是把领导讲话的具体内容，如部署的任务、工作的计划、改进的措施等写出来，并做到语言的简洁，不能拖泥带水。在写完之后，要细心修改，看看起草的领导讲话稿是否符合领导的意图，是否符合领导的风格，内容是否紧扣主题等。在有些场景下，还需要看领导讲话稿是否有激情，是否富有感染力，这些都是需要慢慢的修改斟酌才能完成的。</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这次培训课程不仅让我掌握了一些政法公文的写作技巧，更拓宽了我的思路，让我认识到在自己的工作中，每一件细小之事都可以反映出问题，让我更加留意于自己的平凡工作岗位上的一些闪光点，让我能够发现更多的写作素材。写作能力并非朝夕之功，写作水平的提高靠的是日积月累，要持之以恒，同时要保持谦虚谨慎的心态，努力学习各方面的知识，不断充实自己，做到取人之长，补己之短。虽然这次培训课程的时间很短，但是让我对政法公文的写作有了新的认识，我非常感谢单位给我提供的这次宝贵的学习机会，让我看到了自己的不足，在今后的工作中，我将会多写勤练，写好每一篇政法公文，在日积月累中达到一种循序渐进的效果，让自己的写作水平有所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公文写作范文大全短篇7</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公文写作范文大全短篇8</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公文写作范文大全短篇9</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公文写作范文大全短篇10</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公文写作范文大全短篇12</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v^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公文写作范文大全短篇13</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公文写作范文大全短篇14</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公文写作范文大全短篇15</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为推进电信服务质量持续改善，根据《^v^电信条例》相关规定，现将20xx年第三季度电信服务有关情况通告如下：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2026-01-23T03:52:21+08:00</dcterms:created>
  <dcterms:modified xsi:type="dcterms:W3CDTF">2026-01-23T03:52:21+08:00</dcterms:modified>
</cp:coreProperties>
</file>

<file path=docProps/custom.xml><?xml version="1.0" encoding="utf-8"?>
<Properties xmlns="http://schemas.openxmlformats.org/officeDocument/2006/custom-properties" xmlns:vt="http://schemas.openxmlformats.org/officeDocument/2006/docPropsVTypes"/>
</file>