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在集团公司团青工作会上的讲话</w:t>
      </w:r>
      <w:bookmarkEnd w:id="1"/>
    </w:p>
    <w:p>
      <w:pPr>
        <w:jc w:val="center"/>
        <w:spacing w:before="0" w:after="450"/>
      </w:pPr>
      <w:r>
        <w:rPr>
          <w:rFonts w:ascii="Arial" w:hAnsi="Arial" w:eastAsia="Arial" w:cs="Arial"/>
          <w:color w:val="999999"/>
          <w:sz w:val="20"/>
          <w:szCs w:val="20"/>
        </w:rPr>
        <w:t xml:space="preserve">来源：网络  作者：雾凇晨曦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今天，集团公司团青荣誉表彰会在集团公司总部隆重举行。这是集团公司共青团和青年工作的一次盛会。首先我代表集团公司党组向获得表彰的先进集体和先进个人表示热烈的祝贺！向广大团青干部和团员青年致以诚挚的问候！向关心和支持团青工作的党政工领导表示衷心...</w:t>
      </w:r>
    </w:p>
    <w:p>
      <w:pPr>
        <w:ind w:left="0" w:right="0" w:firstLine="560"/>
        <w:spacing w:before="450" w:after="450" w:line="312" w:lineRule="auto"/>
      </w:pPr>
      <w:r>
        <w:rPr>
          <w:rFonts w:ascii="宋体" w:hAnsi="宋体" w:eastAsia="宋体" w:cs="宋体"/>
          <w:color w:val="000"/>
          <w:sz w:val="28"/>
          <w:szCs w:val="28"/>
        </w:rPr>
        <w:t xml:space="preserve">今天，集团公司团青荣誉表彰会在集团公司总部隆重举行。这是集团公司共青团和青年工作的一次盛会。首先我代表集团公司党组向获得表彰的先进集体和先进个人表示热烈的祝贺！向广大团青干部和团员青年致以诚挚的问候！向关心和支持团青工作的党政工领导表示衷心的感谢！</w:t>
      </w:r>
    </w:p>
    <w:p>
      <w:pPr>
        <w:ind w:left="0" w:right="0" w:firstLine="560"/>
        <w:spacing w:before="450" w:after="450" w:line="312" w:lineRule="auto"/>
      </w:pPr>
      <w:r>
        <w:rPr>
          <w:rFonts w:ascii="宋体" w:hAnsi="宋体" w:eastAsia="宋体" w:cs="宋体"/>
          <w:color w:val="000"/>
          <w:sz w:val="28"/>
          <w:szCs w:val="28"/>
        </w:rPr>
        <w:t xml:space="preserve">集团公司对这次会议十分重视，要求我们精心组织，认真筹备，开好会议，并作出重要批示：“要不断加强和改善青年工作，注意对青年工人基本素质的培养，立志岗位成才，为公司发展服务。”对集团公司团青工作，对培养青年人才成长提出了明确的要求。</w:t>
      </w:r>
    </w:p>
    <w:p>
      <w:pPr>
        <w:ind w:left="0" w:right="0" w:firstLine="560"/>
        <w:spacing w:before="450" w:after="450" w:line="312" w:lineRule="auto"/>
      </w:pPr>
      <w:r>
        <w:rPr>
          <w:rFonts w:ascii="宋体" w:hAnsi="宋体" w:eastAsia="宋体" w:cs="宋体"/>
          <w:color w:val="000"/>
          <w:sz w:val="28"/>
          <w:szCs w:val="28"/>
        </w:rPr>
        <w:t xml:space="preserve">三年来,在集团公司党组的领导下，集团公司团委从抓制度建设入手，积极实施青工技能振兴计划，积极开展青年双推工作，在服务企业发展、服务青年成才方面发挥了很好的作用。在各级团青组织的引导和带领下，集团公司4万多名青年员工，已经成为企业的生产骨干，创业的先锋，在企业的各个岗位发挥着重要的作用。实践表明，集团公司青年员工队伍是一支朝气蓬勃的、可信赖的、特别能战斗的队伍。</w:t>
      </w:r>
    </w:p>
    <w:p>
      <w:pPr>
        <w:ind w:left="0" w:right="0" w:firstLine="560"/>
        <w:spacing w:before="450" w:after="450" w:line="312" w:lineRule="auto"/>
      </w:pPr>
      <w:r>
        <w:rPr>
          <w:rFonts w:ascii="宋体" w:hAnsi="宋体" w:eastAsia="宋体" w:cs="宋体"/>
          <w:color w:val="000"/>
          <w:sz w:val="28"/>
          <w:szCs w:val="28"/>
        </w:rPr>
        <w:t xml:space="preserve">同志们，党的十六大明确提出了建设小康社会的宏伟目标,十六届五中全会更具体地提出了“十一五”发展规划建议。集团公司将在学习领会《建议》的基础上，本资料权属文秘资源网，放上鼠标按照提示查看文秘写作网更多资料制订和实施“十一五”发展规划。新的形势和任务，对广大青年和团青组织提出了新的更高的要求。借此机会，我代表集团公司党组提四点希望。</w:t>
      </w:r>
    </w:p>
    <w:p>
      <w:pPr>
        <w:ind w:left="0" w:right="0" w:firstLine="560"/>
        <w:spacing w:before="450" w:after="450" w:line="312" w:lineRule="auto"/>
      </w:pPr>
      <w:r>
        <w:rPr>
          <w:rFonts w:ascii="宋体" w:hAnsi="宋体" w:eastAsia="宋体" w:cs="宋体"/>
          <w:color w:val="000"/>
          <w:sz w:val="28"/>
          <w:szCs w:val="28"/>
        </w:rPr>
        <w:t xml:space="preserve">一、认真学习领会十六届五中全会精神，积极引导青年实现自身价值，成就人生目标</w:t>
      </w:r>
    </w:p>
    <w:p>
      <w:pPr>
        <w:ind w:left="0" w:right="0" w:firstLine="560"/>
        <w:spacing w:before="450" w:after="450" w:line="312" w:lineRule="auto"/>
      </w:pPr>
      <w:r>
        <w:rPr>
          <w:rFonts w:ascii="宋体" w:hAnsi="宋体" w:eastAsia="宋体" w:cs="宋体"/>
          <w:color w:val="000"/>
          <w:sz w:val="28"/>
          <w:szCs w:val="28"/>
        </w:rPr>
        <w:t xml:space="preserve">党的十六届五中全会，是在我国改革发展进入关键时期召开的一次重要会议。全会通过的《建议》，站在历史的新高度，从战略全局出发，综合考虑未来五年我国所处的发展阶段、发展趋势、发展条件和面临的矛盾与挑战，从全面建设小康社会、加快社会主义现代化建设出发，提出了符合我国国情、顺应时代要求、凝聚人民意愿的发展目标、指导方针和总体部署，描绘了我国在新世纪第二个五年经济社会发展的宏伟蓝图，充分体现了科学发展观和构建社会主义和谐社会的重大战略思想，是动员全党和全国各族人民全面建设小康社会、加快推进社会主义现代化的纲领性文件。十一五规划建议提出的奋斗目标，描绘的发展蓝图是令人振奋的，是鼓舞人心的。各级团青组织要积极引导广大青年认真学习领会十五届六中全会精神，抓住这一前所未有的历史契机，树立大局意识、责任意识和奉献意识，充实自己，提高自己，锻炼自己，在实现十一五规划的伟大实践中，在建设我们美好家园，创造幸福生活的劳动中，施展才华，实现自身价值，成就人生目标。</w:t>
      </w:r>
    </w:p>
    <w:p>
      <w:pPr>
        <w:ind w:left="0" w:right="0" w:firstLine="560"/>
        <w:spacing w:before="450" w:after="450" w:line="312" w:lineRule="auto"/>
      </w:pPr>
      <w:r>
        <w:rPr>
          <w:rFonts w:ascii="宋体" w:hAnsi="宋体" w:eastAsia="宋体" w:cs="宋体"/>
          <w:color w:val="000"/>
          <w:sz w:val="28"/>
          <w:szCs w:val="28"/>
        </w:rPr>
        <w:t xml:space="preserve">二、紧密围绕集团公司中心工作，在推进实施集团公司“十一五”发展规划中建功立业</w:t>
      </w:r>
    </w:p>
    <w:p>
      <w:pPr>
        <w:ind w:left="0" w:right="0" w:firstLine="560"/>
        <w:spacing w:before="450" w:after="450" w:line="312" w:lineRule="auto"/>
      </w:pPr>
      <w:r>
        <w:rPr>
          <w:rFonts w:ascii="宋体" w:hAnsi="宋体" w:eastAsia="宋体" w:cs="宋体"/>
          <w:color w:val="000"/>
          <w:sz w:val="28"/>
          <w:szCs w:val="28"/>
        </w:rPr>
        <w:t xml:space="preserve">集团公司自成立之初就坚持用十六大精神统揽改革发展全局，三年来，集团公司坚持把发展作为第一要务，到目前为止，集团公司已经在资源、体制、结构、管理、区位、人才等方面形成了一定的特色和优势，为集团公司今后的发展创造了有利条件。</w:t>
      </w:r>
    </w:p>
    <w:p>
      <w:pPr>
        <w:ind w:left="0" w:right="0" w:firstLine="560"/>
        <w:spacing w:before="450" w:after="450" w:line="312" w:lineRule="auto"/>
      </w:pPr>
      <w:r>
        <w:rPr>
          <w:rFonts w:ascii="宋体" w:hAnsi="宋体" w:eastAsia="宋体" w:cs="宋体"/>
          <w:color w:val="000"/>
          <w:sz w:val="28"/>
          <w:szCs w:val="28"/>
        </w:rPr>
        <w:t xml:space="preserve">现在，为认真贯彻落实党的十六届五中全精神，集团公司正在制订《集团公司产业发展规划和十一五发展规划》，坚定不移地以科学发展观统揽集团公司发展的大局，按照可持续发展的能源战略和建设节约型社会、发展循环经济的要求，实现集团公司发展战略目标。</w:t>
      </w:r>
    </w:p>
    <w:p>
      <w:pPr>
        <w:ind w:left="0" w:right="0" w:firstLine="560"/>
        <w:spacing w:before="450" w:after="450" w:line="312" w:lineRule="auto"/>
      </w:pPr>
      <w:r>
        <w:rPr>
          <w:rFonts w:ascii="宋体" w:hAnsi="宋体" w:eastAsia="宋体" w:cs="宋体"/>
          <w:color w:val="000"/>
          <w:sz w:val="28"/>
          <w:szCs w:val="28"/>
        </w:rPr>
        <w:t xml:space="preserve">各级团组织和广大青年要发挥优势和作用，着力推进实施集团公司“十一五”发展规划。实施青工技能振兴计划，以集团公司当前重点工作为载体，广泛开展导师带徒、技术比武等形式多样的活动，以实际行动统一到集团公司发展战略上来。在推进工作中要注意把握以下几点：</w:t>
      </w:r>
    </w:p>
    <w:p>
      <w:pPr>
        <w:ind w:left="0" w:right="0" w:firstLine="560"/>
        <w:spacing w:before="450" w:after="450" w:line="312" w:lineRule="auto"/>
      </w:pPr>
      <w:r>
        <w:rPr>
          <w:rFonts w:ascii="宋体" w:hAnsi="宋体" w:eastAsia="宋体" w:cs="宋体"/>
          <w:color w:val="000"/>
          <w:sz w:val="28"/>
          <w:szCs w:val="28"/>
        </w:rPr>
        <w:t xml:space="preserve">一是要把艰苦创业的精神贯穿于工作的全过程。在社会主义市场经济中，企业面临着日趋激烈的竞争压力。只有增强核心竞争力，努力降低成本，努力节能降耗、加强管理，才是出路。青年人一定要做表率，要在建设节约型企业中作出应有贡献。广大青年要认识到，在艰苦创业中，企业的各个岗位都大有可为。团青组织要带头树立艰苦创业精神，引导和带领广大团员青年，立足本职，埋头苦干，奋力拼搏，勇挑重担，努力创造优异成绩。</w:t>
      </w:r>
    </w:p>
    <w:p>
      <w:pPr>
        <w:ind w:left="0" w:right="0" w:firstLine="560"/>
        <w:spacing w:before="450" w:after="450" w:line="312" w:lineRule="auto"/>
      </w:pPr>
      <w:r>
        <w:rPr>
          <w:rFonts w:ascii="宋体" w:hAnsi="宋体" w:eastAsia="宋体" w:cs="宋体"/>
          <w:color w:val="000"/>
          <w:sz w:val="28"/>
          <w:szCs w:val="28"/>
        </w:rPr>
        <w:t xml:space="preserve">二是要把锐意创新的思路贯穿于工作的全过程。创新是一个民族繁荣进步的灵魂，是一个国家兴旺发达的不竭动力。自主创新能力是国家综合国力的决定性因素，是实现经济社会可持续发展的关键。当前，我国已经成为经济大国和贸易大国，但一些产业的核心技术仍然受制于人，大量关键设备依赖进口，科研开发水平与发达国家相比还有很大差距，这是制约我国经济进一步发展的瓶颈环节。企业是创新的主体，企业创新是推动国家不断创新的重要动力。我们国有企业的广大青年是创新的生力军。青年人朝气蓬勃，思维敏捷，敢为人先，最少陈旧观念，最具创造活力，是创新的希望所在。各级团青组织要在带领青年建功立业开展五项工程中，把握青年特点，适应企业需要，挖掘青年潜能，因势利导，把青年人的创新优势充分发挥出来，为企业体制创新、科技创新、管理创新贡献才智。同时要保持一个良好的工作状态和精神状态，创新工作思路，积极拓宽团青工作新领域、寻求工作新路子。</w:t>
      </w:r>
    </w:p>
    <w:p>
      <w:pPr>
        <w:ind w:left="0" w:right="0" w:firstLine="560"/>
        <w:spacing w:before="450" w:after="450" w:line="312" w:lineRule="auto"/>
      </w:pPr>
      <w:r>
        <w:rPr>
          <w:rFonts w:ascii="宋体" w:hAnsi="宋体" w:eastAsia="宋体" w:cs="宋体"/>
          <w:color w:val="000"/>
          <w:sz w:val="28"/>
          <w:szCs w:val="28"/>
        </w:rPr>
        <w:t xml:space="preserve">三是要把培养人才的目标贯穿于工作的全过程。各级团青组织要自觉担负起促进青年人才健康成长的职责，发挥特色作用，使之成为集团人才培养体系的重要阵地。要根据企业发展需要推行青工技能振兴计划，开展培养教育工作。要切实落实双推工作意见，拓宽发现和选拔人才的视野，做好铺路、搭桥、穿针、引线工作，营造有利于人才健康成长、有利于施展才干、有利于促进大批优秀青年人才脱颖而出的良好的氛围。</w:t>
      </w:r>
    </w:p>
    <w:p>
      <w:pPr>
        <w:ind w:left="0" w:right="0" w:firstLine="560"/>
        <w:spacing w:before="450" w:after="450" w:line="312" w:lineRule="auto"/>
      </w:pPr>
      <w:r>
        <w:rPr>
          <w:rFonts w:ascii="宋体" w:hAnsi="宋体" w:eastAsia="宋体" w:cs="宋体"/>
          <w:color w:val="000"/>
          <w:sz w:val="28"/>
          <w:szCs w:val="28"/>
        </w:rPr>
        <w:t xml:space="preserve">三、注重提高能力，切实加强团青组织的自身建设</w:t>
      </w:r>
    </w:p>
    <w:p>
      <w:pPr>
        <w:ind w:left="0" w:right="0" w:firstLine="560"/>
        <w:spacing w:before="450" w:after="450" w:line="312" w:lineRule="auto"/>
      </w:pPr>
      <w:r>
        <w:rPr>
          <w:rFonts w:ascii="宋体" w:hAnsi="宋体" w:eastAsia="宋体" w:cs="宋体"/>
          <w:color w:val="000"/>
          <w:sz w:val="28"/>
          <w:szCs w:val="28"/>
        </w:rPr>
        <w:t xml:space="preserve">在集团公司新的发展时期，团青组织肩负的使命和责任更为重大，地位和作用更加重要，必须积极适应新形势新任务新要求，加强团青组织自身建设，更好地服务企业、服务青年。</w:t>
      </w:r>
    </w:p>
    <w:p>
      <w:pPr>
        <w:ind w:left="0" w:right="0" w:firstLine="560"/>
        <w:spacing w:before="450" w:after="450" w:line="312" w:lineRule="auto"/>
      </w:pPr>
      <w:r>
        <w:rPr>
          <w:rFonts w:ascii="宋体" w:hAnsi="宋体" w:eastAsia="宋体" w:cs="宋体"/>
          <w:color w:val="000"/>
          <w:sz w:val="28"/>
          <w:szCs w:val="28"/>
        </w:rPr>
        <w:t xml:space="preserve">要以提高战斗堡垒作用的发挥为保障，切实加强团青基层组织建设。要以提高学习能力为抓手，建设学习型团青组织，不断探索创新企业团青组织建设的新路子。要巩固现有组织体系，创新建团方式，灵活设置团青组织，实现组织体系的优化和完善。要严格落实《集团公司共青团和青年工作条例》，团青工作标准不能降，团青组织结构不能散，干部配备和待遇要到位。</w:t>
      </w:r>
    </w:p>
    <w:p>
      <w:pPr>
        <w:ind w:left="0" w:right="0" w:firstLine="560"/>
        <w:spacing w:before="450" w:after="450" w:line="312" w:lineRule="auto"/>
      </w:pPr>
      <w:r>
        <w:rPr>
          <w:rFonts w:ascii="宋体" w:hAnsi="宋体" w:eastAsia="宋体" w:cs="宋体"/>
          <w:color w:val="000"/>
          <w:sz w:val="28"/>
          <w:szCs w:val="28"/>
        </w:rPr>
        <w:t xml:space="preserve">要以提高服务能力为出发点，竭诚服务青年。胡锦涛同志多次强调共青团要把竭诚服务青年作为全部工作的出发点和落脚点。竭诚服务青年，要做到心里装着青年，凡事想着青年，工作依靠青年，一切为了青年。要尊重青年的创造，倾听青年的呼声，反映青年的意愿。要把引导、促进青年成为学习型青年作为工作中的重中之重。青年人要自觉接受社会发展中的新思想、新学科、新知识，成为一专多能和“精一门、会两门、懂三门”的复合型人才。</w:t>
      </w:r>
    </w:p>
    <w:p>
      <w:pPr>
        <w:ind w:left="0" w:right="0" w:firstLine="560"/>
        <w:spacing w:before="450" w:after="450" w:line="312" w:lineRule="auto"/>
      </w:pPr>
      <w:r>
        <w:rPr>
          <w:rFonts w:ascii="宋体" w:hAnsi="宋体" w:eastAsia="宋体" w:cs="宋体"/>
          <w:color w:val="000"/>
          <w:sz w:val="28"/>
          <w:szCs w:val="28"/>
        </w:rPr>
        <w:t xml:space="preserve">要以推进共青团事业发展为目标，加强团青干部队伍建设。团干部是共青团事业发展的关键，是共青团加强自身建设的永恒主题。胡锦涛同志在同团中央新一届领导班子座谈时，对团干部提出了忠诚党的事业、热爱团的岗位、竭诚服务青年的要求。广大团青干部一定要以实际行动贯彻落实。要树立刻苦勤奋的学习风气，坚持学以致用，始终保持清正廉洁，树立正确的权力观、地位观、利益观。要珍惜所从事的团青工作岗位，不断磨炼丰富自己，为以后工作打下坚实基础。要加大对团青干部的培养力度。对团青干部要实施强化管理，重点培养，从战略高度形成系统的梯次培养结构，多为他们创造成长条件。</w:t>
      </w:r>
    </w:p>
    <w:p>
      <w:pPr>
        <w:ind w:left="0" w:right="0" w:firstLine="560"/>
        <w:spacing w:before="450" w:after="450" w:line="312" w:lineRule="auto"/>
      </w:pPr>
      <w:r>
        <w:rPr>
          <w:rFonts w:ascii="宋体" w:hAnsi="宋体" w:eastAsia="宋体" w:cs="宋体"/>
          <w:color w:val="000"/>
          <w:sz w:val="28"/>
          <w:szCs w:val="28"/>
        </w:rPr>
        <w:t xml:space="preserve">要以提高凝聚能力为重点，认真搞好青年思想政治工作。要深入开展团员意识教育和形势任务教育。要贴近时代、贴近企业、贴近生活、贴近青年，把正确地思想灌输和积极地启发引导结合起来，把解决青年的思想问题和解决他们的实际困难结合起来，不断增强青年思想政治工作的针对性和实效性。要帮助团员青年真正解决好信仰、信念、信心与信任的问题，从而增强对企业改革发展的必胜信心。</w:t>
      </w:r>
    </w:p>
    <w:p>
      <w:pPr>
        <w:ind w:left="0" w:right="0" w:firstLine="560"/>
        <w:spacing w:before="450" w:after="450" w:line="312" w:lineRule="auto"/>
      </w:pPr>
      <w:r>
        <w:rPr>
          <w:rFonts w:ascii="宋体" w:hAnsi="宋体" w:eastAsia="宋体" w:cs="宋体"/>
          <w:color w:val="000"/>
          <w:sz w:val="28"/>
          <w:szCs w:val="28"/>
        </w:rPr>
        <w:t xml:space="preserve">四、以开创党建带团建工作新局面为基础，加强对团青工作的领导</w:t>
      </w:r>
    </w:p>
    <w:p>
      <w:pPr>
        <w:ind w:left="0" w:right="0" w:firstLine="560"/>
        <w:spacing w:before="450" w:after="450" w:line="312" w:lineRule="auto"/>
      </w:pPr>
      <w:r>
        <w:rPr>
          <w:rFonts w:ascii="宋体" w:hAnsi="宋体" w:eastAsia="宋体" w:cs="宋体"/>
          <w:color w:val="000"/>
          <w:sz w:val="28"/>
          <w:szCs w:val="28"/>
        </w:rPr>
        <w:t xml:space="preserve">青年是祖国的未来，民族的希望，企业的支撑。集团公司青年员工占员工总数的55%，是一支建设能源企业集团的生力军。</w:t>
      </w:r>
    </w:p>
    <w:p>
      <w:pPr>
        <w:ind w:left="0" w:right="0" w:firstLine="560"/>
        <w:spacing w:before="450" w:after="450" w:line="312" w:lineRule="auto"/>
      </w:pPr>
      <w:r>
        <w:rPr>
          <w:rFonts w:ascii="宋体" w:hAnsi="宋体" w:eastAsia="宋体" w:cs="宋体"/>
          <w:color w:val="000"/>
          <w:sz w:val="28"/>
          <w:szCs w:val="28"/>
        </w:rPr>
        <w:t xml:space="preserve">集团公司党组高度重视共青团和青年工作，先后下发了一系列文件，规范和指导系统团青工作。集团公司总经理在历次集团公司重要会议上都特别强调了加强团青工作的重要性，要求企业各级党政领导关心青年，大力培养和使用青年人才，并希望广大团员青年在企业改革发展稳定中充分发挥生力军和突击队的作用。</w:t>
      </w:r>
    </w:p>
    <w:p>
      <w:pPr>
        <w:ind w:left="0" w:right="0" w:firstLine="560"/>
        <w:spacing w:before="450" w:after="450" w:line="312" w:lineRule="auto"/>
      </w:pPr>
      <w:r>
        <w:rPr>
          <w:rFonts w:ascii="宋体" w:hAnsi="宋体" w:eastAsia="宋体" w:cs="宋体"/>
          <w:color w:val="000"/>
          <w:sz w:val="28"/>
          <w:szCs w:val="28"/>
        </w:rPr>
        <w:t xml:space="preserve">各级党委一定要坚决贯彻落实党组的决定和王总的要求，切实加强对团青工作的领导，努力开创团青工作新局面。要把基层党建带团建工作纳入基层组织建设的整体格局，把团建目标任务纳入党建的目标任务，做到同研究、同部署、同落实、同检查。加强对团青工作的具体指导，坚持做到及时听取共青团工作汇报，研究团青工作的发展，对反映出的问题、困难，及时给予指导和帮助。要保证团青工作的经费到位。</w:t>
      </w:r>
    </w:p>
    <w:p>
      <w:pPr>
        <w:ind w:left="0" w:right="0" w:firstLine="560"/>
        <w:spacing w:before="450" w:after="450" w:line="312" w:lineRule="auto"/>
      </w:pPr>
      <w:r>
        <w:rPr>
          <w:rFonts w:ascii="宋体" w:hAnsi="宋体" w:eastAsia="宋体" w:cs="宋体"/>
          <w:color w:val="000"/>
          <w:sz w:val="28"/>
          <w:szCs w:val="28"/>
        </w:rPr>
        <w:t xml:space="preserve">同志们、青年朋友们!我们相信，在集团公司党组的领导下，在集团公司团委的带领下，广大青年一定能够做出无愧于时代的业绩，为实现集团公司发展战略目标作出更大的贡献！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2026-09-17T04:32:45+08:00</dcterms:created>
  <dcterms:modified xsi:type="dcterms:W3CDTF">2026-09-17T04:32:45+08:00</dcterms:modified>
</cp:coreProperties>
</file>

<file path=docProps/custom.xml><?xml version="1.0" encoding="utf-8"?>
<Properties xmlns="http://schemas.openxmlformats.org/officeDocument/2006/custom-properties" xmlns:vt="http://schemas.openxmlformats.org/officeDocument/2006/docPropsVTypes"/>
</file>