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医院2025年党建工作会议讲话</w:t>
      </w:r>
      <w:bookmarkEnd w:id="1"/>
    </w:p>
    <w:p>
      <w:pPr>
        <w:jc w:val="center"/>
        <w:spacing w:before="0" w:after="450"/>
      </w:pPr>
      <w:r>
        <w:rPr>
          <w:rFonts w:ascii="Arial" w:hAnsi="Arial" w:eastAsia="Arial" w:cs="Arial"/>
          <w:color w:val="999999"/>
          <w:sz w:val="20"/>
          <w:szCs w:val="20"/>
        </w:rPr>
        <w:t xml:space="preserve">来源：网络  作者：空谷幽兰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文章标题：医院2024年党建工作会议讲话同志们：今天，我们在这里召开2024年党建工作会议，主要任务是贯彻落实市直工委2024年党建工作会议精神，对2024年度党建工作进行总结和表彰，等一下，医院党委书记、院长***同志对今年我院党建工作作...</w:t>
      </w:r>
    </w:p>
    <w:p>
      <w:pPr>
        <w:ind w:left="0" w:right="0" w:firstLine="560"/>
        <w:spacing w:before="450" w:after="450" w:line="312" w:lineRule="auto"/>
      </w:pPr>
      <w:r>
        <w:rPr>
          <w:rFonts w:ascii="宋体" w:hAnsi="宋体" w:eastAsia="宋体" w:cs="宋体"/>
          <w:color w:val="000"/>
          <w:sz w:val="28"/>
          <w:szCs w:val="28"/>
        </w:rPr>
        <w:t xml:space="preserve">文章标题：医院2025年党建工作会议讲话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2025年党建工作会议，主要任务是贯彻落实市直工委2025年党建工作会议精神，对2025年度党建工作进行总结和表彰，等一下，医院党委书记、院长***同志对今年我院党建工作作重要部署，请大家要认真学习，全面领会，贯彻落实。</w:t>
      </w:r>
    </w:p>
    <w:p>
      <w:pPr>
        <w:ind w:left="0" w:right="0" w:firstLine="560"/>
        <w:spacing w:before="450" w:after="450" w:line="312" w:lineRule="auto"/>
      </w:pPr>
      <w:r>
        <w:rPr>
          <w:rFonts w:ascii="宋体" w:hAnsi="宋体" w:eastAsia="宋体" w:cs="宋体"/>
          <w:color w:val="000"/>
          <w:sz w:val="28"/>
          <w:szCs w:val="28"/>
        </w:rPr>
        <w:t xml:space="preserve">2025年是我</w:t>
      </w:r>
    </w:p>
    <w:p>
      <w:pPr>
        <w:ind w:left="0" w:right="0" w:firstLine="560"/>
        <w:spacing w:before="450" w:after="450" w:line="312" w:lineRule="auto"/>
      </w:pPr>
      <w:r>
        <w:rPr>
          <w:rFonts w:ascii="宋体" w:hAnsi="宋体" w:eastAsia="宋体" w:cs="宋体"/>
          <w:color w:val="000"/>
          <w:sz w:val="28"/>
          <w:szCs w:val="28"/>
        </w:rPr>
        <w:t xml:space="preserve">院党委成立后的第一年，在上级党委的领导下，以难得、难忘的保持共产党员先进性教育活动为契机，深入开展学习贯彻党的十六大精神和十六届三中、四中、五中全会精神，学习邓小平理论和“三个代表”重要思想及党章，紧紧围绕“提高党员素质、加强基层组织、服务人民群众、促进各项工作”的目标要求和市直机关工委关于党建工作部署，围绕医院管理年的各项工作，积极开展形式多样、富有成效地物质文明、政治文明、精神文明建设和党建工作，并取得了明显成效，现总结如下：</w:t>
      </w:r>
    </w:p>
    <w:p>
      <w:pPr>
        <w:ind w:left="0" w:right="0" w:firstLine="560"/>
        <w:spacing w:before="450" w:after="450" w:line="312" w:lineRule="auto"/>
      </w:pPr>
      <w:r>
        <w:rPr>
          <w:rFonts w:ascii="宋体" w:hAnsi="宋体" w:eastAsia="宋体" w:cs="宋体"/>
          <w:color w:val="000"/>
          <w:sz w:val="28"/>
          <w:szCs w:val="28"/>
        </w:rPr>
        <w:t xml:space="preserve">一、强化责任，落实措施，确保先进性教育活动取得实效。</w:t>
      </w:r>
    </w:p>
    <w:p>
      <w:pPr>
        <w:ind w:left="0" w:right="0" w:firstLine="560"/>
        <w:spacing w:before="450" w:after="450" w:line="312" w:lineRule="auto"/>
      </w:pPr>
      <w:r>
        <w:rPr>
          <w:rFonts w:ascii="宋体" w:hAnsi="宋体" w:eastAsia="宋体" w:cs="宋体"/>
          <w:color w:val="000"/>
          <w:sz w:val="28"/>
          <w:szCs w:val="28"/>
        </w:rPr>
        <w:t xml:space="preserve">在全党开展以实践“三个代表”重要思想为主要内容的保持共产党员先进性教育活动中，院党委及全体党员在全院干部职工的大力支持下，以高度的政治责任感，足够的领导精力和良好的精神状态，紧密联系党组织和党员队伍的实际，紧密结合医院改革发展稳定的工作，扎实开展先进性教育活动。</w:t>
      </w:r>
    </w:p>
    <w:p>
      <w:pPr>
        <w:ind w:left="0" w:right="0" w:firstLine="560"/>
        <w:spacing w:before="450" w:after="450" w:line="312" w:lineRule="auto"/>
      </w:pPr>
      <w:r>
        <w:rPr>
          <w:rFonts w:ascii="宋体" w:hAnsi="宋体" w:eastAsia="宋体" w:cs="宋体"/>
          <w:color w:val="000"/>
          <w:sz w:val="28"/>
          <w:szCs w:val="28"/>
        </w:rPr>
        <w:t xml:space="preserve">（一）坚持把学好理论贯穿于先教活动的全过程。</w:t>
      </w:r>
    </w:p>
    <w:p>
      <w:pPr>
        <w:ind w:left="0" w:right="0" w:firstLine="560"/>
        <w:spacing w:before="450" w:after="450" w:line="312" w:lineRule="auto"/>
      </w:pPr>
      <w:r>
        <w:rPr>
          <w:rFonts w:ascii="宋体" w:hAnsi="宋体" w:eastAsia="宋体" w:cs="宋体"/>
          <w:color w:val="000"/>
          <w:sz w:val="28"/>
          <w:szCs w:val="28"/>
        </w:rPr>
        <w:t xml:space="preserve">1、坚持学习文件与学习原著相结合。我们在学习教育中，始终注重把全面领会、正确把握中央文件精神和胡锦涛同志重要讲话精神，同通读中央规定的学习篇目结合起来，组织党员反复学习、深刻领会，用邓小平理论和“三个代表”重要思想关于党性党风的基本理论武装头脑，并贯穿于先教活动的始终。</w:t>
      </w:r>
    </w:p>
    <w:p>
      <w:pPr>
        <w:ind w:left="0" w:right="0" w:firstLine="560"/>
        <w:spacing w:before="450" w:after="450" w:line="312" w:lineRule="auto"/>
      </w:pPr>
      <w:r>
        <w:rPr>
          <w:rFonts w:ascii="宋体" w:hAnsi="宋体" w:eastAsia="宋体" w:cs="宋体"/>
          <w:color w:val="000"/>
          <w:sz w:val="28"/>
          <w:szCs w:val="28"/>
        </w:rPr>
        <w:t xml:space="preserve">3、深入开展大讨论活动。围绕“做合格共产党员，建人民满意医院”这一主题，组织党员干部开展先进性具体要求大讨论，把先进性基本要求具体化为体现时代精神、符合医院改革发展稳定的各项工作及岗位特点的共产党员保持先进性的具体要求，真正把先进性具体要求落实到医院改革发展稳定工作的各个环节。</w:t>
      </w:r>
    </w:p>
    <w:p>
      <w:pPr>
        <w:ind w:left="0" w:right="0" w:firstLine="560"/>
        <w:spacing w:before="450" w:after="450" w:line="312" w:lineRule="auto"/>
      </w:pPr>
      <w:r>
        <w:rPr>
          <w:rFonts w:ascii="宋体" w:hAnsi="宋体" w:eastAsia="宋体" w:cs="宋体"/>
          <w:color w:val="000"/>
          <w:sz w:val="28"/>
          <w:szCs w:val="28"/>
        </w:rPr>
        <w:t xml:space="preserve">通过深入开展学习理论、举办先教活动专题报告、革命传统教育专题报告、经济和廉政形势专题报告、优秀共产党员先进事迹报告，通过上党课、重温入党誓词、参观广西省“一大”旧址以及举办党员学习心得专栏等形式活动，集中学习40个小时以上，学习必读篇30多篇，写学习心得2篇以上，做学习笔记3000字以上，最多达40000多字。全院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（二）找准存在问题，提出努力方向。</w:t>
      </w:r>
    </w:p>
    <w:p>
      <w:pPr>
        <w:ind w:left="0" w:right="0" w:firstLine="560"/>
        <w:spacing w:before="450" w:after="450" w:line="312" w:lineRule="auto"/>
      </w:pPr>
      <w:r>
        <w:rPr>
          <w:rFonts w:ascii="宋体" w:hAnsi="宋体" w:eastAsia="宋体" w:cs="宋体"/>
          <w:color w:val="000"/>
          <w:sz w:val="28"/>
          <w:szCs w:val="28"/>
        </w:rPr>
        <w:t xml:space="preserve">1、广泛征求群众意见。通过设置先教活动征求意见箱及联系电话号码、召开中层领导干部征求意见座谈会、党内外干部职工征求意见座谈会、退休干部职工征求意见座谈会、社会监督员征求意见座谈会、住院病人征求意见座谈会等形式广泛征求意见，印发征求意见表***份，共收集到反映存在党性、党风和工作等方面的意见和建议，梳理为**条意见，**条建议。</w:t>
      </w:r>
    </w:p>
    <w:p>
      <w:pPr>
        <w:ind w:left="0" w:right="0" w:firstLine="560"/>
        <w:spacing w:before="450" w:after="450" w:line="312" w:lineRule="auto"/>
      </w:pPr>
      <w:r>
        <w:rPr>
          <w:rFonts w:ascii="宋体" w:hAnsi="宋体" w:eastAsia="宋体" w:cs="宋体"/>
          <w:color w:val="000"/>
          <w:sz w:val="28"/>
          <w:szCs w:val="28"/>
        </w:rPr>
        <w:t xml:space="preserve">2、写好党性分析材料。在广泛征求意见的同时，组织党员认真对照先进性具体要求，全面回顾2025年以来自己在思想、工作和作风等方面的情况，深刻检查在理想信念、宗旨、作风、纪律和表率作用等方面存在的问题和差距，深刻剖析存在问题的根源，认真负责地撰写好个人党性分析材料，党委及支部的直接责任人对党员的党性分析材料逐个进行认真的审阅，对个别党员自查存在检轻怕重、剖析问题不深不透等问题及时提出了修改意见，经过层层把关、反复修改，使个人党性分析材料质量得到保证。</w:t>
      </w:r>
    </w:p>
    <w:p>
      <w:pPr>
        <w:ind w:left="0" w:right="0" w:firstLine="560"/>
        <w:spacing w:before="450" w:after="450" w:line="312" w:lineRule="auto"/>
      </w:pPr>
      <w:r>
        <w:rPr>
          <w:rFonts w:ascii="宋体" w:hAnsi="宋体" w:eastAsia="宋体" w:cs="宋体"/>
          <w:color w:val="000"/>
          <w:sz w:val="28"/>
          <w:szCs w:val="28"/>
        </w:rPr>
        <w:t xml:space="preserve">（三）周密安排，组织制定了整改方案和整改措施。</w:t>
      </w:r>
    </w:p>
    <w:p>
      <w:pPr>
        <w:ind w:left="0" w:right="0" w:firstLine="560"/>
        <w:spacing w:before="450" w:after="450" w:line="312" w:lineRule="auto"/>
      </w:pPr>
      <w:r>
        <w:rPr>
          <w:rFonts w:ascii="宋体" w:hAnsi="宋体" w:eastAsia="宋体" w:cs="宋体"/>
          <w:color w:val="000"/>
          <w:sz w:val="28"/>
          <w:szCs w:val="28"/>
        </w:rPr>
        <w:t xml:space="preserve">按照这次先教活动的目的要求，针对党员和党组织存在的突出问题，党委及各支部认真组织制定整改方案和整改措施。一是党员制定整改措施。大家针对自己存在如学</w:t>
      </w:r>
    </w:p>
    <w:p>
      <w:pPr>
        <w:ind w:left="0" w:right="0" w:firstLine="560"/>
        <w:spacing w:before="450" w:after="450" w:line="312" w:lineRule="auto"/>
      </w:pPr>
      <w:r>
        <w:rPr>
          <w:rFonts w:ascii="宋体" w:hAnsi="宋体" w:eastAsia="宋体" w:cs="宋体"/>
          <w:color w:val="000"/>
          <w:sz w:val="28"/>
          <w:szCs w:val="28"/>
        </w:rPr>
        <w:t xml:space="preserve">习意义认识不到位，尤其是学习政治不够认真，不够系统；不能高标准、严要求，模范作用差；不能积极参加组织生活，存在党性不够强等问题，认真制定了个人的整改方案，整改方案既有近期的整改重点，又有长期的努力方向。二是制定了领导班子整改方案。党委及各支部领导班子经多次召开专题会议，进一步统一思想认识，找出存在突出问题和明确整改重点，制定了党委、支部领导班子整改方案及整改工作台帐。</w:t>
      </w:r>
    </w:p>
    <w:p>
      <w:pPr>
        <w:ind w:left="0" w:right="0" w:firstLine="560"/>
        <w:spacing w:before="450" w:after="450" w:line="312" w:lineRule="auto"/>
      </w:pPr>
      <w:r>
        <w:rPr>
          <w:rFonts w:ascii="宋体" w:hAnsi="宋体" w:eastAsia="宋体" w:cs="宋体"/>
          <w:color w:val="000"/>
          <w:sz w:val="28"/>
          <w:szCs w:val="28"/>
        </w:rPr>
        <w:t xml:space="preserve">在这次先进性教育活动中，医院党委书记、院长***同志，充分认识到先进性教育活动的重要意义，强化责任意识，以身作则，亲自主持制定活动方案，亲自抓每一阶段的活动总结和动员，对每一个重要环节和重大问题，能坚持以“三个代表”重要思想和中央精神为指导，严把好质量关，从而保证了我院先进性教育始终按照中央的要求和市委的部署精神顺利实施，达到了“提高党员素质，加强基层组织，服务人民群众，促进各项工作”的预期目的。市卫生局先教办、市先教办及自治区先教办的领导先后亲临我院检查指导先教活动，并给予以较好评价和充分肯定。</w:t>
      </w:r>
    </w:p>
    <w:p>
      <w:pPr>
        <w:ind w:left="0" w:right="0" w:firstLine="560"/>
        <w:spacing w:before="450" w:after="450" w:line="312" w:lineRule="auto"/>
      </w:pPr>
      <w:r>
        <w:rPr>
          <w:rFonts w:ascii="宋体" w:hAnsi="宋体" w:eastAsia="宋体" w:cs="宋体"/>
          <w:color w:val="000"/>
          <w:sz w:val="28"/>
          <w:szCs w:val="28"/>
        </w:rPr>
        <w:t xml:space="preserve">二、突出重点，狠抓落实，党建工作扎实推进成效显著。</w:t>
      </w:r>
    </w:p>
    <w:p>
      <w:pPr>
        <w:ind w:left="0" w:right="0" w:firstLine="560"/>
        <w:spacing w:before="450" w:after="450" w:line="312" w:lineRule="auto"/>
      </w:pPr>
      <w:r>
        <w:rPr>
          <w:rFonts w:ascii="宋体" w:hAnsi="宋体" w:eastAsia="宋体" w:cs="宋体"/>
          <w:color w:val="000"/>
          <w:sz w:val="28"/>
          <w:szCs w:val="28"/>
        </w:rPr>
        <w:t xml:space="preserve">2、努力营造讲学习的氛围。结合先进性教育活动，我们不断采取措施，深化创建学习型党组织机制，掀起学习邓小平理论和“三个代表”重要思想及党章、《中国共产党党内监督条例（试行）》、《中国共产党纪律处分条例》、《中国共产党党员权利保障条例》、《建立健全教育、制度、监督并重的惩治和预防腐败体系实施纲要》等活动，组织党员观看“立党为公、执政为民”先进事迹报告和优秀影片《信天游》等形式，努力营造创建“学习型党组织”的良好氛围。</w:t>
      </w:r>
    </w:p>
    <w:p>
      <w:pPr>
        <w:ind w:left="0" w:right="0" w:firstLine="560"/>
        <w:spacing w:before="450" w:after="450" w:line="312" w:lineRule="auto"/>
      </w:pPr>
      <w:r>
        <w:rPr>
          <w:rFonts w:ascii="宋体" w:hAnsi="宋体" w:eastAsia="宋体" w:cs="宋体"/>
          <w:color w:val="000"/>
          <w:sz w:val="28"/>
          <w:szCs w:val="28"/>
        </w:rPr>
        <w:t xml:space="preserve">3、党建工作目标工作扎实开展。在这一年里，我们严格按照党委党建工作管理目标考核内容要求，逐项抓落实。充分利用先进性教育活动和纪念建党84周年活动，进一步丰富了“三会一课”内容，如召开党员座谈会，举行新党员入党宣誓仪式，表彰奖励先进集体和优秀共产党员，组织党员及入党积极分子外出参观考察等，增强了党员干部的历史责任感和时代紧迫感。</w:t>
      </w:r>
    </w:p>
    <w:p>
      <w:pPr>
        <w:ind w:left="0" w:right="0" w:firstLine="560"/>
        <w:spacing w:before="450" w:after="450" w:line="312" w:lineRule="auto"/>
      </w:pPr>
      <w:r>
        <w:rPr>
          <w:rFonts w:ascii="宋体" w:hAnsi="宋体" w:eastAsia="宋体" w:cs="宋体"/>
          <w:color w:val="000"/>
          <w:sz w:val="28"/>
          <w:szCs w:val="28"/>
        </w:rPr>
        <w:t xml:space="preserve">4、按照发展党员十六字方针做好发展党员工作。党委成立后，领导班子更加重视发展党员工作，也更加重视发展党员的质量，做到有工作计划，有工作程序，有专人负责，使2025年发展工作取得了一定成绩，今年吸收了五位优秀分子入党，及时讨论五位预备党员转正。</w:t>
      </w:r>
    </w:p>
    <w:p>
      <w:pPr>
        <w:ind w:left="0" w:right="0" w:firstLine="560"/>
        <w:spacing w:before="450" w:after="450" w:line="312" w:lineRule="auto"/>
      </w:pPr>
      <w:r>
        <w:rPr>
          <w:rFonts w:ascii="宋体" w:hAnsi="宋体" w:eastAsia="宋体" w:cs="宋体"/>
          <w:color w:val="000"/>
          <w:sz w:val="28"/>
          <w:szCs w:val="28"/>
        </w:rPr>
        <w:t xml:space="preserve">5、入党积极分子培养工作深入开展。通过先进性教育活动，党的路线方针政策更加深入人心，先后有12名青年职工向党组织递交了入党申请书，及时选送7名入党积极分子参加培训班学习，组织他们参加党组织生活，外出参观学习等活动，入党积极分子队伍素质得到明显提高。</w:t>
      </w:r>
    </w:p>
    <w:p>
      <w:pPr>
        <w:ind w:left="0" w:right="0" w:firstLine="560"/>
        <w:spacing w:before="450" w:after="450" w:line="312" w:lineRule="auto"/>
      </w:pPr>
      <w:r>
        <w:rPr>
          <w:rFonts w:ascii="宋体" w:hAnsi="宋体" w:eastAsia="宋体" w:cs="宋体"/>
          <w:color w:val="000"/>
          <w:sz w:val="28"/>
          <w:szCs w:val="28"/>
        </w:rPr>
        <w:t xml:space="preserve">6、党风廉政建设得到加强。一是组织机构健全。经批准医院成立了纪律检查委员会，设立有医院纪律监督委员会、物价委员会和审计科，负责党风党纪，行政工作及财务物价检查监督工作。二是健全监督机制。我们建立健全了药品采购、基建工程、医疗设备、医用耗材招标采购制度等三十多项，从而使我院反腐倡廉工作有了较为完善的制度保障。三是加强了督促检查。纪委、审计科等监督部门定期对廉政工作，财务运作进行审核，及时总结经验和纠正存在的不足，从而有效的预防违法违纪的现象发生。</w:t>
      </w:r>
    </w:p>
    <w:p>
      <w:pPr>
        <w:ind w:left="0" w:right="0" w:firstLine="560"/>
        <w:spacing w:before="450" w:after="450" w:line="312" w:lineRule="auto"/>
      </w:pPr>
      <w:r>
        <w:rPr>
          <w:rFonts w:ascii="宋体" w:hAnsi="宋体" w:eastAsia="宋体" w:cs="宋体"/>
          <w:color w:val="000"/>
          <w:sz w:val="28"/>
          <w:szCs w:val="28"/>
        </w:rPr>
        <w:t xml:space="preserve">三、深入开展以病人为中心的各项工作成效显著。</w:t>
      </w:r>
    </w:p>
    <w:p>
      <w:pPr>
        <w:ind w:left="0" w:right="0" w:firstLine="560"/>
        <w:spacing w:before="450" w:after="450" w:line="312" w:lineRule="auto"/>
      </w:pPr>
      <w:r>
        <w:rPr>
          <w:rFonts w:ascii="宋体" w:hAnsi="宋体" w:eastAsia="宋体" w:cs="宋体"/>
          <w:color w:val="000"/>
          <w:sz w:val="28"/>
          <w:szCs w:val="28"/>
        </w:rPr>
        <w:t xml:space="preserve">1、扎实做好医院管理年工作。我们把开展“以病人为中心，以提高医疗服务质量为主题”的医院管理年活动，放到医院工作最突出的位置狠抓落实，成立了活动领导小组，制定活动方案和考核实施办法，把该项活动与创建医德医风示范医院相结合，着力解决病人反映强烈如服务态度差、看病贵等问题，使我院医疗服务质量、医疗技术水平得到进一步的提高。</w:t>
      </w:r>
    </w:p>
    <w:p>
      <w:pPr>
        <w:ind w:left="0" w:right="0" w:firstLine="560"/>
        <w:spacing w:before="450" w:after="450" w:line="312" w:lineRule="auto"/>
      </w:pPr>
      <w:r>
        <w:rPr>
          <w:rFonts w:ascii="宋体" w:hAnsi="宋体" w:eastAsia="宋体" w:cs="宋体"/>
          <w:color w:val="000"/>
          <w:sz w:val="28"/>
          <w:szCs w:val="28"/>
        </w:rPr>
        <w:t xml:space="preserve">3、行风建设和普法教育深入人心。行风建设是医院的一项经常性工作，始终做到责任到位，扎实推进，并把行风建设与普法教育结合起来，促进了“四五”普法检收工作的落实。10月中下旬，先后对全院职工中层领导干部进行法律法规、职业道德和医疗核心制度等知识考试，参考率97.1，及格率100。</w:t>
      </w:r>
    </w:p>
    <w:p>
      <w:pPr>
        <w:ind w:left="0" w:right="0" w:firstLine="560"/>
        <w:spacing w:before="450" w:after="450" w:line="312" w:lineRule="auto"/>
      </w:pPr>
      <w:r>
        <w:rPr>
          <w:rFonts w:ascii="宋体" w:hAnsi="宋体" w:eastAsia="宋体" w:cs="宋体"/>
          <w:color w:val="000"/>
          <w:sz w:val="28"/>
          <w:szCs w:val="28"/>
        </w:rPr>
        <w:t xml:space="preserve">4、争先创优活动深入开展。医院党委高度精神文明建设，不断加强和改善对精神文明建设工作的领导，狠抓创建“文明单位”、“文明科室”等工作的落实。双拥工作取得新成绩，春节元旦、八一建军节期间，组织开展走访慰问部队活动，抽调业务骨干为部队军官做健康检查等，为部队办实事、解难事，得到部队首长的好评和上级部门的充分肯定，今年荣获了全区军（警）民共建社会主义精神文明先进单位和全国军（警）民共建社会主义精神文明先进单位称号。</w:t>
      </w:r>
    </w:p>
    <w:p>
      <w:pPr>
        <w:ind w:left="0" w:right="0" w:firstLine="560"/>
        <w:spacing w:before="450" w:after="450" w:line="312" w:lineRule="auto"/>
      </w:pPr>
      <w:r>
        <w:rPr>
          <w:rFonts w:ascii="宋体" w:hAnsi="宋体" w:eastAsia="宋体" w:cs="宋体"/>
          <w:color w:val="000"/>
          <w:sz w:val="28"/>
          <w:szCs w:val="28"/>
        </w:rPr>
        <w:t xml:space="preserve">四、工会、青年团工作取得较好的成绩。</w:t>
      </w:r>
    </w:p>
    <w:p>
      <w:pPr>
        <w:ind w:left="0" w:right="0" w:firstLine="560"/>
        <w:spacing w:before="450" w:after="450" w:line="312" w:lineRule="auto"/>
      </w:pPr>
      <w:r>
        <w:rPr>
          <w:rFonts w:ascii="宋体" w:hAnsi="宋体" w:eastAsia="宋体" w:cs="宋体"/>
          <w:color w:val="000"/>
          <w:sz w:val="28"/>
          <w:szCs w:val="28"/>
        </w:rPr>
        <w:t xml:space="preserve">在过去的一年里，在大家的共同努力和全院职工的大力支持下，我院党建工作取得了显著成绩。被评为市直机关党建目标管理责任制工作先进单位。但也存在一些问题和不足。主要表现在①少数党员存在党员意识不强，模范作用差；②党组织特别是个别党小组组织生活会坚持得不够好。③对入党积极分子培养工作不够深入，主动开展谈心活动，帮助和了解他们学习、工作等方面工作还存在簿弱环节。</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2026-11-08T07:49:48+08:00</dcterms:created>
  <dcterms:modified xsi:type="dcterms:W3CDTF">2026-11-08T07:49:48+08:00</dcterms:modified>
</cp:coreProperties>
</file>

<file path=docProps/custom.xml><?xml version="1.0" encoding="utf-8"?>
<Properties xmlns="http://schemas.openxmlformats.org/officeDocument/2006/custom-properties" xmlns:vt="http://schemas.openxmlformats.org/officeDocument/2006/docPropsVTypes"/>
</file>