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学习十六届五中全会精神的讲话</w:t>
      </w:r>
      <w:bookmarkEnd w:id="1"/>
    </w:p>
    <w:p>
      <w:pPr>
        <w:jc w:val="center"/>
        <w:spacing w:before="0" w:after="450"/>
      </w:pPr>
      <w:r>
        <w:rPr>
          <w:rFonts w:ascii="Arial" w:hAnsi="Arial" w:eastAsia="Arial" w:cs="Arial"/>
          <w:color w:val="999999"/>
          <w:sz w:val="20"/>
          <w:szCs w:val="20"/>
        </w:rPr>
        <w:t xml:space="preserve">来源：网络  作者：雨后彩虹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习十六届五中全会精神的讲话学习十六届五中全会精神的讲话同志们：今天，我们召开区委常委（扩大）会议，主要内容是贯彻落实全市领导干部会议精神，传达中共中央总书记胡锦涛同志视察江苏时的重要指示精神，学习贯彻中共中央十六届五中全会精神，统一思想，...</w:t>
      </w:r>
    </w:p>
    <w:p>
      <w:pPr>
        <w:ind w:left="0" w:right="0" w:firstLine="560"/>
        <w:spacing w:before="450" w:after="450" w:line="312" w:lineRule="auto"/>
      </w:pPr>
      <w:r>
        <w:rPr>
          <w:rFonts w:ascii="宋体" w:hAnsi="宋体" w:eastAsia="宋体" w:cs="宋体"/>
          <w:color w:val="000"/>
          <w:sz w:val="28"/>
          <w:szCs w:val="28"/>
        </w:rPr>
        <w:t xml:space="preserve">学习十六届五中全会精神的讲话</w:t>
      </w:r>
    </w:p>
    <w:p>
      <w:pPr>
        <w:ind w:left="0" w:right="0" w:firstLine="560"/>
        <w:spacing w:before="450" w:after="450" w:line="312" w:lineRule="auto"/>
      </w:pPr>
      <w:r>
        <w:rPr>
          <w:rFonts w:ascii="宋体" w:hAnsi="宋体" w:eastAsia="宋体" w:cs="宋体"/>
          <w:color w:val="000"/>
          <w:sz w:val="28"/>
          <w:szCs w:val="28"/>
        </w:rPr>
        <w:t xml:space="preserve">学习十六届五中全会精神的讲话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区委常委（扩大）会议，主要内容是贯彻落实全市领导干部会议精神，传达中共中央总书记胡锦涛同志视察江苏时的重要指示精神，学习贯彻中共中央十六届五中全会精神，统一思想，认清形势，振奋精神，团结拼搏，紧紧围绕年初确定的目标任务，狠抓重点工作落实，更加自觉地用科学发展观统领经济发展全局，更加自觉地按照十六届五中全会的要求进行新的探索实践，全力推进率先发展、科学发展、和谐发展，确保全区经济社会快速健康协调发展。下面，我讲四个方面意见。</w:t>
      </w:r>
    </w:p>
    <w:p>
      <w:pPr>
        <w:ind w:left="0" w:right="0" w:firstLine="560"/>
        <w:spacing w:before="450" w:after="450" w:line="312" w:lineRule="auto"/>
      </w:pPr>
      <w:r>
        <w:rPr>
          <w:rFonts w:ascii="宋体" w:hAnsi="宋体" w:eastAsia="宋体" w:cs="宋体"/>
          <w:color w:val="000"/>
          <w:sz w:val="28"/>
          <w:szCs w:val="28"/>
        </w:rPr>
        <w:t xml:space="preserve">一、认真学习、深刻领会，全面贯彻十六届五中全会和胡锦涛总书记视察江苏重要指示精神</w:t>
      </w:r>
    </w:p>
    <w:p>
      <w:pPr>
        <w:ind w:left="0" w:right="0" w:firstLine="560"/>
        <w:spacing w:before="450" w:after="450" w:line="312" w:lineRule="auto"/>
      </w:pPr>
      <w:r>
        <w:rPr>
          <w:rFonts w:ascii="宋体" w:hAnsi="宋体" w:eastAsia="宋体" w:cs="宋体"/>
          <w:color w:val="000"/>
          <w:sz w:val="28"/>
          <w:szCs w:val="28"/>
        </w:rPr>
        <w:t xml:space="preserve">月日至日，中共中央总书记胡锦涛在出席第十届全国运动会开幕式后，在江苏就贯彻落实党的十六届五中全会精神进行考察。日上午，莅临常州视察指导工作。</w:t>
      </w:r>
    </w:p>
    <w:p>
      <w:pPr>
        <w:ind w:left="0" w:right="0" w:firstLine="560"/>
        <w:spacing w:before="450" w:after="450" w:line="312" w:lineRule="auto"/>
      </w:pPr>
      <w:r>
        <w:rPr>
          <w:rFonts w:ascii="宋体" w:hAnsi="宋体" w:eastAsia="宋体" w:cs="宋体"/>
          <w:color w:val="000"/>
          <w:sz w:val="28"/>
          <w:szCs w:val="28"/>
        </w:rPr>
        <w:t xml:space="preserve">胡锦涛总书记在常期间，考察了百年企业中国南车集团戚墅堰机车车辆厂、常州高职教育园区和瞿秋白同志纪念馆。总书记的常州之行，体现了中央对常州工作的充分肯定，体现了省委、省政府对常州的厚爱和关心，既是对全市干部群众的巨大激励，也是对常州发展的强大推动，同时也寄予了殷切期望。考察过程中，总书记非常关心人民生活和体恤基层干部，充分肯定常州培育高技能应用型人才的做法是今后教育发展的一个方向，应该继续发扬光大。殷切希望常州制造业要不断提高自主创新能力，该引进的要引进，该学人家好的技术也得学，使核心技术不再卡在人家手里，要通过消化吸收人家的先进技术进行再创新。</w:t>
      </w:r>
    </w:p>
    <w:p>
      <w:pPr>
        <w:ind w:left="0" w:right="0" w:firstLine="560"/>
        <w:spacing w:before="450" w:after="450" w:line="312" w:lineRule="auto"/>
      </w:pPr>
      <w:r>
        <w:rPr>
          <w:rFonts w:ascii="宋体" w:hAnsi="宋体" w:eastAsia="宋体" w:cs="宋体"/>
          <w:color w:val="000"/>
          <w:sz w:val="28"/>
          <w:szCs w:val="28"/>
        </w:rPr>
        <w:t xml:space="preserve">胡锦涛总书记在考察谈话时提出的关于坚持科学发展、统筹城乡发展、提高自主创新能力、实施可持续发展战略和构建和谐社会的五点具体要求，是我们必须牢牢把握的发展重点。</w:t>
      </w:r>
    </w:p>
    <w:p>
      <w:pPr>
        <w:ind w:left="0" w:right="0" w:firstLine="560"/>
        <w:spacing w:before="450" w:after="450" w:line="312" w:lineRule="auto"/>
      </w:pPr>
      <w:r>
        <w:rPr>
          <w:rFonts w:ascii="宋体" w:hAnsi="宋体" w:eastAsia="宋体" w:cs="宋体"/>
          <w:color w:val="000"/>
          <w:sz w:val="28"/>
          <w:szCs w:val="28"/>
        </w:rPr>
        <w:t xml:space="preserve">胡锦涛总书记对学习贯彻党的十六届五中全会精神也提出了明确要求。他强调，要坚持以科学发展观统领经济社会发展全局。要切实转变发展观念，明确发展思路，创新发展模式，提高发展质量，切实把经济社会发展转到以人为本、全面协调可持续发展的轨道上来，努力推动江苏经济社会又快又好发展。他指出，我们现在强调的科学发展是为了人民，以人为本，就是以人民群众为本。要切实保障人民群众的经济、政治、文化权益，营造全体人民充分发挥聪明才智的社会环境，不断增强全社会的创造活力。</w:t>
      </w:r>
    </w:p>
    <w:p>
      <w:pPr>
        <w:ind w:left="0" w:right="0" w:firstLine="560"/>
        <w:spacing w:before="450" w:after="450" w:line="312" w:lineRule="auto"/>
      </w:pPr>
      <w:r>
        <w:rPr>
          <w:rFonts w:ascii="宋体" w:hAnsi="宋体" w:eastAsia="宋体" w:cs="宋体"/>
          <w:color w:val="000"/>
          <w:sz w:val="28"/>
          <w:szCs w:val="28"/>
        </w:rPr>
        <w:t xml:space="preserve">党的十六届五中全会是我国改革发展进入关键时期召开的一次重要会议。会议总结回顾了“十五”期间我国经济社会发展成就，全面分析了当前和今后一个时期面临的形势，明确了今后五年经济社会发展的指导方针、奋斗目标、主要任务和重大举措。贯彻落实好会议精神，对于我区加快推进“两个率先”、实现富民强区，具有极其重要的意义。</w:t>
      </w:r>
    </w:p>
    <w:p>
      <w:pPr>
        <w:ind w:left="0" w:right="0" w:firstLine="560"/>
        <w:spacing w:before="450" w:after="450" w:line="312" w:lineRule="auto"/>
      </w:pPr>
      <w:r>
        <w:rPr>
          <w:rFonts w:ascii="宋体" w:hAnsi="宋体" w:eastAsia="宋体" w:cs="宋体"/>
          <w:color w:val="000"/>
          <w:sz w:val="28"/>
          <w:szCs w:val="28"/>
        </w:rPr>
        <w:t xml:space="preserve">全区各级部门要按照中央和省委的要求，把学习十六届五中全会精神作为当前和今后一个时期的首要政治任务，精心安排，周密部署，迅速掀起学习十六届五中全会精神的高潮。按照党的十六届五中全会提出的要求，在“十一五”时期坚持做到“四个坚持”和“六个必须”。即：坚持发展是硬道理，坚持抓好发展这个党执政兴国的第一要务，坚持以经济建设为中心，坚持用发展和改革的办法解决前进中的问题；必须保持经济平稳较快发展，必须加快转变经济增长方式，必须提高自主创新能力，必须促进城乡区域协调发展，必须加强和谐社会建设，必须不断深化改革开放。各级领导干部、领导机关、领导班子要带头学习，结合我区改革发展开放开发的实际，用十六届五中全会精神指导我区“十一五”规划编制的实践。通过学习，把思想统一到全会精神上来，把力量凝聚到推动我区经济社会科学发展、加快发展的各项任务上来。</w:t>
      </w:r>
    </w:p>
    <w:p>
      <w:pPr>
        <w:ind w:left="0" w:right="0" w:firstLine="560"/>
        <w:spacing w:before="450" w:after="450" w:line="312" w:lineRule="auto"/>
      </w:pPr>
      <w:r>
        <w:rPr>
          <w:rFonts w:ascii="宋体" w:hAnsi="宋体" w:eastAsia="宋体" w:cs="宋体"/>
          <w:color w:val="000"/>
          <w:sz w:val="28"/>
          <w:szCs w:val="28"/>
        </w:rPr>
        <w:t xml:space="preserve">全区要以五中全会精神为动力，全面总结“十五”以来，我区改革、发展、稳定所取得的经验和教训，全面分析和正确判断“十一五”和未来十年经济社会发展面临的形势，切实提高科学发展的能力；要以五中全会精神为动力，要牢记党的宗旨，增强机遇意识、发展意识、大局意识、责任意识、忧患意识，坚持加快实现“两个率先”和富民强区的目标不动摇，把经济社会发展转入全面协调可持续发展的轨道；要以五中全会精神为动力，在深入贯彻“六个必须”上下功夫，奋力开创社会主义经济建设、政治建设、文化建设、社会建设的新局面；要以五中全会精神为动力，紧紧抓住发展机遇，认真应对各种挑战，切实解决好前进道路上面临的突出矛盾和问题，加强和改进对经济社会事务的综合协调；要以五中全会精神为动力，按照构建民主法治、公平正义、诚信友爱、充满活力、安定有序、人与自然和谐相处的社会主义和谐社会要求，正确处理新形势下人民内部矛盾，认真解决好人民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二、联系实际、深入思考，进一步提升我区“十一五”期间发展的起点和质量</w:t>
      </w:r>
    </w:p>
    <w:p>
      <w:pPr>
        <w:ind w:left="0" w:right="0" w:firstLine="560"/>
        <w:spacing w:before="450" w:after="450" w:line="312" w:lineRule="auto"/>
      </w:pPr>
      <w:r>
        <w:rPr>
          <w:rFonts w:ascii="宋体" w:hAnsi="宋体" w:eastAsia="宋体" w:cs="宋体"/>
          <w:color w:val="000"/>
          <w:sz w:val="28"/>
          <w:szCs w:val="28"/>
        </w:rPr>
        <w:t xml:space="preserve">胡锦涛总书记在江苏考察的谈话中，再次提出江苏要实现“两个率先”，他指出十六届五中全会通过的《建议》把东部地区率先发展作为总体布局中的重要组成部分。我区作为常州的“金北翼”，在“十一五”期间，要为常州跻身苏南第一集团军作出应有的贡献，就必须全力提升“十一五”发展的起点和质量，抢抓新一轮竞争主动权。</w:t>
      </w:r>
    </w:p>
    <w:p>
      <w:pPr>
        <w:ind w:left="0" w:right="0" w:firstLine="560"/>
        <w:spacing w:before="450" w:after="450" w:line="312" w:lineRule="auto"/>
      </w:pPr>
      <w:r>
        <w:rPr>
          <w:rFonts w:ascii="宋体" w:hAnsi="宋体" w:eastAsia="宋体" w:cs="宋体"/>
          <w:color w:val="000"/>
          <w:sz w:val="28"/>
          <w:szCs w:val="28"/>
        </w:rPr>
        <w:t xml:space="preserve">在科学发展旗帜下，高起点地制定我区“十一五”规划。今年以来，市委常委会数次专题研究高新区的发展大计，全市“加快沿江开发，建设一流园区”工作会议，要求举全市之力再创高新区发展新辉煌。我区未来的发展定位得到了进一步明确，这就是“高新技术产业密集区，国民经济高速增长区，体制机制创新区，现代化城市新城区”；同时还提出未来五年中常州高新区要进入全省、全国一流开发区行列的要求，这些为高起点地制定我区“十一五”规划明确了方向。坚持不同的发展观，就会有不同的发展前景，科学发展观，使我区下一步的发展进入了全面协调可持续的发展轨道。同时由于高新区具备了加快发展，率先发展的良好基础，区委、区政府在确定“十一五”规划时提出了更高的奋斗目标。</w:t>
      </w:r>
    </w:p>
    <w:p>
      <w:pPr>
        <w:ind w:left="0" w:right="0" w:firstLine="560"/>
        <w:spacing w:before="450" w:after="450" w:line="312" w:lineRule="auto"/>
      </w:pPr>
      <w:r>
        <w:rPr>
          <w:rFonts w:ascii="宋体" w:hAnsi="宋体" w:eastAsia="宋体" w:cs="宋体"/>
          <w:color w:val="000"/>
          <w:sz w:val="28"/>
          <w:szCs w:val="28"/>
        </w:rPr>
        <w:t xml:space="preserve">“十一五”期间，全区发展的总目标是：壮大经济总量，推进区域发展，提高运行质量，优化资源配置，增强环境承载，构建和谐社会，改善人民生活，把新北建设成为较高水平小康社会率先区。一是基本形成常州最大的经济增长极。建设成为高新技术产业的密集区和现代化的新城区。到年，地区生产总值达到亿元，年均递增，占全市比重提高到以上，人均地区生产总值达到万美元以上。“十一五”末，实际利用外资力争进入全省开发区前位，主要经济指标跻身前位。以市行政中心北移为契机，积极创建新的政治、经济、文化中心。二是基本形成现代制造业基地。培育一批规模大、效益好、国际化程度高、市场竞争力强和布局合理的企业集群；形成个标准起点高、整体形象好、投入产出强的“高、新、专、特”主题园区，到年工业增加值达亿元，占的。三是基本形成现代服务业体系。加快现代物流园区、软件基地、动漫基地建设，大力发展现代商贸业；积极发展房地产和旅游业，全面发展社会服务业。促进服务业与第</w:t>
      </w:r>
    </w:p>
    <w:p>
      <w:pPr>
        <w:ind w:left="0" w:right="0" w:firstLine="560"/>
        <w:spacing w:before="450" w:after="450" w:line="312" w:lineRule="auto"/>
      </w:pPr>
      <w:r>
        <w:rPr>
          <w:rFonts w:ascii="宋体" w:hAnsi="宋体" w:eastAsia="宋体" w:cs="宋体"/>
          <w:color w:val="000"/>
          <w:sz w:val="28"/>
          <w:szCs w:val="28"/>
        </w:rPr>
        <w:t xml:space="preserve">一、二产业的协调发展，到年服务业增加值亿元，占的。四是基本形成以中心城区为主体的城市布局形态。加快高新分区、新龙分区、空港片区、新河片区的实施步伐。城镇化水平达以上。五是基本形成与长三角产业融合、与国际经济全面接轨的全方位开放开发新格局，实现经济国际化。到年，出口总额和利用外资分别占国内生产总值和全社会固定资产投资的以上。</w:t>
      </w:r>
    </w:p>
    <w:p>
      <w:pPr>
        <w:ind w:left="0" w:right="0" w:firstLine="560"/>
        <w:spacing w:before="450" w:after="450" w:line="312" w:lineRule="auto"/>
      </w:pPr>
      <w:r>
        <w:rPr>
          <w:rFonts w:ascii="宋体" w:hAnsi="宋体" w:eastAsia="宋体" w:cs="宋体"/>
          <w:color w:val="000"/>
          <w:sz w:val="28"/>
          <w:szCs w:val="28"/>
        </w:rPr>
        <w:t xml:space="preserve">在自主创新实践中，高质量地突破关键领域。十六届五中全会作出了“我国目前正处于改革的攻坚阶段”的科学判断。对于常州高新区来说，今后五年同样需要把优化产业结构、提高产业层次和产业竞争力作为核心任务，增强自主创新能力作为调整产业结构，转变经济增长方式的中心环节，在关键领域和重点环节上寻求新的高质量的突破。我区要把自主创新作为“十一五”规划的最大着力点，加强技术创新切实强化创新源头、创新载体和创新环境建设，加快高新技术产业化进程。全力实现“技术→资金→更新技术→更多的资本”良性循环，加速扩大光机电一体、生物医药、新材料等新兴产业的产业规模，接长产业链，提高集聚度。坚持以信息化带动工业化，积极采用高新技术和先进适用技术，改造提升机械、化工、纺织等传统产业，特别要重视先进装备产业的发展。充分利用环保产业园，大力发展循环经济。促进高新区从单纯依靠优惠政策吸引的外延式发展向依靠科技创新牵引的内涵式发展的转变。围绕重点领域和重点企业，加大科技投入力度，每年实施项重点科技攻关计划，引导企业增加科技投入，到年，新增高新技术产品个，留学生创办的科技企业达家以上，全区占比例达到以上，新增个国家级、个省级和个市级工程技术研究中心。鼓励科技引进，推进自主创新，构建以企业为主体、工程技术研究中心和科研机构为重点的科技创新体系。加快研发、设计、金融。保险、会计、咨询、人力资源、物流等生产性、科技性现代服务业的发展，为产业结构的调整和升级，为高新技术的产业化提供有效的支撑。逐步形成以高新技术产业为主导，基础产业为支撑，科技服务业全面发展的新格局。突破关键领域，需要靠改革；改革的本质，是体制机制的创新。“十一五”期间，我区将努力形成有利于转变经济增长方式、促进全面协调可持续发展的机制，基本形成更具活力、更加开放的现代市场经济体系，建立以廉洁高效为重点的政府服务机制、以市场配置方式为主的资源配置机制、以人才资本价值实现为导向的分配激励机制、以提高资金使用效率为主的投融资机制、以提升发展水平和层次为目的的民营经济发展机制，全方位激活发展的活力和动力。</w:t>
      </w:r>
    </w:p>
    <w:p>
      <w:pPr>
        <w:ind w:left="0" w:right="0" w:firstLine="560"/>
        <w:spacing w:before="450" w:after="450" w:line="312" w:lineRule="auto"/>
      </w:pPr>
      <w:r>
        <w:rPr>
          <w:rFonts w:ascii="宋体" w:hAnsi="宋体" w:eastAsia="宋体" w:cs="宋体"/>
          <w:color w:val="000"/>
          <w:sz w:val="28"/>
          <w:szCs w:val="28"/>
        </w:rPr>
        <w:t xml:space="preserve">在以人为本理念里，高标准地构建和谐社会。十六届五中全会一个引人注目的亮点是，突出以人为本的发展理念，强调让人民群众共享改革发展的繁荣成果。我区从十多年来开发开放实践和思考中得出结论，发展的力量来源于人民群众，发展的成果必须惠及人民群众。我区在“十一五”规划中，以民主法治、公平正义、诚信友爱、充满活力、安定有序、人与自然和谐相处六个方向，对和谐社会建设作出了全面规划。“十一五”期间，基本形成经济、社会、人口、资源和环境的可持续发展体系，人民生活质量显著改善，积极推进节约型社会建设，构建社会治安良好、道德风尚进步、生活方式健康的和谐社会，实现经济效益、社会效益、环境效益同步提高，物质文明、政治文明和精神文明协调发展。不断改善人民生活，到年，城镇居民人均可支配收入达年，农民人均收入元年，城镇农村人均住房面积、拥有道路面积、电脑量有较大幅度增加，居民食物指出占生活消费总支出金额的恩格尔系数在％以下。真正就统筹区镇经济社会发展，推进现代农业建设，千方百计增加农民收入，建设社会主义新农村，解决人民群众最关心、最直接、最现实的利益问题作了总体部署。</w:t>
      </w:r>
    </w:p>
    <w:p>
      <w:pPr>
        <w:ind w:left="0" w:right="0" w:firstLine="560"/>
        <w:spacing w:before="450" w:after="450" w:line="312" w:lineRule="auto"/>
      </w:pPr>
      <w:r>
        <w:rPr>
          <w:rFonts w:ascii="宋体" w:hAnsi="宋体" w:eastAsia="宋体" w:cs="宋体"/>
          <w:color w:val="000"/>
          <w:sz w:val="28"/>
          <w:szCs w:val="28"/>
        </w:rPr>
        <w:t xml:space="preserve">三、创新思路、全力突破，掀起开放开发跨越发展的新高潮</w:t>
      </w:r>
    </w:p>
    <w:p>
      <w:pPr>
        <w:ind w:left="0" w:right="0" w:firstLine="560"/>
        <w:spacing w:before="450" w:after="450" w:line="312" w:lineRule="auto"/>
      </w:pPr>
      <w:r>
        <w:rPr>
          <w:rFonts w:ascii="宋体" w:hAnsi="宋体" w:eastAsia="宋体" w:cs="宋体"/>
          <w:color w:val="000"/>
          <w:sz w:val="28"/>
          <w:szCs w:val="28"/>
        </w:rPr>
        <w:t xml:space="preserve">继全市“加快沿江开发，建设一流园区”工作会议在我区召开后，本月日，全市突破利用外资第六次督查暨××年重大项目汇报会又在我区召开，市委、市政府有一次发出了动员令。我们要把学习贯彻十六届五中全会和胡锦涛总书记考察江苏时重要讲话的精神，落实到全面推进我区科学发展进程中来，认清形势，培育亮点，突破难点，进一步推动我区经济社会又快又好地发展。</w:t>
      </w:r>
    </w:p>
    <w:p>
      <w:pPr>
        <w:ind w:left="0" w:right="0" w:firstLine="560"/>
        <w:spacing w:before="450" w:after="450" w:line="312" w:lineRule="auto"/>
      </w:pPr>
      <w:r>
        <w:rPr>
          <w:rFonts w:ascii="宋体" w:hAnsi="宋体" w:eastAsia="宋体" w:cs="宋体"/>
          <w:color w:val="000"/>
          <w:sz w:val="28"/>
          <w:szCs w:val="28"/>
        </w:rPr>
        <w:t xml:space="preserve">认清发展方向，看准当前形势，是我区科学面对未来发展的重要保证。“二十一世纪头二十年，对我国来说，是一个必须紧紧抓住并且可以大有作为的重要战略机遇期。”如今“重要战略机遇期”的第一个五年即将过去。“十五”期间，我区经济和社会多项事业取得了新进展。“十一五”时期能否实现又快又好的发展，对于我区到“十一五”末，能否成为常州最大的经济增长极，实际利用外资能否进入全省开发区前位，主要经济指标能否跻身前位，将会产生至关重要的影响。我们必须有清醒的头脑。面对战略机遇期，我们耽误不起；处于发展关键期，我们松懈不得。十六届五中全会突出强调我们正“站在一个新的历史起点上”，同样适合我区。常州高新区作为常州市实现跨越发展的最前沿，必须按照中央提出的“四个坚持”和“六个必须”的要求，加快发展，跨越发展，这是我区对省委、市委应尽的政治责任。</w:t>
      </w:r>
    </w:p>
    <w:p>
      <w:pPr>
        <w:ind w:left="0" w:right="0" w:firstLine="560"/>
        <w:spacing w:before="450" w:after="450" w:line="312" w:lineRule="auto"/>
      </w:pPr>
      <w:r>
        <w:rPr>
          <w:rFonts w:ascii="宋体" w:hAnsi="宋体" w:eastAsia="宋体" w:cs="宋体"/>
          <w:color w:val="000"/>
          <w:sz w:val="28"/>
          <w:szCs w:val="28"/>
        </w:rPr>
        <w:t xml:space="preserve">提升发展战略，放大特色亮点，是我区跨越式发展的必有之路。经过“十五”期间的发展，我区的综合实力显著增强，发展空间不断拓宽，发展环境显著改善，区域面貌日新月异，经济社会协调发展。特别是今年以来，我区高举国家级高新区大旗，进一步明确了肩负的历史使命：实现了“六统一”、“三分开”、“两聘制”，进一步完善了高新区体制机制；落实市委市政府的“五项规定”，出台一系列规章制度，整合多种资源，进一步营造了创新创业创优的氛围。经过全区上下共同努力，高新区经济克服重重困难，保持了持续快速的增长。～份，全区实现地区生产总值亿元，同比增长；完成财政收入亿元，同比增长；完成全社会固定资产投资亿元，同比增长；新批外资项目个，注册外资实际到帐亿美元，同比增长。其中总投资万美元以上的项目个。面对取得的成绩，肩负市委市政府的重托，我们既感到信心倍增，又深感压力重大。如何迈好我区“十一五”关键的第一步，我们必须充分认识党中央对“十一五”时期经济社会发展形势的新判断，准确认识我国经济社会发展面临的新特征、新问题，提升发展战略，放大特色亮点。这就是在发展理念上，要更加突出“科学发展、率先发展”这一时代主题，更加突出“富民强区”在发展进程中的核心地位，更加突出打造龙城“金北翼”这个区域特征。在发展定位上，要努力把我区建设成为高新技术产业的密集区、国民经济的高增长区、改革开放的试验区、现代化城市的新城区。在发展方向上，要着力营造最新的管理机制、最优的投资环境、最佳的整体形象、最强的招商力量、最快的工作效率和最活的资金运作，不断赢得竞争的主动权。这样才能真正实现跨越式发展。</w:t>
      </w:r>
    </w:p>
    <w:p>
      <w:pPr>
        <w:ind w:left="0" w:right="0" w:firstLine="560"/>
        <w:spacing w:before="450" w:after="450" w:line="312" w:lineRule="auto"/>
      </w:pPr>
      <w:r>
        <w:rPr>
          <w:rFonts w:ascii="宋体" w:hAnsi="宋体" w:eastAsia="宋体" w:cs="宋体"/>
          <w:color w:val="000"/>
          <w:sz w:val="28"/>
          <w:szCs w:val="28"/>
        </w:rPr>
        <w:t xml:space="preserve">敢于面对压力，勇于突破自我，善于创新思路，是我区开放型经济全面突破、加快发展的关键所在。实事求是地说，今年以来全区经济运行总体平稳，各项经济指标逐步加速升温，走势看好。但站在全局看，招商引资形势严峻，区域发展尚不平衡，产业结构不尽合理，资源、环境、政策等制约因素亟待破解。放眼全市看，高新区的领跑作用尚未有效发挥，兄弟城区抢抓机遇、各展所长、竞相发展，使我们面临更为激烈的资本、技术、人才竞争，对全市经济发展的贡献份额仍然偏小。跳出区域看，我区与省内先进开发区相比无论在总量、财政收入、实际利用外资，还是软环境建设上仍有较大差距。标兵的远行，追兵的逼近，使我区面临前所未有的竞争与挑战。这些是我们存在的薄弱环节，也是我们需要全力突破的难点。学习贯彻落实十六届五中全会精神，就是要充分认识五中全会通过的《建议》中，以科学发展观统领经济社会发展全局这个最鲜明的特点，按照五中全会提出的“六个必须”的原则，转变发展观念、明确发展思路、创新发展模式，保持清醒头脑，敢于正视问题，不断突破难点。一是集约开发要强势推进。要确立有序开发、连片开发理念，以园区开发、基础设施建设为重点，优化产业布局，提升产业层次，加快形成“一区三带”的空间布局，积极整合调整好土地利用规则，盘活资金和土地存量，争取土地最大效益，确立可持续发展理念，严格环保审批，继续深化环境综合整治。二是招商引资要再创新高。要认真贯彻市领导日在全市突破利用外资督查会议上的讲话精神，锲而不舍狠抓外资不松劲，一着不让力促重大项目有新突破，确保完成全年利用外资任务。三是体制创新要取得实效，要进一步理顺“区政合一”的管理体制。创造性地发挥高新区和行政区两种体制的优势，加快推行用人机制，加快构筑起“精简、统</w:t>
      </w:r>
    </w:p>
    <w:p>
      <w:pPr>
        <w:ind w:left="0" w:right="0" w:firstLine="560"/>
        <w:spacing w:before="450" w:after="450" w:line="312" w:lineRule="auto"/>
      </w:pPr>
      <w:r>
        <w:rPr>
          <w:rFonts w:ascii="宋体" w:hAnsi="宋体" w:eastAsia="宋体" w:cs="宋体"/>
          <w:color w:val="000"/>
          <w:sz w:val="28"/>
          <w:szCs w:val="28"/>
        </w:rPr>
        <w:t xml:space="preserve">一、高效”的现代化行政管理体制。要完善行政服务中心和“市民超市”的建设，提高服务中心的办事效率和水平，为招商引资开辟绿色通道。要继续一丝不苟地执行好“五项禁令”、“创三优服务承诺”、“首问负责制和限时办结制”等一系列制度，切实转变工作作风。四是统筹协调要扎实有效，要以建设“和谐新北”为目标，把统筹协调发展的要求贯穿于推进“两个率先”进程的始终。要真正调动起、发挥好各镇（街道）的积极作用。坚持目标一体化、规划一体化、推进一体化和保障一体化的基本方向，使乡镇（街道）成为统筹协调发展的重要支撑。积极探索农村改革，有力推进“三大合作”的改革和建设，有力推进农业结构调整，提高农业产业化水平，实施科学规划和功能拓展，走集约发展的道路。</w:t>
      </w:r>
    </w:p>
    <w:p>
      <w:pPr>
        <w:ind w:left="0" w:right="0" w:firstLine="560"/>
        <w:spacing w:before="450" w:after="450" w:line="312" w:lineRule="auto"/>
      </w:pPr>
      <w:r>
        <w:rPr>
          <w:rFonts w:ascii="宋体" w:hAnsi="宋体" w:eastAsia="宋体" w:cs="宋体"/>
          <w:color w:val="000"/>
          <w:sz w:val="28"/>
          <w:szCs w:val="28"/>
        </w:rPr>
        <w:t xml:space="preserve">四、一着不让、狠抓当前，圆满完成我区今年各项目标任务</w:t>
      </w:r>
    </w:p>
    <w:p>
      <w:pPr>
        <w:ind w:left="0" w:right="0" w:firstLine="560"/>
        <w:spacing w:before="450" w:after="450" w:line="312" w:lineRule="auto"/>
      </w:pPr>
      <w:r>
        <w:rPr>
          <w:rFonts w:ascii="宋体" w:hAnsi="宋体" w:eastAsia="宋体" w:cs="宋体"/>
          <w:color w:val="000"/>
          <w:sz w:val="28"/>
          <w:szCs w:val="28"/>
        </w:rPr>
        <w:t xml:space="preserve">全面贯彻十六届五中全会精神，重要的是以五中全会精神为指导，紧密联系我区实际，推动各项工作。今年是全面实现“十五”计划目标，衔接“十一五”发展的重要一年，现在离年终只有两个多月的时间，各部门、各单位一定要抓紧这最后一段时间，对照“十五”计划目标，对照年初区委、区政府确定的重点工作和重点任务，一鼓作气、一着不让，确保全年任务的完成，为“十一五”起好步、开好局打下扎实基础。当前要重点抓好以下几项工作：</w:t>
      </w:r>
    </w:p>
    <w:p>
      <w:pPr>
        <w:ind w:left="0" w:right="0" w:firstLine="560"/>
        <w:spacing w:before="450" w:after="450" w:line="312" w:lineRule="auto"/>
      </w:pPr>
      <w:r>
        <w:rPr>
          <w:rFonts w:ascii="宋体" w:hAnsi="宋体" w:eastAsia="宋体" w:cs="宋体"/>
          <w:color w:val="000"/>
          <w:sz w:val="28"/>
          <w:szCs w:val="28"/>
        </w:rPr>
        <w:t xml:space="preserve">一是抓紧高新区规划调整完善。进一步挖掘现有土地存量，积聚建设资金，以经营性土地出让带动工业开发，根据融高新技术与现代生活为一体的总体规划思路，按照软件产业及配套用房不低于万平方米控制规模的要求，完成软件园规划调整初步设计成果，近期按程序报批。</w:t>
      </w:r>
    </w:p>
    <w:p>
      <w:pPr>
        <w:ind w:left="0" w:right="0" w:firstLine="560"/>
        <w:spacing w:before="450" w:after="450" w:line="312" w:lineRule="auto"/>
      </w:pPr>
      <w:r>
        <w:rPr>
          <w:rFonts w:ascii="宋体" w:hAnsi="宋体" w:eastAsia="宋体" w:cs="宋体"/>
          <w:color w:val="000"/>
          <w:sz w:val="28"/>
          <w:szCs w:val="28"/>
        </w:rPr>
        <w:t xml:space="preserve">二是加快出口加工区筹建。抓好地块拆迁及各项配套设施建设的规划设计等前期工作，月底前完成地块内居民及企业拆迁，月底前完成标准厂房、监管仓库、卡口和办公楼等的规划设计，年内完成加工区内道路、巡逻道及隔离设施的基础施工，确保明年月底之前封关运作。</w:t>
      </w:r>
    </w:p>
    <w:p>
      <w:pPr>
        <w:ind w:left="0" w:right="0" w:firstLine="560"/>
        <w:spacing w:before="450" w:after="450" w:line="312" w:lineRule="auto"/>
      </w:pPr>
      <w:r>
        <w:rPr>
          <w:rFonts w:ascii="宋体" w:hAnsi="宋体" w:eastAsia="宋体" w:cs="宋体"/>
          <w:color w:val="000"/>
          <w:sz w:val="28"/>
          <w:szCs w:val="28"/>
        </w:rPr>
        <w:t xml:space="preserve">三是着力推进利用外资工作。重点推进纳科电子、东京制纲、德国大口径厚壁无缝钢管、太平洋电气等项目建设，力争按计划竣工投产；确保大长江摩托、华润啤酒、石膏板、特斯玛汽车部件等一批已签约项目如期开工，促进外资尽快到帐；力争英力士苯酚丙酮、科勒卫浴、三菱电梯等一批在谈大项目及托利多、华源蕾迪斯、伟创力等重大增资扩股项目尽快签约。年内再组织～次境外专题招商活动，抢抓一批项目信息，为明年招商引资打下基础，努力形成每年有一批大项目竣工投产、一批大项目签约进区、一批大项目在手在谈，源源不断滚动发展的良好局面。</w:t>
      </w:r>
    </w:p>
    <w:p>
      <w:pPr>
        <w:ind w:left="0" w:right="0" w:firstLine="560"/>
        <w:spacing w:before="450" w:after="450" w:line="312" w:lineRule="auto"/>
      </w:pPr>
      <w:r>
        <w:rPr>
          <w:rFonts w:ascii="宋体" w:hAnsi="宋体" w:eastAsia="宋体" w:cs="宋体"/>
          <w:color w:val="000"/>
          <w:sz w:val="28"/>
          <w:szCs w:val="28"/>
        </w:rPr>
        <w:t xml:space="preserve">四是积极做好拆迁及安置工作。全力推进拆迁工作，保证外资大项目、安置房和重点工程建设的用地需求，重点抓好出口加工区、新龙生活区、通江大道环境整治以及一批遗留项目的拆迁工作。加快百馨园、新龙小区、百草园、同心园、同德园等居民拆迁安置小区建设，确保年内竣工安置房面积万平方米，到××年月底，基本解决名在外过渡拆迁居民的安置问题。</w:t>
      </w:r>
    </w:p>
    <w:p>
      <w:pPr>
        <w:ind w:left="0" w:right="0" w:firstLine="560"/>
        <w:spacing w:before="450" w:after="450" w:line="312" w:lineRule="auto"/>
      </w:pPr>
      <w:r>
        <w:rPr>
          <w:rFonts w:ascii="宋体" w:hAnsi="宋体" w:eastAsia="宋体" w:cs="宋体"/>
          <w:color w:val="000"/>
          <w:sz w:val="28"/>
          <w:szCs w:val="28"/>
        </w:rPr>
        <w:t xml:space="preserve">五是认真做好年终各项工作……</w:t>
      </w:r>
    </w:p>
    <w:p>
      <w:pPr>
        <w:ind w:left="0" w:right="0" w:firstLine="560"/>
        <w:spacing w:before="450" w:after="450" w:line="312" w:lineRule="auto"/>
      </w:pPr>
      <w:r>
        <w:rPr>
          <w:rFonts w:ascii="宋体" w:hAnsi="宋体" w:eastAsia="宋体" w:cs="宋体"/>
          <w:color w:val="000"/>
          <w:sz w:val="28"/>
          <w:szCs w:val="28"/>
        </w:rPr>
        <w:t xml:space="preserve">同志们，“十一五”时期是全面建设小康社会的关键时期，是我国改革发展进程中的一个重要时期，我们要在全面完成“十五”各项任务的同时，按照十六届五中全会精神和市委、市政府要求，安排好我区明年的工作，并充分体现“十一五”发展的阶段性特征和要求。当前，全区上下要迅速兴起学习贯彻十六届五中全会和胡锦涛总书记视察江苏重要讲话精神的热潮，要紧密联系实际，自觉地把全会精神贯彻落实到各项工作中去，高举高新区的大旗，坚持发展不动摇、扎实工作、锐意进取、开拓创新，为不断推进高新区发展，力争“两个率先”，实现富民强区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2026-09-13T10:58:20+08:00</dcterms:created>
  <dcterms:modified xsi:type="dcterms:W3CDTF">2026-09-13T10:58:20+08:00</dcterms:modified>
</cp:coreProperties>
</file>

<file path=docProps/custom.xml><?xml version="1.0" encoding="utf-8"?>
<Properties xmlns="http://schemas.openxmlformats.org/officeDocument/2006/custom-properties" xmlns:vt="http://schemas.openxmlformats.org/officeDocument/2006/docPropsVTypes"/>
</file>