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先进性教育阶段总结——保先第一阶段小结</w:t>
      </w:r>
      <w:bookmarkEnd w:id="1"/>
    </w:p>
    <w:p>
      <w:pPr>
        <w:jc w:val="center"/>
        <w:spacing w:before="0" w:after="450"/>
      </w:pPr>
      <w:r>
        <w:rPr>
          <w:rFonts w:ascii="Arial" w:hAnsi="Arial" w:eastAsia="Arial" w:cs="Arial"/>
          <w:color w:val="999999"/>
          <w:sz w:val="20"/>
          <w:szCs w:val="20"/>
        </w:rPr>
        <w:t xml:space="preserve">来源：网络  作者：诗酒琴音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个人阶段总结保持共产党员先进性教育活动个人阶段总结一、认识了先进性教育活动的意义开展先进性教育活动，是中央综合判断国际国内形势、深入分析我们党肩负的任务和党员队伍的现状、经过全面考虑做出的重大决策。从国际上看，国际形势继续发生深刻变化。国际...</w:t>
      </w:r>
    </w:p>
    <w:p>
      <w:pPr>
        <w:ind w:left="0" w:right="0" w:firstLine="560"/>
        <w:spacing w:before="450" w:after="450" w:line="312" w:lineRule="auto"/>
      </w:pPr>
      <w:r>
        <w:rPr>
          <w:rFonts w:ascii="宋体" w:hAnsi="宋体" w:eastAsia="宋体" w:cs="宋体"/>
          <w:color w:val="000"/>
          <w:sz w:val="28"/>
          <w:szCs w:val="28"/>
        </w:rPr>
        <w:t xml:space="preserve">个人阶段总结保持共产党员先进性教育活动个人阶段总结</w:t>
      </w:r>
    </w:p>
    <w:p>
      <w:pPr>
        <w:ind w:left="0" w:right="0" w:firstLine="560"/>
        <w:spacing w:before="450" w:after="450" w:line="312" w:lineRule="auto"/>
      </w:pPr>
      <w:r>
        <w:rPr>
          <w:rFonts w:ascii="宋体" w:hAnsi="宋体" w:eastAsia="宋体" w:cs="宋体"/>
          <w:color w:val="000"/>
          <w:sz w:val="28"/>
          <w:szCs w:val="28"/>
        </w:rPr>
        <w:t xml:space="preserve">一、认识了先进性教育活动的意义</w:t>
      </w:r>
    </w:p>
    <w:p>
      <w:pPr>
        <w:ind w:left="0" w:right="0" w:firstLine="560"/>
        <w:spacing w:before="450" w:after="450" w:line="312" w:lineRule="auto"/>
      </w:pPr>
      <w:r>
        <w:rPr>
          <w:rFonts w:ascii="宋体" w:hAnsi="宋体" w:eastAsia="宋体" w:cs="宋体"/>
          <w:color w:val="000"/>
          <w:sz w:val="28"/>
          <w:szCs w:val="28"/>
        </w:rPr>
        <w:t xml:space="preserve">开展先进性教育活动，是中央综合判断国际国内形势、深入分析我们党肩负的任务和党员队伍的现状、经过全面考虑做出的重大决策。从国际上看，国际形势继续发生深刻变化。国际环境总体上对我国发展有利。但西方敌对势力仍在加紧对我国实施西化、分化战略，境内外敌对势力总是企图从政治、思想、文化等方面千方百计对我国进行渗透。我们将长期面对西方发达国家经济、科技占优势的压力，长期面对激烈的国际竞争。从国内看，我国改革发展进入关键时期，全面建设小康社会任务艰巨繁重。能否从容应对复杂多变的国际局势，能否维护和利用好我国发展的重要战略机遇期，能否科学把握我国改革发展的过程，推进社会主义物质文明、政治文明、精神文明的全面协调发展，是对我们党的执政能力的考验，也是对各级领导干部和广大党员素质的考验。</w:t>
      </w:r>
    </w:p>
    <w:p>
      <w:pPr>
        <w:ind w:left="0" w:right="0" w:firstLine="560"/>
        <w:spacing w:before="450" w:after="450" w:line="312" w:lineRule="auto"/>
      </w:pPr>
      <w:r>
        <w:rPr>
          <w:rFonts w:ascii="宋体" w:hAnsi="宋体" w:eastAsia="宋体" w:cs="宋体"/>
          <w:color w:val="000"/>
          <w:sz w:val="28"/>
          <w:szCs w:val="28"/>
        </w:rPr>
        <w:t xml:space="preserve">二、理解了保持党员先进性对保持党的先进性的作用</w:t>
      </w:r>
    </w:p>
    <w:p>
      <w:pPr>
        <w:ind w:left="0" w:right="0" w:firstLine="560"/>
        <w:spacing w:before="450" w:after="450" w:line="312" w:lineRule="auto"/>
      </w:pPr>
      <w:r>
        <w:rPr>
          <w:rFonts w:ascii="宋体" w:hAnsi="宋体" w:eastAsia="宋体" w:cs="宋体"/>
          <w:color w:val="000"/>
          <w:sz w:val="28"/>
          <w:szCs w:val="28"/>
        </w:rPr>
        <w:t xml:space="preserve">十一届三中全会以来，我们党开创了中国特色社会主义道路，在世界社会主义发生严重曲折、国内外风云变幻的局面中，砥柱中流，岿然不动，展现出蓬勃的生机和活力，始终保持自身的先进性。当党有了邓小平理论和“三个代表”重要思想，有了符合社会主义初级阶段国情和时代发展要求的基本路线和基本纲领，当党的正确的思想路线、政治路线、组织路线确立之后，共产党员先进性对于保持党的先进性就是决定的因素。</w:t>
      </w:r>
    </w:p>
    <w:p>
      <w:pPr>
        <w:ind w:left="0" w:right="0" w:firstLine="560"/>
        <w:spacing w:before="450" w:after="450" w:line="312" w:lineRule="auto"/>
      </w:pPr>
      <w:r>
        <w:rPr>
          <w:rFonts w:ascii="宋体" w:hAnsi="宋体" w:eastAsia="宋体" w:cs="宋体"/>
          <w:color w:val="000"/>
          <w:sz w:val="28"/>
          <w:szCs w:val="28"/>
        </w:rPr>
        <w:t xml:space="preserve">第一，党的正确的理论、路线、纲领，只有靠广大党员发挥先锋模范作用，团结带领人民群众贯彻落实，才能体现出先进作用。党制定的正确的路线、方针、政策，是为了最广大人民群众的根本利益，是要推动社会历史向前发展。而实现最广大人民群众的根本利益，推动社会历史向前发展，光有正确的路线、方针、政策还不行，还需要广大共产党员通过自己的模范带头作用，把正确的理论、路线、纲领转化为广大人民群众的自觉行动，落实到建设中国特色社会主义的伟大实践中去。离开了广大党员的先锋模范作用，党的理论、路线、纲领无论怎样正确，也不可能转化为人民群众的实践活动，当然，也就不可能体现党的先进性。</w:t>
      </w:r>
    </w:p>
    <w:p>
      <w:pPr>
        <w:ind w:left="0" w:right="0" w:firstLine="560"/>
        <w:spacing w:before="450" w:after="450" w:line="312" w:lineRule="auto"/>
      </w:pPr>
      <w:r>
        <w:rPr>
          <w:rFonts w:ascii="宋体" w:hAnsi="宋体" w:eastAsia="宋体" w:cs="宋体"/>
          <w:color w:val="000"/>
          <w:sz w:val="28"/>
          <w:szCs w:val="28"/>
        </w:rPr>
        <w:t xml:space="preserve">第二，党的全心全意为人民服务的宗旨，“立党为公、执政为民”的理念，只有靠广大党员的行动来体现，才能为广大人民群众所认识。人民群众通常是根据他们身边的党组织和党员的言行来了解和评价我们党的。党员和党员领导干部坚持“立党为公、执政为民”，带头执行党的路线、方针和政策，严格遵守党的纪律和国家的法律，吃苦在先，享受在后，做到为民、务实、清廉，群众就会真心实意地拥护我们党。如果党员特别是党员领导干部不能与群众同呼吸、共命运，不能做到权为民所用、情为民所系、利为民所谋，那么，群众怎么会相信我们党是以全心全意为人民服务为宗旨，是“立党为公、执政为民”的呢？只有依靠党员的觉悟，依靠党员对党和人民事业的忠诚和奉献精神，依靠党员在一切工作和社会生活中发挥先锋模范作用，党的全心全意为人民服务的宗旨，“立党为公、执政为民”的理念才能实实在在地为广大人民群众所体会。</w:t>
      </w:r>
    </w:p>
    <w:p>
      <w:pPr>
        <w:ind w:left="0" w:right="0" w:firstLine="560"/>
        <w:spacing w:before="450" w:after="450" w:line="312" w:lineRule="auto"/>
      </w:pPr>
      <w:r>
        <w:rPr>
          <w:rFonts w:ascii="宋体" w:hAnsi="宋体" w:eastAsia="宋体" w:cs="宋体"/>
          <w:color w:val="000"/>
          <w:sz w:val="28"/>
          <w:szCs w:val="28"/>
        </w:rPr>
        <w:t xml:space="preserve">第三，党员先进性是巩固党的执政地位的关键和基础。我们党是一个拥有六千八百万党员的长期执政的党。但是，党的执政地位不是与生俱来的，也不是一劳永逸的。要长期执掌好政权，关键在于党员特别是党员领导干部保持先进性。广大党员、特别是党员领导干部真正掌握了“三个代表”重要思想，具有坚定的理想信念，始终保持先进性，那么，广大人民群众就会拥护和信赖我们党，党的执政地位就会不断巩固。反之，如果党员不能起到模范带头作用，党员领导干部不是把人民赋予的权力用来为国家和人民谋利益，而是为个人或小集团谋私利，那么，人民群众就不会拥护我们党，这也就会影响甚至动摇我们党的执政地位。正如江泽民同志所说的：“全党同志始终保持共产党人的蓬勃朝气、昂扬锐气、浩然正气，永远与人民群众心连心，我们党的执政基础就坚如磐石。”</w:t>
      </w:r>
    </w:p>
    <w:p>
      <w:pPr>
        <w:ind w:left="0" w:right="0" w:firstLine="560"/>
        <w:spacing w:before="450" w:after="450" w:line="312" w:lineRule="auto"/>
      </w:pPr>
      <w:r>
        <w:rPr>
          <w:rFonts w:ascii="宋体" w:hAnsi="宋体" w:eastAsia="宋体" w:cs="宋体"/>
          <w:color w:val="000"/>
          <w:sz w:val="28"/>
          <w:szCs w:val="28"/>
        </w:rPr>
        <w:t xml:space="preserve">第四，党员先进性关系到党的执政任务和执政使命的完成。党的各项任务只有靠广大党员带领群众去奋斗，才能实现。党领导的事业要取得胜利，不但必须有正确的理论、路线和纲领，还必须有能够坚决贯彻执行党的理论、路线和纲领的党员，特别是高素质的党员干部队伍来领导人民群众奋斗。如果没有广大党员领导干部把“三个代表”重要思想宣传到群众中去，组织、带领群众落实正确的路线和政策，如果党员、党员领导干部不能在群众中发挥先锋模范作用，党就会失去联系群众的桥梁和纽带，党的任务就会落空。因此，党要领导人民群众实现全面建设小康社会的目标，就必须依靠党员先进性作用的发挥。</w:t>
      </w:r>
    </w:p>
    <w:p>
      <w:pPr>
        <w:ind w:left="0" w:right="0" w:firstLine="560"/>
        <w:spacing w:before="450" w:after="450" w:line="312" w:lineRule="auto"/>
      </w:pPr>
      <w:r>
        <w:rPr>
          <w:rFonts w:ascii="宋体" w:hAnsi="宋体" w:eastAsia="宋体" w:cs="宋体"/>
          <w:color w:val="000"/>
          <w:sz w:val="28"/>
          <w:szCs w:val="28"/>
        </w:rPr>
        <w:t xml:space="preserve">三、明确了该如何保持党员的先进性</w:t>
      </w:r>
    </w:p>
    <w:p>
      <w:pPr>
        <w:ind w:left="0" w:right="0" w:firstLine="560"/>
        <w:spacing w:before="450" w:after="450" w:line="312" w:lineRule="auto"/>
      </w:pPr>
      <w:r>
        <w:rPr>
          <w:rFonts w:ascii="宋体" w:hAnsi="宋体" w:eastAsia="宋体" w:cs="宋体"/>
          <w:color w:val="000"/>
          <w:sz w:val="28"/>
          <w:szCs w:val="28"/>
        </w:rPr>
        <w:t xml:space="preserve">首先必须自觉实践“三个代表”重要思想，充分体现时代的要求。每一名共产党员都要认真学习、努力实践“三个代表”重要思想，并以此规范自己的言行。现实生活中涌现出来的许振超、任长霞、周国知、牛玉儒等一大批优秀共产党员，他们的先进事迹生动地告诉我们：保持共产党员的先进性，一定要高度自觉地实践“三个代表”重要思想，充分体现时代的要求，才能充分发挥先锋模范作用。</w:t>
      </w:r>
    </w:p>
    <w:p>
      <w:pPr>
        <w:ind w:left="0" w:right="0" w:firstLine="560"/>
        <w:spacing w:before="450" w:after="450" w:line="312" w:lineRule="auto"/>
      </w:pPr>
      <w:r>
        <w:rPr>
          <w:rFonts w:ascii="宋体" w:hAnsi="宋体" w:eastAsia="宋体" w:cs="宋体"/>
          <w:color w:val="000"/>
          <w:sz w:val="28"/>
          <w:szCs w:val="28"/>
        </w:rPr>
        <w:t xml:space="preserve">其次，必须坚定共产主义理想和中国特色社会主义信念。是否具有崇高的理想信念是评判一名共产党员是否合格的基本条件。党章规定：党的最高理想和最终目标是实现共产主义。这就是说，共产党员仅仅树立一般的理想信念是不够的，应当树立和坚定共产主义理想。同时，我们又是最高纲领和最低纲领统一论者。共产主义是社会主义长期发展的必然结果。我国正处于并将长期处于社会主义初级阶段。跨入新世纪，我国进入全面建设小康社会、加快推进社会主义现代化的新的发展阶段。这是十分宏伟的目标，需要广大共产党员为之不懈奋斗。因此，保持共产党员先进性，就必须坚定共产主义理想和中国特色社会主义信念。这不仅是一个理想信念的问题，而且是一个严肃的政治立场问题。</w:t>
      </w:r>
    </w:p>
    <w:p>
      <w:pPr>
        <w:ind w:left="0" w:right="0" w:firstLine="560"/>
        <w:spacing w:before="450" w:after="450" w:line="312" w:lineRule="auto"/>
      </w:pPr>
      <w:r>
        <w:rPr>
          <w:rFonts w:ascii="宋体" w:hAnsi="宋体" w:eastAsia="宋体" w:cs="宋体"/>
          <w:color w:val="000"/>
          <w:sz w:val="28"/>
          <w:szCs w:val="28"/>
        </w:rPr>
        <w:t xml:space="preserve">第三，必须具有“先天下之忧而忧，后天下之乐而乐”的宽广胸怀。全心全意为人民谋利益，是体现共产党员先进性的根本所在，是工人阶级政党党性的最集中体现，也是我们党与其他政党的根本区别。我们党执政后，所处的地位和环境不同了，但是全心全意为人民服务的宗旨没有变，也不可能变。这就决定了党员要始终把党和人民的利益放在第一位。虽然党和国家现行政策鼓励一部分人包括一部分党员先富带后富，但对于广大党员整体而言，为了党和人民的利益依然要吃苦在前，享受在后。这是保持共产党员先进性的内在要求。因此，保持共产党员先进性，就一定要始终坚持胸怀全局、心系群众，吃苦在前、享受在后。</w:t>
      </w:r>
    </w:p>
    <w:p>
      <w:pPr>
        <w:ind w:left="0" w:right="0" w:firstLine="560"/>
        <w:spacing w:before="450" w:after="450" w:line="312" w:lineRule="auto"/>
      </w:pPr>
      <w:r>
        <w:rPr>
          <w:rFonts w:ascii="宋体" w:hAnsi="宋体" w:eastAsia="宋体" w:cs="宋体"/>
          <w:color w:val="000"/>
          <w:sz w:val="28"/>
          <w:szCs w:val="28"/>
        </w:rPr>
        <w:t xml:space="preserve">第四，必须发扬求真务实的作风，多办利民实事。求真务实是我们党的光荣传统，是全面建设小康社会宏伟目标的重要法宝，是坚持立党为公、执政为民，实现好、维护好、发展好最广大人民根本利益的必然要求，也是反对形式主义、官僚主义等不正之风的迫切需要。对于共产党员来说，求真务实既是体现在实际工作中的思想作风和工作作风，又是贯穿于一切工作的科学精神和始终不渝的政治品格。如果党员只靠口头许诺，如果只是摆花架子、搞形式主义，如果说一套做的是另一套，会上一套会下一套，群众得不到实惠、看不到发展，就背离了“三个代表”的要求，背离了党的先进性和共产党员的先进性。要保持共产党员的先进性，就要使人民群众通过党员的求真务实行动，得到实惠。要千方百计使人民群众的钱袋子鼓起来、菜篮子更丰富、住房更宽敞、坐车更方便、休闲有去处。因此，只有发扬求真务实的作风，多办利民实事，才能体现共产党员的先进性。</w:t>
      </w:r>
    </w:p>
    <w:p>
      <w:pPr>
        <w:ind w:left="0" w:right="0" w:firstLine="560"/>
        <w:spacing w:before="450" w:after="450" w:line="312" w:lineRule="auto"/>
      </w:pPr>
      <w:r>
        <w:rPr>
          <w:rFonts w:ascii="宋体" w:hAnsi="宋体" w:eastAsia="宋体" w:cs="宋体"/>
          <w:color w:val="000"/>
          <w:sz w:val="28"/>
          <w:szCs w:val="28"/>
        </w:rPr>
        <w:t xml:space="preserve">四、通过先进性教育提高了自己的党性</w:t>
      </w:r>
    </w:p>
    <w:p>
      <w:pPr>
        <w:ind w:left="0" w:right="0" w:firstLine="560"/>
        <w:spacing w:before="450" w:after="450" w:line="312" w:lineRule="auto"/>
      </w:pPr>
      <w:r>
        <w:rPr>
          <w:rFonts w:ascii="宋体" w:hAnsi="宋体" w:eastAsia="宋体" w:cs="宋体"/>
          <w:color w:val="000"/>
          <w:sz w:val="28"/>
          <w:szCs w:val="28"/>
        </w:rPr>
        <w:t xml:space="preserve">一是进一步坚定了共产主义理想信念。通过学习，我深刻体会到，要始终保持共产党人的先进性就必须树立崇高的理想信念。共产党员有了共产主义理想信念，也就有了立身之本，站得就高了，眼界就宽了，心胸就开阔了，就能自觉为党和人民的事业而奋斗。坚定理想信念，重要的就是要坚持用马克思主义的立场、观点、方法来认识世界，认识人类社会发展的客观规律。理想信念是一个思想认识问题，更是一个实践问题。应该说，没有远大理想，不是合格的共产党员；离开现实工作而空谈远大理想，也不是合格的共产党员。做为一名才成为中共预备共产党员人年青人应该在平凡的岗位上从点滴做起，扎扎实实地做好每一项工作。</w:t>
      </w:r>
    </w:p>
    <w:p>
      <w:pPr>
        <w:ind w:left="0" w:right="0" w:firstLine="560"/>
        <w:spacing w:before="450" w:after="450" w:line="312" w:lineRule="auto"/>
      </w:pPr>
      <w:r>
        <w:rPr>
          <w:rFonts w:ascii="宋体" w:hAnsi="宋体" w:eastAsia="宋体" w:cs="宋体"/>
          <w:color w:val="000"/>
          <w:sz w:val="28"/>
          <w:szCs w:val="28"/>
        </w:rPr>
        <w:t xml:space="preserve">二是进一步提高了加强学习的自觉性。通过学习，我深深体会到学习的重要性，无论对于一个政党，还是对于一个人都至关重要。正如胡锦涛同志所说，“勤奋学习，是共产党员增强党性、提高本领、做好工作的前提”。当今正处在一个知识创新的时代、终身学习的时代，知识更新迅速，加强学习更显重要。首先要加强政治理论学习。深刻领会“三个代表”重要思想的精神实质，深入学习胡锦涛总书记等中央领导同志的重要讲话，不断提高自身政治素质，在问题面前始终保持清醒的头脑。其次要加强业务学习。把加强学习同提高工作能力结合起来，扎扎实实做好本职工作，不断提高自身综合素质，更好地完成各项工作任务。</w:t>
      </w:r>
    </w:p>
    <w:p>
      <w:pPr>
        <w:ind w:left="0" w:right="0" w:firstLine="560"/>
        <w:spacing w:before="450" w:after="450" w:line="312" w:lineRule="auto"/>
      </w:pPr>
      <w:r>
        <w:rPr>
          <w:rFonts w:ascii="宋体" w:hAnsi="宋体" w:eastAsia="宋体" w:cs="宋体"/>
          <w:color w:val="000"/>
          <w:sz w:val="28"/>
          <w:szCs w:val="28"/>
        </w:rPr>
        <w:t xml:space="preserve">三是发现了差距，找准了问题，找到了办法。通过学习，我发现在我离一个真正的优秀共产党员的要求还存在着一定的距离。以前在思想上对学习的重是程度不够，只知道为学习而学习，只知道提高技能忽略了武装思想，工作上有时还存在“畏难怕烦”的情绪，只知道埋头干活忽略了用心思考。在今后工作学习中我将以这次先进性教育活动为契机，进一步提高自己各方面的能力，时刻以一名党员的要求来严格要求自己改掉身上存在的问题，更好的体现一名党员应有的先进性，全身心的投入到为人民服务这项伟大的事业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2026-04-28T23:28:58+08:00</dcterms:created>
  <dcterms:modified xsi:type="dcterms:W3CDTF">2026-04-28T23:28:58+08:00</dcterms:modified>
</cp:coreProperties>
</file>

<file path=docProps/custom.xml><?xml version="1.0" encoding="utf-8"?>
<Properties xmlns="http://schemas.openxmlformats.org/officeDocument/2006/custom-properties" xmlns:vt="http://schemas.openxmlformats.org/officeDocument/2006/docPropsVTypes"/>
</file>