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在全县冬季农业生产工作会议上的讲话</w:t>
      </w:r>
      <w:bookmarkEnd w:id="1"/>
    </w:p>
    <w:p>
      <w:pPr>
        <w:jc w:val="center"/>
        <w:spacing w:before="0" w:after="450"/>
      </w:pPr>
      <w:r>
        <w:rPr>
          <w:rFonts w:ascii="Arial" w:hAnsi="Arial" w:eastAsia="Arial" w:cs="Arial"/>
          <w:color w:val="999999"/>
          <w:sz w:val="20"/>
          <w:szCs w:val="20"/>
        </w:rPr>
        <w:t xml:space="preserve">来源：网络  作者：梦中情人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同志们：今天的会议主要任务主要是认真贯彻落实省、市有关会议精神，分析当前农业农村工作形势，研究部署我县今年的冬季农业农村工作，动员全县上下认清形势、找出差距、统一思想、乘势而上，推动全县冬季农业农村工作的全面开展。下面，我先讲三个方面的意见...</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的会议主要任务主要是认真贯彻落实省、市有关会议精神，分析当前农业农村工作形势，研究部署我县今年的冬季农业农村工作，动员全县上下认清形势、找出差距、统一思想、乘势而上，推动全县冬季农业农村工作的全面开展。下面，我先讲三个方面的意见：</w:t>
      </w:r>
    </w:p>
    <w:p>
      <w:pPr>
        <w:ind w:left="0" w:right="0" w:firstLine="560"/>
        <w:spacing w:before="450" w:after="450" w:line="312" w:lineRule="auto"/>
      </w:pPr>
      <w:r>
        <w:rPr>
          <w:rFonts w:ascii="宋体" w:hAnsi="宋体" w:eastAsia="宋体" w:cs="宋体"/>
          <w:color w:val="000"/>
          <w:sz w:val="28"/>
          <w:szCs w:val="28"/>
        </w:rPr>
        <w:t xml:space="preserve">一、深化认识，统一思想，进一步增强做好冬季农业农村工作的责任感</w:t>
      </w:r>
    </w:p>
    <w:p>
      <w:pPr>
        <w:ind w:left="0" w:right="0" w:firstLine="560"/>
        <w:spacing w:before="450" w:after="450" w:line="312" w:lineRule="auto"/>
      </w:pPr>
      <w:r>
        <w:rPr>
          <w:rFonts w:ascii="宋体" w:hAnsi="宋体" w:eastAsia="宋体" w:cs="宋体"/>
          <w:color w:val="000"/>
          <w:sz w:val="28"/>
          <w:szCs w:val="28"/>
        </w:rPr>
        <w:t xml:space="preserve">冬季农业既是全年农业生产的攻坚阶段，又是夺取明年粮食丰收和促进农民增收的重要组成部分。各乡镇、各部门要站在重视“三农”工作的高度，认清形势，坚定信心，抓住机遇，充分认识抓好冬季农业农村工作的重要性。</w:t>
      </w:r>
    </w:p>
    <w:p>
      <w:pPr>
        <w:ind w:left="0" w:right="0" w:firstLine="560"/>
        <w:spacing w:before="450" w:after="450" w:line="312" w:lineRule="auto"/>
      </w:pPr>
      <w:r>
        <w:rPr>
          <w:rFonts w:ascii="宋体" w:hAnsi="宋体" w:eastAsia="宋体" w:cs="宋体"/>
          <w:color w:val="000"/>
          <w:sz w:val="28"/>
          <w:szCs w:val="28"/>
        </w:rPr>
        <w:t xml:space="preserve">1、抓好冬季农业农村工作，是提高农业综合生产能力的关键所在。提高农业综合生产能力是当前农业发展过程中最紧迫的重大问题。今年，国务院和省、市都召开了相关工作会议，出台了一系列提高农业综合生产能力的政策措施，提出了具体要求。冬季农业工作内涵丰富，涉及面广。冬种可以为明年的农业和粮食生产定下合理的格局，农业综合开发、基本农田建设、农田水利建设等农业基础设施建设项目可以提高耕地质量、完善排灌设施，极大地改善农业生产条件，增强防灾抗灾能力，本资料权属文秘资源网，放上鼠标按照提示查看文秘写作网更多资料有效提高农业综合生产能力。</w:t>
      </w:r>
    </w:p>
    <w:p>
      <w:pPr>
        <w:ind w:left="0" w:right="0" w:firstLine="560"/>
        <w:spacing w:before="450" w:after="450" w:line="312" w:lineRule="auto"/>
      </w:pPr>
      <w:r>
        <w:rPr>
          <w:rFonts w:ascii="宋体" w:hAnsi="宋体" w:eastAsia="宋体" w:cs="宋体"/>
          <w:color w:val="000"/>
          <w:sz w:val="28"/>
          <w:szCs w:val="28"/>
        </w:rPr>
        <w:t xml:space="preserve">２、抓好冬季农业农村工作，是调整产业结构、促进农民增收的重要环节。冬季农业生产可以提高经济作物比重，提高养殖业的比重，既不影响粮食生产，又能优化产业结构，推进区域化布局，集约化经营，促进农业产业结构调整。加之冬季农业资源丰富，冬闲田土较多，在作物布局、品种选择上回旋余地很大，可以发展的经济作物种类很多，潜力比其它季节要大。切实抓好冬季农业生产，是增加农民收入的有效途径。</w:t>
      </w:r>
    </w:p>
    <w:p>
      <w:pPr>
        <w:ind w:left="0" w:right="0" w:firstLine="560"/>
        <w:spacing w:before="450" w:after="450" w:line="312" w:lineRule="auto"/>
      </w:pPr>
      <w:r>
        <w:rPr>
          <w:rFonts w:ascii="宋体" w:hAnsi="宋体" w:eastAsia="宋体" w:cs="宋体"/>
          <w:color w:val="000"/>
          <w:sz w:val="28"/>
          <w:szCs w:val="28"/>
        </w:rPr>
        <w:t xml:space="preserve">３、抓好冬季农业农村工作，是保持良好发展势头、乘势而上的迫切要求。近年以来，我县的农业和农村经济发展形势良好，农业生产全面增产增收，农民人均收入增幅较大。中央和省委出台的一系列惠农政策，极大地调动了农民积极性，农产品市场价格持续上升。我们要紧紧抓住良好的政策和市场机遇，加强对冬季农业生产的引导和服务，牢牢把握全年农业丰收的主动权，保持良好的发展势头，乘势而上，努力增加农产品产量，提高农产品质量，提升农业经济效益，为农民增收做出新的更大贡献。</w:t>
      </w:r>
    </w:p>
    <w:p>
      <w:pPr>
        <w:ind w:left="0" w:right="0" w:firstLine="560"/>
        <w:spacing w:before="450" w:after="450" w:line="312" w:lineRule="auto"/>
      </w:pPr>
      <w:r>
        <w:rPr>
          <w:rFonts w:ascii="宋体" w:hAnsi="宋体" w:eastAsia="宋体" w:cs="宋体"/>
          <w:color w:val="000"/>
          <w:sz w:val="28"/>
          <w:szCs w:val="28"/>
        </w:rPr>
        <w:t xml:space="preserve">6、水利冬修任务艰巨。水库工程老化严重，病险水库仍然较多。全县有各类水库146座，而现在仍有43座病险水库。</w:t>
      </w:r>
    </w:p>
    <w:p>
      <w:pPr>
        <w:ind w:left="0" w:right="0" w:firstLine="560"/>
        <w:spacing w:before="450" w:after="450" w:line="312" w:lineRule="auto"/>
      </w:pPr>
      <w:r>
        <w:rPr>
          <w:rFonts w:ascii="宋体" w:hAnsi="宋体" w:eastAsia="宋体" w:cs="宋体"/>
          <w:color w:val="000"/>
          <w:sz w:val="28"/>
          <w:szCs w:val="28"/>
        </w:rPr>
        <w:t xml:space="preserve">7、森林防火面临挑战。据气象部门预测，今年冬季降雨量略偏少，气温偏高，将出现较长时间的连晴天气，极可能出现火灾高峰期。全县林分结构不合理，树种以中幼林较多，针叶林比重大，火灾容易蔓延，扑救困难。火源管理难度大，基础设施建设滞后。不良用火习惯一时间难以改变，随意用火现象还比较严重，生物防火林带建设严重滞后。</w:t>
      </w:r>
    </w:p>
    <w:p>
      <w:pPr>
        <w:ind w:left="0" w:right="0" w:firstLine="560"/>
        <w:spacing w:before="450" w:after="450" w:line="312" w:lineRule="auto"/>
      </w:pPr>
      <w:r>
        <w:rPr>
          <w:rFonts w:ascii="宋体" w:hAnsi="宋体" w:eastAsia="宋体" w:cs="宋体"/>
          <w:color w:val="000"/>
          <w:sz w:val="28"/>
          <w:szCs w:val="28"/>
        </w:rPr>
        <w:t xml:space="preserve">8、体制改革成效不明。农业场所改制进展缓慢、困难重重，畜牧兽医管理体制改革比较滞后，队伍不稳定。</w:t>
      </w:r>
    </w:p>
    <w:p>
      <w:pPr>
        <w:ind w:left="0" w:right="0" w:firstLine="560"/>
        <w:spacing w:before="450" w:after="450" w:line="312" w:lineRule="auto"/>
      </w:pPr>
      <w:r>
        <w:rPr>
          <w:rFonts w:ascii="宋体" w:hAnsi="宋体" w:eastAsia="宋体" w:cs="宋体"/>
          <w:color w:val="000"/>
          <w:sz w:val="28"/>
          <w:szCs w:val="28"/>
        </w:rPr>
        <w:t xml:space="preserve">这一系列问题和差距，要在不足两个月的时间内解决、完善，时间紧、任务重，必须打一场攻坚战。各镇乡、各有关部门要切实增强责任感，把冬季农业农村工作作为当前工作的重点，认真抓紧、抓好、抓实。</w:t>
      </w:r>
    </w:p>
    <w:p>
      <w:pPr>
        <w:ind w:left="0" w:right="0" w:firstLine="560"/>
        <w:spacing w:before="450" w:after="450" w:line="312" w:lineRule="auto"/>
      </w:pPr>
      <w:r>
        <w:rPr>
          <w:rFonts w:ascii="宋体" w:hAnsi="宋体" w:eastAsia="宋体" w:cs="宋体"/>
          <w:color w:val="000"/>
          <w:sz w:val="28"/>
          <w:szCs w:val="28"/>
        </w:rPr>
        <w:t xml:space="preserve">二、明确目标，突出重点，全面做好冬季农业农村各项工作。</w:t>
      </w:r>
    </w:p>
    <w:p>
      <w:pPr>
        <w:ind w:left="0" w:right="0" w:firstLine="560"/>
        <w:spacing w:before="450" w:after="450" w:line="312" w:lineRule="auto"/>
      </w:pPr>
      <w:r>
        <w:rPr>
          <w:rFonts w:ascii="宋体" w:hAnsi="宋体" w:eastAsia="宋体" w:cs="宋体"/>
          <w:color w:val="000"/>
          <w:sz w:val="28"/>
          <w:szCs w:val="28"/>
        </w:rPr>
        <w:t xml:space="preserve">各乡镇、各有关部门要对照年初目标任务，找出差距、突出重点，算好时间、任务帐，合理安排人员，集中相应力量，重点抓好冬季农业农村工作。当前要突出做好以下九项工作：</w:t>
      </w:r>
    </w:p>
    <w:p>
      <w:pPr>
        <w:ind w:left="0" w:right="0" w:firstLine="560"/>
        <w:spacing w:before="450" w:after="450" w:line="312" w:lineRule="auto"/>
      </w:pPr>
      <w:r>
        <w:rPr>
          <w:rFonts w:ascii="宋体" w:hAnsi="宋体" w:eastAsia="宋体" w:cs="宋体"/>
          <w:color w:val="000"/>
          <w:sz w:val="28"/>
          <w:szCs w:val="28"/>
        </w:rPr>
        <w:t xml:space="preserve">（一）以点带面抓好冬种。要立足于因地制宜、因市制宜、因时制宜、因户制宜的原则，因地制宜就是宜粮则粮、宜经则经、宜草则草、宜林则林，突出优势，突出效益，适宜发展什么就搞什么。凡是能够种的都要种上，凡是种上的都要种好，有种就有收，就有效益，尽可能地不留冬闲田土过冬。因市制宜是要求以市场为导向，积极开拓市场，市场需要什么，什么价格高、效益好，我们就发展什么。因时制宜就是要不误农时地抓好生产，抢住最佳生产季节来提高效益，特别是重大生产环节必须抓住不放。因户制宜就是要根据农户的技术、资金、经营水平等情况，合理引导，发挥人力资源优势，发展优势产业，重点抓好银坑、仙下、车溪、段屋四个冬种示范基地和银坑、罗坳2个菜油两用油菜的示范基地，影响和带动更多农民参与冬种带动千家万户，搞好专业化生产，提高冬季农业生产的整体水平。</w:t>
      </w:r>
    </w:p>
    <w:p>
      <w:pPr>
        <w:ind w:left="0" w:right="0" w:firstLine="560"/>
        <w:spacing w:before="450" w:after="450" w:line="312" w:lineRule="auto"/>
      </w:pPr>
      <w:r>
        <w:rPr>
          <w:rFonts w:ascii="宋体" w:hAnsi="宋体" w:eastAsia="宋体" w:cs="宋体"/>
          <w:color w:val="000"/>
          <w:sz w:val="28"/>
          <w:szCs w:val="28"/>
        </w:rPr>
        <w:t xml:space="preserve">(二)、 及早部署水利冬修。水利是农业的命脉，农田水利基本建设是提高农业综合生产能力的关键环节。做好今年的农田水利基本建设工作， 要严把四关：一是把好目标任务关。全县要着力抓好仓前、山森、西岗山三座省市级补助和20座县级补助的小型水库除险加固工程；大力实施农村饮用水安全保障工程。着力抓好30个新农村建设示范点的改水工作以及2400处以上的“七小”水利工程建设，改善农村人口的生活用水条件；基本修复历年来的水毁工程；大力开展小型农田水利工程建设；积极推进灌区续建配套与节水改造；抓紧抓好机电排灌站的更新改造。二是把好资金投入关。通过各种渠道和方式，筹措水利建设资金。水利部门要积极争取部、厅、市级病险水库除险加固专项资金，加强跟踪落实。抓紧初步设计的编制和报批工作，积极申报国家、省、市对病险水库除险加固专项资金，加大水费的收缴力度，确保工程水费用于各乡镇的水利建设；鼓励群众通过一事一议方式筹措建设资金，重点解决病险水库的除险加固问题；并采取以奖代补的形式，奖励那些对水利建设搞得好的地方，调动各地建设水利的积极性。推行“谁投资、谁受益、谁所有”，激活民间投资办水利。三是把好责任落实关。要建立以地方行政首长负责制的除险加固责任制。逐座水库落实行政责任人、技术责任人和岗位责任人，明确各责任人的主要职责，各责任人名单要在当地公布，接受社会监督。四是把好工程建设关。全面落实“项目法人制、招标投标制、合同管理制、建设监理制、工程质量终身制”，水务局要派出技术人员到工地进行技术指导和监督管理，严把工程质量关，杜绝“豆腐渣”工程，确保水利工程建一座成一座，发挥一座的工程效益。</w:t>
      </w:r>
    </w:p>
    <w:p>
      <w:pPr>
        <w:ind w:left="0" w:right="0" w:firstLine="560"/>
        <w:spacing w:before="450" w:after="450" w:line="312" w:lineRule="auto"/>
      </w:pPr>
      <w:r>
        <w:rPr>
          <w:rFonts w:ascii="宋体" w:hAnsi="宋体" w:eastAsia="宋体" w:cs="宋体"/>
          <w:color w:val="000"/>
          <w:sz w:val="28"/>
          <w:szCs w:val="28"/>
        </w:rPr>
        <w:t xml:space="preserve">（三）、加快果业开发进度。突出抓好三个环节：一是抓面积开发。各乡镇要集中力量，加大力度，加快进度，确保全面完成脐橙开发任务。全县上下要把脐橙开发作为新农村建设重要内容。每个有宜果山地的新农村建设点都要争取开发建设100亩以上的脐橙示范基地，带动当地百姓参与开发，确保全面完成县委、县政府下达的开发任务。二是抓果园管理。时下正是十月“小阳春”，是柑桔果树病虫发生又一高峰期，各乡镇要督促果技人员经常深入果园生产第一线，推广无公害栽培管理技术，指导、督促果农抓好病虫防治，推广使用低毒低残留农药，确保脐橙品质无公害化；指导果农搞好果园灌水抗旱，树盘覆盖，施好采果肥，推广使用生物有机肥，增强树势，为果树安全过冬打下良好基础。三是抓果品营销。积极选送以脐橙为主的能代表于都特色的农副产品参加市第四届脐橙节商品展销活动，积极组织果农参加市在深圳举办的促销会。组织果农参加我县在北京、上海、温州等地召开的新闻发布会、推广会、订货会等，宣传我县脐橙产业发展新成果，吸引客商，广签订单，抢占市场。建立和完善果品流通组织，以协会、能人、营销大户为纽带，以果业公司为龙头积极开展找市场、引客商、拉订单等促销服务</w:t>
      </w:r>
    </w:p>
    <w:p>
      <w:pPr>
        <w:ind w:left="0" w:right="0" w:firstLine="560"/>
        <w:spacing w:before="450" w:after="450" w:line="312" w:lineRule="auto"/>
      </w:pPr>
      <w:r>
        <w:rPr>
          <w:rFonts w:ascii="宋体" w:hAnsi="宋体" w:eastAsia="宋体" w:cs="宋体"/>
          <w:color w:val="000"/>
          <w:sz w:val="28"/>
          <w:szCs w:val="28"/>
        </w:rPr>
        <w:t xml:space="preserve">（五）、完善森林防火机制。要健全四项机制。</w:t>
      </w:r>
    </w:p>
    <w:p>
      <w:pPr>
        <w:ind w:left="0" w:right="0" w:firstLine="560"/>
        <w:spacing w:before="450" w:after="450" w:line="312" w:lineRule="auto"/>
      </w:pPr>
      <w:r>
        <w:rPr>
          <w:rFonts w:ascii="宋体" w:hAnsi="宋体" w:eastAsia="宋体" w:cs="宋体"/>
          <w:color w:val="000"/>
          <w:sz w:val="28"/>
          <w:szCs w:val="28"/>
        </w:rPr>
        <w:t xml:space="preserve">1、健全宣传长效机制。认真抓好森林防火宣传教育工作，把防火安全教育活动贯穿于整个森林防火期，在广泛运用标语、板报、责任书等形式进行宣传的基础上，在形式和内容上要有新突破。加强森林防火的公益性宣传；要加强防火标牌工程建设，要突出对边远林区、寺庙等重点地区，老人、闲散人员、中小学生等重点对象，国庆节、秋收季节、冬至元旦、春节、清明节等重点季节的宣传。</w:t>
      </w:r>
    </w:p>
    <w:p>
      <w:pPr>
        <w:ind w:left="0" w:right="0" w:firstLine="560"/>
        <w:spacing w:before="450" w:after="450" w:line="312" w:lineRule="auto"/>
      </w:pPr>
      <w:r>
        <w:rPr>
          <w:rFonts w:ascii="宋体" w:hAnsi="宋体" w:eastAsia="宋体" w:cs="宋体"/>
          <w:color w:val="000"/>
          <w:sz w:val="28"/>
          <w:szCs w:val="28"/>
        </w:rPr>
        <w:t xml:space="preserve">2、健全火灾防范机制。坚持“疏、堵”结合的原则。疏就是在火险等级较低时期，集中时间、集中地点、组织足够劳力，实行有领导有计划地烧除田埂草、稻草，为确保此项工作有序开展，县里准备在利村、梓山、岭背等三个乡（镇）先进行试点工作。堵就是在高火险天气，各地要严禁一切违规野外用火行为。同时，各乡（镇）、场要加大对防火林带建设的投资力度，保质保量完成今年的防火林带建设任务，全面提升森林自身抗御火灾的能力。</w:t>
      </w:r>
    </w:p>
    <w:p>
      <w:pPr>
        <w:ind w:left="0" w:right="0" w:firstLine="560"/>
        <w:spacing w:before="450" w:after="450" w:line="312" w:lineRule="auto"/>
      </w:pPr>
      <w:r>
        <w:rPr>
          <w:rFonts w:ascii="宋体" w:hAnsi="宋体" w:eastAsia="宋体" w:cs="宋体"/>
          <w:color w:val="000"/>
          <w:sz w:val="28"/>
          <w:szCs w:val="28"/>
        </w:rPr>
        <w:t xml:space="preserve">3、健全群防群控机制。乡（镇）、场要根据领导变动的情况及时调整防火指挥部，配备高效精干的人员。要落实责任。把森林防火责任落实到各级领导和有关部门领导、干部肩上，一级抓一级，一级对一级负责。</w:t>
      </w:r>
    </w:p>
    <w:p>
      <w:pPr>
        <w:ind w:left="0" w:right="0" w:firstLine="560"/>
        <w:spacing w:before="450" w:after="450" w:line="312" w:lineRule="auto"/>
      </w:pPr>
      <w:r>
        <w:rPr>
          <w:rFonts w:ascii="宋体" w:hAnsi="宋体" w:eastAsia="宋体" w:cs="宋体"/>
          <w:color w:val="000"/>
          <w:sz w:val="28"/>
          <w:szCs w:val="28"/>
        </w:rPr>
        <w:t xml:space="preserve">4、健全科学扑救机制。要进一步修订完善处置森林火灾应急预案，增强预案的前瞻性，实用性。各乡（镇）、场要加大扑火应急队伍的装备投入，要按扑火物资储备标准的要求储备足够数量的扑火工具，各乡（镇）上缴县的扑火统筹经费，务必在今年12月底前完成。以保障扑救森林火灾的需要。要加强扑火队伍建设，在继续加强县森林消防专业队建设的同时，各乡（镇）、场一定要建立一支30—50人的名符其实的扑火应急分队。要加强对扑火指战员的培训工作。杜绝在扑救森林火灾中发生伤亡事故。</w:t>
      </w:r>
    </w:p>
    <w:p>
      <w:pPr>
        <w:ind w:left="0" w:right="0" w:firstLine="560"/>
        <w:spacing w:before="450" w:after="450" w:line="312" w:lineRule="auto"/>
      </w:pPr>
      <w:r>
        <w:rPr>
          <w:rFonts w:ascii="宋体" w:hAnsi="宋体" w:eastAsia="宋体" w:cs="宋体"/>
          <w:color w:val="000"/>
          <w:sz w:val="28"/>
          <w:szCs w:val="28"/>
        </w:rPr>
        <w:t xml:space="preserve">（七）、加大动物防疫力度。要做到四个加强。1。加强秋季免疫接种。按照“政府保密度、业务部门保质量”和“村不漏组、组不漏户、户不漏畜、畜不漏针”的要求。确保猪瘟免疫密度达到98%以上，口蹄疫免疫密度达到100%，养禽专业户和规模养禽户禽流感免疫密度必须达到100%。</w:t>
      </w:r>
    </w:p>
    <w:p>
      <w:pPr>
        <w:ind w:left="0" w:right="0" w:firstLine="560"/>
        <w:spacing w:before="450" w:after="450" w:line="312" w:lineRule="auto"/>
      </w:pPr>
      <w:r>
        <w:rPr>
          <w:rFonts w:ascii="宋体" w:hAnsi="宋体" w:eastAsia="宋体" w:cs="宋体"/>
          <w:color w:val="000"/>
          <w:sz w:val="28"/>
          <w:szCs w:val="28"/>
        </w:rPr>
        <w:t xml:space="preserve">2、加强准调监督管理。要加强对动物和动物制品调运的监管，严禁到疫区调运活畜及其产品。对调入的活畜及其产品实行到达报检制度，严禁调入牲畜及其产品后不报检或在观察期间擅自宰杀、出售，由此而引发疫情的，按《动物防疫法》和有关法律法规的规定，追究当事人的法律责任。</w:t>
      </w:r>
    </w:p>
    <w:p>
      <w:pPr>
        <w:ind w:left="0" w:right="0" w:firstLine="560"/>
        <w:spacing w:before="450" w:after="450" w:line="312" w:lineRule="auto"/>
      </w:pPr>
      <w:r>
        <w:rPr>
          <w:rFonts w:ascii="宋体" w:hAnsi="宋体" w:eastAsia="宋体" w:cs="宋体"/>
          <w:color w:val="000"/>
          <w:sz w:val="28"/>
          <w:szCs w:val="28"/>
        </w:rPr>
        <w:t xml:space="preserve">3、加强动物检疫检验。动物检疫人员要严格履行动物检疫检验操作规程。要加强对畜禽养殖户、各类牲畜贩运户和屠工的宣传教育监督管理，增强动物防疫意识和法制意识。</w:t>
      </w:r>
    </w:p>
    <w:p>
      <w:pPr>
        <w:ind w:left="0" w:right="0" w:firstLine="560"/>
        <w:spacing w:before="450" w:after="450" w:line="312" w:lineRule="auto"/>
      </w:pPr>
      <w:r>
        <w:rPr>
          <w:rFonts w:ascii="宋体" w:hAnsi="宋体" w:eastAsia="宋体" w:cs="宋体"/>
          <w:color w:val="000"/>
          <w:sz w:val="28"/>
          <w:szCs w:val="28"/>
        </w:rPr>
        <w:t xml:space="preserve">4、加强疫情报告监测、各乡镇要制定完善重大动物疫病防治应急预案，做好突发疫情的处理准备工作，严格疫情监测，按照要求执行疫情报告制度，及时准确掌握动物疫情，按照“早、快、严、小”的原则处理疫情</w:t>
      </w:r>
    </w:p>
    <w:p>
      <w:pPr>
        <w:ind w:left="0" w:right="0" w:firstLine="560"/>
        <w:spacing w:before="450" w:after="450" w:line="312" w:lineRule="auto"/>
      </w:pPr>
      <w:r>
        <w:rPr>
          <w:rFonts w:ascii="宋体" w:hAnsi="宋体" w:eastAsia="宋体" w:cs="宋体"/>
          <w:color w:val="000"/>
          <w:sz w:val="28"/>
          <w:szCs w:val="28"/>
        </w:rPr>
        <w:t xml:space="preserve">（九）、有序推进体制改革。加快水利工程管理体制改革试点工作，明晰水利工程所有权和管理机制。按照“谁建、谁有、谁受益”的原则，对农村小型水利工程采取承包、租赁、拍卖、股份合作等方式进行改革。抓好农业、水务、果业、水保下属事业单位改革，加快县畜牧良种场、农科所、渔种场、段屋园艺场的改制工作。逐步理顺动物防疫和农技推广管理体制，稳定农业技术人员队伍。</w:t>
      </w:r>
    </w:p>
    <w:p>
      <w:pPr>
        <w:ind w:left="0" w:right="0" w:firstLine="560"/>
        <w:spacing w:before="450" w:after="450" w:line="312" w:lineRule="auto"/>
      </w:pPr>
      <w:r>
        <w:rPr>
          <w:rFonts w:ascii="宋体" w:hAnsi="宋体" w:eastAsia="宋体" w:cs="宋体"/>
          <w:color w:val="000"/>
          <w:sz w:val="28"/>
          <w:szCs w:val="28"/>
        </w:rPr>
        <w:t xml:space="preserve">三、加强领导，强化调度，确保今年农业和农村工作各项目标的实现。</w:t>
      </w:r>
    </w:p>
    <w:p>
      <w:pPr>
        <w:ind w:left="0" w:right="0" w:firstLine="560"/>
        <w:spacing w:before="450" w:after="450" w:line="312" w:lineRule="auto"/>
      </w:pPr>
      <w:r>
        <w:rPr>
          <w:rFonts w:ascii="宋体" w:hAnsi="宋体" w:eastAsia="宋体" w:cs="宋体"/>
          <w:color w:val="000"/>
          <w:sz w:val="28"/>
          <w:szCs w:val="28"/>
        </w:rPr>
        <w:t xml:space="preserve">“三农”问题不是一个单纯的问题、孤立的问题，而是一个系统问题、社会问题，需要举全社会之力，需要各级各部门协调配合。各级干部要牢固树立想农、为农、支农、护农的思想，发扬求真务实的作风，采取真抓实干的措施，加强领导、转变作风，全力做好我县冬季农业和农村工作。</w:t>
      </w:r>
    </w:p>
    <w:p>
      <w:pPr>
        <w:ind w:left="0" w:right="0" w:firstLine="560"/>
        <w:spacing w:before="450" w:after="450" w:line="312" w:lineRule="auto"/>
      </w:pPr>
      <w:r>
        <w:rPr>
          <w:rFonts w:ascii="宋体" w:hAnsi="宋体" w:eastAsia="宋体" w:cs="宋体"/>
          <w:color w:val="000"/>
          <w:sz w:val="28"/>
          <w:szCs w:val="28"/>
        </w:rPr>
        <w:t xml:space="preserve">一要强化领导，明确职责。 各乡（镇）、各部门要进一步加强领导，明确职责分工，真正做到主要领导亲自抓，分管领导具体抓，各级干部共同抓。要按照工作规划和年初考评目标要求一步一步展开，一项一项分解，一件一件地落实，要克服厌烦情绪、松懈情绪和畏难情绪，咬住目标、坚定信心、排难而进，农口各部门要从全县农业和农村工作的全局出发，找准定位，充分发挥职能作用，密切配合，通力协作，齐抓共管，形成合力。</w:t>
      </w:r>
    </w:p>
    <w:p>
      <w:pPr>
        <w:ind w:left="0" w:right="0" w:firstLine="560"/>
        <w:spacing w:before="450" w:after="450" w:line="312" w:lineRule="auto"/>
      </w:pPr>
      <w:r>
        <w:rPr>
          <w:rFonts w:ascii="宋体" w:hAnsi="宋体" w:eastAsia="宋体" w:cs="宋体"/>
          <w:color w:val="000"/>
          <w:sz w:val="28"/>
          <w:szCs w:val="28"/>
        </w:rPr>
        <w:t xml:space="preserve">二要加强调度，严格督查。县委、县政府将加大对下一阶段工作的督查调度。组织农口部门组成督查组，定期不定期地进行督查，对果业开发</w:t>
      </w:r>
    </w:p>
    <w:p>
      <w:pPr>
        <w:ind w:left="0" w:right="0" w:firstLine="560"/>
        <w:spacing w:before="450" w:after="450" w:line="312" w:lineRule="auto"/>
      </w:pPr>
      <w:r>
        <w:rPr>
          <w:rFonts w:ascii="宋体" w:hAnsi="宋体" w:eastAsia="宋体" w:cs="宋体"/>
          <w:color w:val="000"/>
          <w:sz w:val="28"/>
          <w:szCs w:val="28"/>
        </w:rPr>
        <w:t xml:space="preserve">、移民扶贫、林权改革、水利冬修、各种生产和工作实行定期督查、定期汇报、定期调度制度。并采取召开现场会、调度会的形式，加大对各乡镇工作的督促。农口各部门要混到乡镇，帮助乡镇解决问题，提供服务，及时掌握情况，提供参考。</w:t>
      </w:r>
    </w:p>
    <w:p>
      <w:pPr>
        <w:ind w:left="0" w:right="0" w:firstLine="560"/>
        <w:spacing w:before="450" w:after="450" w:line="312" w:lineRule="auto"/>
      </w:pPr>
      <w:r>
        <w:rPr>
          <w:rFonts w:ascii="宋体" w:hAnsi="宋体" w:eastAsia="宋体" w:cs="宋体"/>
          <w:color w:val="000"/>
          <w:sz w:val="28"/>
          <w:szCs w:val="28"/>
        </w:rPr>
        <w:t xml:space="preserve">三要加强指导，强化服务。 要适应“皇粮国税”终结、“无税时代”开始的新形势，转变工作方式，找准抓手，改进服务，增强做好农村工作的本领。要增强服务意识，为农民增收致富提供多方面的服务、示范和引导，为农民创业和农村劳动力转移提供良好环境，不断激发农民群众发展经济的积极性和创造性。</w:t>
      </w:r>
    </w:p>
    <w:p>
      <w:pPr>
        <w:ind w:left="0" w:right="0" w:firstLine="560"/>
        <w:spacing w:before="450" w:after="450" w:line="312" w:lineRule="auto"/>
      </w:pPr>
      <w:r>
        <w:rPr>
          <w:rFonts w:ascii="宋体" w:hAnsi="宋体" w:eastAsia="宋体" w:cs="宋体"/>
          <w:color w:val="000"/>
          <w:sz w:val="28"/>
          <w:szCs w:val="28"/>
        </w:rPr>
        <w:t xml:space="preserve">四要改进作风，狠抓落实。要深入实际、深入基层、深入群众，吃透县情乡情农情，善于发现农民群众在实践中创造的新鲜经验，及时加以总结推广，发挥示范效应，不断取得指导农村工作的发言权、决策权和主动权。要真正沉下去，与基层干部群众一道摸实情、出实招、鼓实劲，加强指导服务，坚持一切从实际出发，合理制定发展目标，不弄虚作假，不做表面文章，尊重客观、尊重科学、尊重市场，心实意地为广大农民群众做好事、办实事、解难事，实现好、维护好、发展好广大农民群众的根本利益。</w:t>
      </w:r>
    </w:p>
    <w:p>
      <w:pPr>
        <w:ind w:left="0" w:right="0" w:firstLine="560"/>
        <w:spacing w:before="450" w:after="450" w:line="312" w:lineRule="auto"/>
      </w:pPr>
      <w:r>
        <w:rPr>
          <w:rFonts w:ascii="宋体" w:hAnsi="宋体" w:eastAsia="宋体" w:cs="宋体"/>
          <w:color w:val="000"/>
          <w:sz w:val="28"/>
          <w:szCs w:val="28"/>
        </w:rPr>
        <w:t xml:space="preserve">五是讲究方法，注重实效。要积极适应农业发展新阶段的新形势、新要求，加强学习，勇于实践，注意研究农业新阶段的经济发展规律，增强做好农业农村工作的主动性、预见性，更好地为农服务。要坚持“一线工作法”，善于发现在农业和农村经济结构调整中涌现出来的好经验、好做法，及时加以总结推广。要用市场经济的手段抓农业，改变过去分任务、下指标的做法，不搞强迫命令，通过抓项目建设、招商引资、规划布局、提供信息、协调管理等手段，“告诉农民干什么，教会农民怎么干”，集中精力为农业和农村经济发展创造良好环境。</w:t>
      </w:r>
    </w:p>
    <w:p>
      <w:pPr>
        <w:ind w:left="0" w:right="0" w:firstLine="560"/>
        <w:spacing w:before="450" w:after="450" w:line="312" w:lineRule="auto"/>
      </w:pPr>
      <w:r>
        <w:rPr>
          <w:rFonts w:ascii="宋体" w:hAnsi="宋体" w:eastAsia="宋体" w:cs="宋体"/>
          <w:color w:val="000"/>
          <w:sz w:val="28"/>
          <w:szCs w:val="28"/>
        </w:rPr>
        <w:t xml:space="preserve">同志们，解决好“三农”问题，促进农民增收，事关发展全局，既是重大的经济问题，也是重大的政治问题，既是当前紧迫而繁重的任务，也是今后长期而艰巨的任务。扎实有效地抓好秋冬季农业工作，千方百计引导农民拓展增收渠道，是当前一项十分艰巨而又紧迫的任务。希望大家齐心协力，团结奋进，以奋发有为的精神状态和扎实有效的工作措施，确保今年冬季各项农业工作的全面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2026-09-17T11:17:22+08:00</dcterms:created>
  <dcterms:modified xsi:type="dcterms:W3CDTF">2026-09-17T11:17:22+08:00</dcterms:modified>
</cp:coreProperties>
</file>

<file path=docProps/custom.xml><?xml version="1.0" encoding="utf-8"?>
<Properties xmlns="http://schemas.openxmlformats.org/officeDocument/2006/custom-properties" xmlns:vt="http://schemas.openxmlformats.org/officeDocument/2006/docPropsVTypes"/>
</file>