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在全镇农村各费征收动员会议上的讲话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在全镇农村各费征收动员会议上的讲话在全镇农村各费征收动员会议上的讲话　同志们：今天，镇党委、政府召开全镇农村各费征收动员大会，总结前期陈欠款清收工作，全面动员、部署今年农村各费征收工作。为了统一镇村干部、企事业单位干部的思想，明确今年农村各...</w:t>
      </w:r>
    </w:p>
    <w:p>
      <w:pPr>
        <w:ind w:left="0" w:right="0" w:firstLine="560"/>
        <w:spacing w:before="450" w:after="450" w:line="312" w:lineRule="auto"/>
      </w:pPr>
      <w:r>
        <w:rPr>
          <w:rFonts w:ascii="宋体" w:hAnsi="宋体" w:eastAsia="宋体" w:cs="宋体"/>
          <w:color w:val="000"/>
          <w:sz w:val="28"/>
          <w:szCs w:val="28"/>
        </w:rPr>
        <w:t xml:space="preserve">在全镇农村各费征收动员会议上的讲话</w:t>
      </w:r>
    </w:p>
    <w:p>
      <w:pPr>
        <w:ind w:left="0" w:right="0" w:firstLine="560"/>
        <w:spacing w:before="450" w:after="450" w:line="312" w:lineRule="auto"/>
      </w:pPr>
      <w:r>
        <w:rPr>
          <w:rFonts w:ascii="宋体" w:hAnsi="宋体" w:eastAsia="宋体" w:cs="宋体"/>
          <w:color w:val="000"/>
          <w:sz w:val="28"/>
          <w:szCs w:val="28"/>
        </w:rPr>
        <w:t xml:space="preserve">在全镇农村各费征收动员会议上的讲话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今天，镇党委、政府召开全镇农村各费征收动员大会，总结前期陈欠款清收工作，全面动员、部署今年农村各费征收工作。为了统一镇村干部、企事业单位干部的思想，明确今年农村各费征收任务，采取切实可行，行之有效的方法和强有力的措施，在规定的时间内确保完成今年农村各费征收任务，讲三点意见：</w:t>
      </w:r>
    </w:p>
    <w:p>
      <w:pPr>
        <w:ind w:left="0" w:right="0" w:firstLine="560"/>
        <w:spacing w:before="450" w:after="450" w:line="312" w:lineRule="auto"/>
      </w:pPr>
      <w:r>
        <w:rPr>
          <w:rFonts w:ascii="宋体" w:hAnsi="宋体" w:eastAsia="宋体" w:cs="宋体"/>
          <w:color w:val="000"/>
          <w:sz w:val="28"/>
          <w:szCs w:val="28"/>
        </w:rPr>
        <w:t xml:space="preserve">一、简要回顾四月份陈欠款清收工作</w:t>
      </w:r>
    </w:p>
    <w:p>
      <w:pPr>
        <w:ind w:left="0" w:right="0" w:firstLine="560"/>
        <w:spacing w:before="450" w:after="450" w:line="312" w:lineRule="auto"/>
      </w:pPr>
      <w:r>
        <w:rPr>
          <w:rFonts w:ascii="宋体" w:hAnsi="宋体" w:eastAsia="宋体" w:cs="宋体"/>
          <w:color w:val="000"/>
          <w:sz w:val="28"/>
          <w:szCs w:val="28"/>
        </w:rPr>
        <w:t xml:space="preserve">陈欠款清收工作是当前农村工作的重点和难点，陈欠款问题已严重影响了村级经济的正常运行，影响了村级对农田基本建设、公益事业的投入，影响了村级债务的有效化解，同时也影响了大部分农户交纳各费的积极性。针对这些情况，四月份镇党委、镇政府集中利用了近二十天的时间，组织全体镇村干部开展了一次陈欠款清收突击月活动，使陈欠款清收工作取得了实质性的成效。截止四月三十日，全镇共清收陈欠款万元，完成了上半年清收任务的。上半年陈欠款清收任务为万元，全年陈欠款清收总任务为万元，全镇个农业村完成或超额完成了镇上半年下达的清收任务，其中九龙、圩北两个村超额完成了镇下达的全年清收任务。镇所承诺的奖励措施年底将一并兑现。这次陈欠款清收工作之所以取得如此成效，我认为各村都做到有的放矢，狠抓落实，着重抓好以下四个环节：</w:t>
      </w:r>
    </w:p>
    <w:p>
      <w:pPr>
        <w:ind w:left="0" w:right="0" w:firstLine="560"/>
        <w:spacing w:before="450" w:after="450" w:line="312" w:lineRule="auto"/>
      </w:pPr>
      <w:r>
        <w:rPr>
          <w:rFonts w:ascii="宋体" w:hAnsi="宋体" w:eastAsia="宋体" w:cs="宋体"/>
          <w:color w:val="000"/>
          <w:sz w:val="28"/>
          <w:szCs w:val="28"/>
        </w:rPr>
        <w:t xml:space="preserve">一是宣传发动到位。各村分别召开支部大会、广播会，并采取张贴宣传标语等多种形式，广泛宣传政策，讲清陈欠款清收的重要性和紧迫性，表扬交纳陈欠款的先进典型，在全镇迅速形成了有利于农村陈欠款清收的良好氛围，为清收工作提供了强有力的舆论支持。</w:t>
      </w:r>
    </w:p>
    <w:p>
      <w:pPr>
        <w:ind w:left="0" w:right="0" w:firstLine="560"/>
        <w:spacing w:before="450" w:after="450" w:line="312" w:lineRule="auto"/>
      </w:pPr>
      <w:r>
        <w:rPr>
          <w:rFonts w:ascii="宋体" w:hAnsi="宋体" w:eastAsia="宋体" w:cs="宋体"/>
          <w:color w:val="000"/>
          <w:sz w:val="28"/>
          <w:szCs w:val="28"/>
        </w:rPr>
        <w:t xml:space="preserve">二是清收责任明确。这次陈欠款清收任务明确、责任明确、层层加压，做到人人有任务，个个有担子。同时采取了五天一结帐，公布进度，以争位排名的方式，片与片、村与村之间开展竞赛，激发了广大镇村干部清收的积极性。</w:t>
      </w:r>
    </w:p>
    <w:p>
      <w:pPr>
        <w:ind w:left="0" w:right="0" w:firstLine="560"/>
        <w:spacing w:before="450" w:after="450" w:line="312" w:lineRule="auto"/>
      </w:pPr>
      <w:r>
        <w:rPr>
          <w:rFonts w:ascii="宋体" w:hAnsi="宋体" w:eastAsia="宋体" w:cs="宋体"/>
          <w:color w:val="000"/>
          <w:sz w:val="28"/>
          <w:szCs w:val="28"/>
        </w:rPr>
        <w:t xml:space="preserve">三是清收措施得力。各村根据各自的村情实际，坚持正面教育，解决遗留问题与依法清收相结合的方式，积极摸索出一套针对不同对象采取不同措施的陈欠款清收方式方法，使陈欠款清收工作取得了显著成效，并对以后各费征收工作积累了一定的经验。</w:t>
      </w:r>
    </w:p>
    <w:p>
      <w:pPr>
        <w:ind w:left="0" w:right="0" w:firstLine="560"/>
        <w:spacing w:before="450" w:after="450" w:line="312" w:lineRule="auto"/>
      </w:pPr>
      <w:r>
        <w:rPr>
          <w:rFonts w:ascii="宋体" w:hAnsi="宋体" w:eastAsia="宋体" w:cs="宋体"/>
          <w:color w:val="000"/>
          <w:sz w:val="28"/>
          <w:szCs w:val="28"/>
        </w:rPr>
        <w:t xml:space="preserve">四是组织领导到位。强大的组织保障和思想保证，是这次顺利推进陈欠款清收工作的重要举措。镇政府专门成立了陈欠款清收指挥领导组，除分村镇干以外，镇三套班子成员除工业线外均也参加了这次陈欠款清收工作。各村高度重视，轧紧时间，周密部署，不断加大清收力度。镇村干部做到心往一处想，劲往一处使，全身心投入到清收工作一线，起早贪黑，不厌其烦，顶住部分群众无理取闹及漫骂等偏激行为，体现出较强的敬业精神和良好的工作作风。在此，我谨代表镇党委、政府向参与这次陈欠款清收工作的广大镇村党员干部表示感谢。</w:t>
      </w:r>
    </w:p>
    <w:p>
      <w:pPr>
        <w:ind w:left="0" w:right="0" w:firstLine="560"/>
        <w:spacing w:before="450" w:after="450" w:line="312" w:lineRule="auto"/>
      </w:pPr>
      <w:r>
        <w:rPr>
          <w:rFonts w:ascii="宋体" w:hAnsi="宋体" w:eastAsia="宋体" w:cs="宋体"/>
          <w:color w:val="000"/>
          <w:sz w:val="28"/>
          <w:szCs w:val="28"/>
        </w:rPr>
        <w:t xml:space="preserve">二、明确任务，把握重点，全面吃透今年农村各费改革的各项政策。</w:t>
      </w:r>
    </w:p>
    <w:p>
      <w:pPr>
        <w:ind w:left="0" w:right="0" w:firstLine="560"/>
        <w:spacing w:before="450" w:after="450" w:line="312" w:lineRule="auto"/>
      </w:pPr>
      <w:r>
        <w:rPr>
          <w:rFonts w:ascii="宋体" w:hAnsi="宋体" w:eastAsia="宋体" w:cs="宋体"/>
          <w:color w:val="000"/>
          <w:sz w:val="28"/>
          <w:szCs w:val="28"/>
        </w:rPr>
        <w:t xml:space="preserve">今年根据全省的统一部署，为进一步深化农村改革，切实减轻农民负担，促进农村经济社会的发展。最近，市、县相继下发了关于控减农民负担工作方面的文件，对今年各费的征收提出了明确的要求。对照上级文件精神，镇党委、政府进行了认真研究，制定了今年农村各费征收的实施计划。</w:t>
      </w:r>
    </w:p>
    <w:p>
      <w:pPr>
        <w:ind w:left="0" w:right="0" w:firstLine="560"/>
        <w:spacing w:before="450" w:after="450" w:line="312" w:lineRule="auto"/>
      </w:pPr>
      <w:r>
        <w:rPr>
          <w:rFonts w:ascii="宋体" w:hAnsi="宋体" w:eastAsia="宋体" w:cs="宋体"/>
          <w:color w:val="000"/>
          <w:sz w:val="28"/>
          <w:szCs w:val="28"/>
        </w:rPr>
        <w:t xml:space="preserve">×年在严格执行全面取消农业税政策的基础上，全镇共要征收各费万元，其中一事一议筹资万元，村一事一议筹劳万元，水利工程水费万元；在时间上，从月日至月日止，利用二十天时间完成全年任务；在目标上，各费完成以上。可以说，今年各费的征收工作时间紧、要求高。因此，我们只有做到精心组织、周密安排，发扬脚踏实地、务实恳干的工作作风，才能夺取这场“攻坚战”的最终胜利。主要抓好以下几个方面：</w:t>
      </w:r>
    </w:p>
    <w:p>
      <w:pPr>
        <w:ind w:left="0" w:right="0" w:firstLine="560"/>
        <w:spacing w:before="450" w:after="450" w:line="312" w:lineRule="auto"/>
      </w:pPr>
      <w:r>
        <w:rPr>
          <w:rFonts w:ascii="宋体" w:hAnsi="宋体" w:eastAsia="宋体" w:cs="宋体"/>
          <w:color w:val="000"/>
          <w:sz w:val="28"/>
          <w:szCs w:val="28"/>
        </w:rPr>
        <w:t xml:space="preserve">⒈明确××年我镇农民负担政策i乐德范文网范文网版权所有</w:t>
      </w:r>
    </w:p>
    <w:p>
      <w:pPr>
        <w:ind w:left="0" w:right="0" w:firstLine="560"/>
        <w:spacing w:before="450" w:after="450" w:line="312" w:lineRule="auto"/>
      </w:pPr>
      <w:r>
        <w:rPr>
          <w:rFonts w:ascii="宋体" w:hAnsi="宋体" w:eastAsia="宋体" w:cs="宋体"/>
          <w:color w:val="000"/>
          <w:sz w:val="28"/>
          <w:szCs w:val="28"/>
        </w:rPr>
        <w:t xml:space="preserve">（）关于一事一议筹资：根据号文件，一事一议筹资仍实行上限控制，以村为单位，人均标准不超过元。负担方式可按全员劳力或折实劳力计算到户，也可采取人田或劳田结合的方式负担。这里有两个原则；一是负担方式改变之后，承包土地的纯农户实际负担不得比上年增加；二是具体负担方式和标准由村民大会或村民代表大会讨论决议。为此，我镇今年的一事一议筹资全部按承包面积负担，根据测算，纯农户的负担不会超过上年。关于一事一议筹资减免问题，经请示县相关部门同意，如按面积负担，其减免的主体不复存在，原则上不予减免。</w:t>
      </w:r>
    </w:p>
    <w:p>
      <w:pPr>
        <w:ind w:left="0" w:right="0" w:firstLine="560"/>
        <w:spacing w:before="450" w:after="450" w:line="312" w:lineRule="auto"/>
      </w:pPr>
      <w:r>
        <w:rPr>
          <w:rFonts w:ascii="宋体" w:hAnsi="宋体" w:eastAsia="宋体" w:cs="宋体"/>
          <w:color w:val="000"/>
          <w:sz w:val="28"/>
          <w:szCs w:val="28"/>
        </w:rPr>
        <w:t xml:space="preserve">（）关于一事一议筹劳：年度一事一议筹劳上限工日仍为个，负担对象为男周岁，女周岁的农村劳动力。按折实劳力计算到户，一事一议以出工为主，严禁强行以资代劳。严禁按面积分摊，农村因劳力外出等原因同意以资代劳的，必须与村委会办理书面签字手续，每个工日工价不得超元。一事一议筹劳的减免对象为：现役军人配偶或父母，伤残军人，全日在校学生，孕妇及分娩未满一年的妇女。家族确有困难或因病伤残的不能承担或不能完全承担筹劳的劳力。由本人提出局面申请，经村民代表讨论通过，予以减免。</w:t>
      </w:r>
    </w:p>
    <w:p>
      <w:pPr>
        <w:ind w:left="0" w:right="0" w:firstLine="560"/>
        <w:spacing w:before="450" w:after="450" w:line="312" w:lineRule="auto"/>
      </w:pPr>
      <w:r>
        <w:rPr>
          <w:rFonts w:ascii="宋体" w:hAnsi="宋体" w:eastAsia="宋体" w:cs="宋体"/>
          <w:color w:val="000"/>
          <w:sz w:val="28"/>
          <w:szCs w:val="28"/>
        </w:rPr>
        <w:t xml:space="preserve">（）关于一事一议筹资酬劳的使用，一事一议筹资酬劳主要用于农田水利，村级道路、桥梁、植树造林等集体生产和公益事业所需的资金和劳务。也可用于偿还过去村级生产及公益事业所形成的债务，但不得用于发放村干补贴，收款奖励，行政招待费等非生产性支出。村内一事一议筹资筹劳应用于本村，任何单位和部门不得无偿平调和统筹。部门村级河道公路等跨村工程涉及到多村需协调和公平分担的，一事一议筹劳部分可以有偿调剂，由镇与村签订有偿调剂协议。由于我县海岸线长，防汛任务重，决定动用个工日的筹劳，用于全县的防汛抢险。根据这个精神，考虑到镇级工程（跨村）的需要，我镇决定按上年的实际继续筹集个工日跨村工程款。i乐德范文网范文网版权所有</w:t>
      </w:r>
    </w:p>
    <w:p>
      <w:pPr>
        <w:ind w:left="0" w:right="0" w:firstLine="560"/>
        <w:spacing w:before="450" w:after="450" w:line="312" w:lineRule="auto"/>
      </w:pPr>
      <w:r>
        <w:rPr>
          <w:rFonts w:ascii="宋体" w:hAnsi="宋体" w:eastAsia="宋体" w:cs="宋体"/>
          <w:color w:val="000"/>
          <w:sz w:val="28"/>
          <w:szCs w:val="28"/>
        </w:rPr>
        <w:t xml:space="preserve">（）严格履行好一事一议筹资筹劳议事程序，落实一事一议筹资酬劳必须遵循上限控制、民主议事、议批结合、专款专用、张榜公布、群众监督的总要求，按照实事求是、量力而行、先急后缓、分批实施的原则。认真编制好年度村内急需兴办的公益项目和预算，经充分认证后提交村民代表大会讨论并报镇审批后筹集，不得将违反法律和政策规定的项目列入议事内容。根据文件的要求和惯历，我镇采取村民代表会议的方式，进行讨论表决村一事一议筹资筹劳方案。村民代表会议必须有以上的代表同意。</w:t>
      </w:r>
    </w:p>
    <w:p>
      <w:pPr>
        <w:ind w:left="0" w:right="0" w:firstLine="560"/>
        <w:spacing w:before="450" w:after="450" w:line="312" w:lineRule="auto"/>
      </w:pPr>
      <w:r>
        <w:rPr>
          <w:rFonts w:ascii="宋体" w:hAnsi="宋体" w:eastAsia="宋体" w:cs="宋体"/>
          <w:color w:val="000"/>
          <w:sz w:val="28"/>
          <w:szCs w:val="28"/>
        </w:rPr>
        <w:t xml:space="preserve">（）关于农民负担监督卡和涉农收费公示制度及征收工作规范。号文件明确规定：除经审核批准的一事一议筹资筹劳外，其他内容一律不得入卡，不得增加和更改卡内负担项目。农村负担卡一律以电脑打印，不得手工填写。入户率必须达％。向农民收取一事一议筹资筹劳必须出具专用票据，否则农民有权拒交。向农民收取的水利工程水费要全面公示，并严格按公示的收费项目、标准和收费对象进行收取。</w:t>
      </w:r>
    </w:p>
    <w:p>
      <w:pPr>
        <w:ind w:left="0" w:right="0" w:firstLine="560"/>
        <w:spacing w:before="450" w:after="450" w:line="312" w:lineRule="auto"/>
      </w:pPr>
      <w:r>
        <w:rPr>
          <w:rFonts w:ascii="宋体" w:hAnsi="宋体" w:eastAsia="宋体" w:cs="宋体"/>
          <w:color w:val="000"/>
          <w:sz w:val="28"/>
          <w:szCs w:val="28"/>
        </w:rPr>
        <w:t xml:space="preserve">⒉高标准、高质量搞好农村各费到户方案实施工作</w:t>
      </w:r>
    </w:p>
    <w:p>
      <w:pPr>
        <w:ind w:left="0" w:right="0" w:firstLine="560"/>
        <w:spacing w:before="450" w:after="450" w:line="312" w:lineRule="auto"/>
      </w:pPr>
      <w:r>
        <w:rPr>
          <w:rFonts w:ascii="宋体" w:hAnsi="宋体" w:eastAsia="宋体" w:cs="宋体"/>
          <w:color w:val="000"/>
          <w:sz w:val="28"/>
          <w:szCs w:val="28"/>
        </w:rPr>
        <w:t xml:space="preserve">一要认真核准负担基数。要按照政策规定，核实好一事一议筹资筹劳负担的人口、劳力等负担基数。对负担一事一议筹资、筹劳的对象，要严格按照政策逐户认真核实。各村不得任意调整负担年龄、负担范围和负担标准。</w:t>
      </w:r>
    </w:p>
    <w:p>
      <w:pPr>
        <w:ind w:left="0" w:right="0" w:firstLine="560"/>
        <w:spacing w:before="450" w:after="450" w:line="312" w:lineRule="auto"/>
      </w:pPr>
      <w:r>
        <w:rPr>
          <w:rFonts w:ascii="宋体" w:hAnsi="宋体" w:eastAsia="宋体" w:cs="宋体"/>
          <w:color w:val="000"/>
          <w:sz w:val="28"/>
          <w:szCs w:val="28"/>
        </w:rPr>
        <w:t xml:space="preserve">二要严格履行议事程序。村内一事一议筹资、筹劳是农村税费改革后村民自费兴办的公共事业、自我管理村级事务的一项制度。各村要按照“上限控制、民主议事、议批结合、专款专用、张榜公布”的要求，认真落实好一事一议筹资、筹劳制度，各村要本着“实事求是、量力而行、先急后缓、分批实施”的原则，提交村民代表会议讨论，规范议事程序。各村要召开讨论会议将××年农村各费征收项目、收取标准、征收依据向群众公布并运用橱窗、公示栏等形式进行公示，使广大群众充分享有知情权、监督权。</w:t>
      </w:r>
    </w:p>
    <w:p>
      <w:pPr>
        <w:ind w:left="0" w:right="0" w:firstLine="560"/>
        <w:spacing w:before="450" w:after="450" w:line="312" w:lineRule="auto"/>
      </w:pPr>
      <w:r>
        <w:rPr>
          <w:rFonts w:ascii="宋体" w:hAnsi="宋体" w:eastAsia="宋体" w:cs="宋体"/>
          <w:color w:val="000"/>
          <w:sz w:val="28"/>
          <w:szCs w:val="28"/>
        </w:rPr>
        <w:t xml:space="preserve">⒊规范各费征收方式，全面推行定时定点征收</w:t>
      </w:r>
    </w:p>
    <w:p>
      <w:pPr>
        <w:ind w:left="0" w:right="0" w:firstLine="560"/>
        <w:spacing w:before="450" w:after="450" w:line="312" w:lineRule="auto"/>
      </w:pPr>
      <w:r>
        <w:rPr>
          <w:rFonts w:ascii="宋体" w:hAnsi="宋体" w:eastAsia="宋体" w:cs="宋体"/>
          <w:color w:val="000"/>
          <w:sz w:val="28"/>
          <w:szCs w:val="28"/>
        </w:rPr>
        <w:t xml:space="preserve">今年农村各费征收全面推行微机开票，征收方式采取农户送缴和村定编干部上门代收相结合的征收方式。要确保各费征收合法合规，做到标准征i乐德范文网范文网版权所有收、文明征收、规范征收。做到各费征收统一组织，同步推进。要动员和鼓励广大农户一次性交清全年农村各费，确保在月日前完成全年的各费征收工作。</w:t>
      </w:r>
    </w:p>
    <w:p>
      <w:pPr>
        <w:ind w:left="0" w:right="0" w:firstLine="560"/>
        <w:spacing w:before="450" w:after="450" w:line="312" w:lineRule="auto"/>
      </w:pPr>
      <w:r>
        <w:rPr>
          <w:rFonts w:ascii="宋体" w:hAnsi="宋体" w:eastAsia="宋体" w:cs="宋体"/>
          <w:color w:val="000"/>
          <w:sz w:val="28"/>
          <w:szCs w:val="28"/>
        </w:rPr>
        <w:t xml:space="preserve">三、强化领导，精心组织，扎实有效地推进今年农村各费的征收。</w:t>
      </w:r>
    </w:p>
    <w:p>
      <w:pPr>
        <w:ind w:left="0" w:right="0" w:firstLine="560"/>
        <w:spacing w:before="450" w:after="450" w:line="312" w:lineRule="auto"/>
      </w:pPr>
      <w:r>
        <w:rPr>
          <w:rFonts w:ascii="宋体" w:hAnsi="宋体" w:eastAsia="宋体" w:cs="宋体"/>
          <w:color w:val="000"/>
          <w:sz w:val="28"/>
          <w:szCs w:val="28"/>
        </w:rPr>
        <w:t xml:space="preserve">农村各费征收工作涉及面广，政策性强，任务繁重。我们一定要从切实控减农民负担，维护农民合法权益的高度出发，从维护全镇稳定和发展的大局出发，切实加强领导，精心组织实施，确保足额完成全年农村各费征收任务。</w:t>
      </w:r>
    </w:p>
    <w:p>
      <w:pPr>
        <w:ind w:left="0" w:right="0" w:firstLine="560"/>
        <w:spacing w:before="450" w:after="450" w:line="312" w:lineRule="auto"/>
      </w:pPr>
      <w:r>
        <w:rPr>
          <w:rFonts w:ascii="宋体" w:hAnsi="宋体" w:eastAsia="宋体" w:cs="宋体"/>
          <w:color w:val="000"/>
          <w:sz w:val="28"/>
          <w:szCs w:val="28"/>
        </w:rPr>
        <w:t xml:space="preserve">一是强化组织领导。为了加强对今年各费征收工作的领</w:t>
      </w:r>
    </w:p>
    <w:p>
      <w:pPr>
        <w:ind w:left="0" w:right="0" w:firstLine="560"/>
        <w:spacing w:before="450" w:after="450" w:line="312" w:lineRule="auto"/>
      </w:pPr>
      <w:r>
        <w:rPr>
          <w:rFonts w:ascii="宋体" w:hAnsi="宋体" w:eastAsia="宋体" w:cs="宋体"/>
          <w:color w:val="000"/>
          <w:sz w:val="28"/>
          <w:szCs w:val="28"/>
        </w:rPr>
        <w:t xml:space="preserve">导，镇党委、政府研究决定专门成立了各费征收领导组，由陈兵镇长任组长，刘同春副书记、顾庆强副书记、曹旭东副书记、陈秀高副书记、杨春红副镇长、财政所所长、农经站站长任副组长，镇三套班子成员分工到村，支持、参与、配合、督查各费征收工作。各村支部书记既是各费征收工作的第一责任人，又是一线的“指挥员”，要始终把握住工作的全局，吃透政策，靠前指挥，洞察征收形势的发展变化，及时调整工作部署，全力以赴做好各费征收工作。镇村干部要确保时间、精力和工作“三到位”。各村要处理好分工和协作的关系，虽然工作任务细化，责任分解，但所有镇村干部要有团队精神，要相互配合，这样各费征收工作才能更好地整体推进。</w:t>
      </w:r>
    </w:p>
    <w:p>
      <w:pPr>
        <w:ind w:left="0" w:right="0" w:firstLine="560"/>
        <w:spacing w:before="450" w:after="450" w:line="312" w:lineRule="auto"/>
      </w:pPr>
      <w:r>
        <w:rPr>
          <w:rFonts w:ascii="宋体" w:hAnsi="宋体" w:eastAsia="宋体" w:cs="宋体"/>
          <w:color w:val="000"/>
          <w:sz w:val="28"/>
          <w:szCs w:val="28"/>
        </w:rPr>
        <w:t xml:space="preserve">二是强化宣传发动。各支部、各村、各单位要召开好支部大会、村民代表会、职工会进行宣传动员。要采取广播宣传、张贴标语、自办节目和宣传车流动宣传等形式，宣传的内容要全面、准确，引导农民正确看待和处理权利和义务关系；表扬在交纳各费中的好人好事。同时镇村干部要主动深入到户，发挥思想政治工作的优势，有针对性做好一人一户的思想工作。从而在全镇上下形成一种人人关心各费征收，个个踊跃缴纳各费的浓烈氛围。</w:t>
      </w:r>
    </w:p>
    <w:p>
      <w:pPr>
        <w:ind w:left="0" w:right="0" w:firstLine="560"/>
        <w:spacing w:before="450" w:after="450" w:line="312" w:lineRule="auto"/>
      </w:pPr>
      <w:r>
        <w:rPr>
          <w:rFonts w:ascii="宋体" w:hAnsi="宋体" w:eastAsia="宋体" w:cs="宋体"/>
          <w:color w:val="000"/>
          <w:sz w:val="28"/>
          <w:szCs w:val="28"/>
        </w:rPr>
        <w:t xml:space="preserve">三是强化责任考核。明确责任，加大考核力度是顺利推进农村各费征收的重要保证。镇党委、政府把各费征收进度列入农村考核的重点内容，考核到村，直接与定编干部报酬挂钩。各村也要把农村各费征收任务分解落实到每位定编干部，做到任务到人，责任明确。为了鼓励先进，激励后进，镇党委、政府对今年各费征收工作设立了征收进度奖和征收组织奖。</w:t>
      </w:r>
    </w:p>
    <w:p>
      <w:pPr>
        <w:ind w:left="0" w:right="0" w:firstLine="560"/>
        <w:spacing w:before="450" w:after="450" w:line="312" w:lineRule="auto"/>
      </w:pPr>
      <w:r>
        <w:rPr>
          <w:rFonts w:ascii="宋体" w:hAnsi="宋体" w:eastAsia="宋体" w:cs="宋体"/>
          <w:color w:val="000"/>
          <w:sz w:val="28"/>
          <w:szCs w:val="28"/>
        </w:rPr>
        <w:t xml:space="preserve">（）集体进度奖，分两个阶段进行考核。</w:t>
      </w:r>
    </w:p>
    <w:p>
      <w:pPr>
        <w:ind w:left="0" w:right="0" w:firstLine="560"/>
        <w:spacing w:before="450" w:after="450" w:line="312" w:lineRule="auto"/>
      </w:pPr>
      <w:r>
        <w:rPr>
          <w:rFonts w:ascii="宋体" w:hAnsi="宋体" w:eastAsia="宋体" w:cs="宋体"/>
          <w:color w:val="000"/>
          <w:sz w:val="28"/>
          <w:szCs w:val="28"/>
        </w:rPr>
        <w:t xml:space="preserve">第一期：考核时间月日。完成各费以上的村，以完成额奖励。</w:t>
      </w:r>
    </w:p>
    <w:p>
      <w:pPr>
        <w:ind w:left="0" w:right="0" w:firstLine="560"/>
        <w:spacing w:before="450" w:after="450" w:line="312" w:lineRule="auto"/>
      </w:pPr>
      <w:r>
        <w:rPr>
          <w:rFonts w:ascii="宋体" w:hAnsi="宋体" w:eastAsia="宋体" w:cs="宋体"/>
          <w:color w:val="000"/>
          <w:sz w:val="28"/>
          <w:szCs w:val="28"/>
        </w:rPr>
        <w:t xml:space="preserve">第二期：考核时间月日。各费达到以上的村以完成额的给予奖励；低于的不予奖励。</w:t>
      </w:r>
    </w:p>
    <w:p>
      <w:pPr>
        <w:ind w:left="0" w:right="0" w:firstLine="560"/>
        <w:spacing w:before="450" w:after="450" w:line="312" w:lineRule="auto"/>
      </w:pPr>
      <w:r>
        <w:rPr>
          <w:rFonts w:ascii="宋体" w:hAnsi="宋体" w:eastAsia="宋体" w:cs="宋体"/>
          <w:color w:val="000"/>
          <w:sz w:val="28"/>
          <w:szCs w:val="28"/>
        </w:rPr>
        <w:t xml:space="preserve">（）征收组织奖</w:t>
      </w:r>
    </w:p>
    <w:p>
      <w:pPr>
        <w:ind w:left="0" w:right="0" w:firstLine="560"/>
        <w:spacing w:before="450" w:after="450" w:line="312" w:lineRule="auto"/>
      </w:pPr>
      <w:r>
        <w:rPr>
          <w:rFonts w:ascii="宋体" w:hAnsi="宋体" w:eastAsia="宋体" w:cs="宋体"/>
          <w:color w:val="000"/>
          <w:sz w:val="28"/>
          <w:szCs w:val="28"/>
        </w:rPr>
        <w:t xml:space="preserve">正副片长奖。考核时间月日，片排名第一名的奖励元，第二名奖元，第三名奖元，第四名奖元。</w:t>
      </w:r>
    </w:p>
    <w:p>
      <w:pPr>
        <w:ind w:left="0" w:right="0" w:firstLine="560"/>
        <w:spacing w:before="450" w:after="450" w:line="312" w:lineRule="auto"/>
      </w:pPr>
      <w:r>
        <w:rPr>
          <w:rFonts w:ascii="宋体" w:hAnsi="宋体" w:eastAsia="宋体" w:cs="宋体"/>
          <w:color w:val="000"/>
          <w:sz w:val="28"/>
          <w:szCs w:val="28"/>
        </w:rPr>
        <w:t xml:space="preserve">挂钩各村的班子成员及包村镇干奖。截止月日，所分工的村完成各费以上的共奖励元；完成以上的奖元；低于此标准的不得奖励。（以上奖励不重复计奖）</w:t>
      </w:r>
    </w:p>
    <w:p>
      <w:pPr>
        <w:ind w:left="0" w:right="0" w:firstLine="560"/>
        <w:spacing w:before="450" w:after="450" w:line="312" w:lineRule="auto"/>
      </w:pPr>
      <w:r>
        <w:rPr>
          <w:rFonts w:ascii="宋体" w:hAnsi="宋体" w:eastAsia="宋体" w:cs="宋体"/>
          <w:color w:val="000"/>
          <w:sz w:val="28"/>
          <w:szCs w:val="28"/>
        </w:rPr>
        <w:t xml:space="preserve">征收组成员奖。月日，所在片完成全年任务的，奖励每人元。</w:t>
      </w:r>
    </w:p>
    <w:p>
      <w:pPr>
        <w:ind w:left="0" w:right="0" w:firstLine="560"/>
        <w:spacing w:before="450" w:after="450" w:line="312" w:lineRule="auto"/>
      </w:pPr>
      <w:r>
        <w:rPr>
          <w:rFonts w:ascii="宋体" w:hAnsi="宋体" w:eastAsia="宋体" w:cs="宋体"/>
          <w:color w:val="000"/>
          <w:sz w:val="28"/>
          <w:szCs w:val="28"/>
        </w:rPr>
        <w:t xml:space="preserve">四是强化整体联动。农村各费征收工作既是一项经济工作，更是一项政治性、政策性均很强的工作；既是一定时限内的突击性工作，更是涉及全局的重要工作。所以全镇上下都要积极关心和参与到这项工作上来。镇机关、各事业单位、各行政村、卫生系统、教育系统等部门单位所有有各费交纳任务的党员干部职工要主动交清当年各费。各企业要动员职工到所在村交清各费。渔业村也要积极配合好农业村各费征收工作，及时发放工资，动员居住在本镇的渔民回村交清当年各费。通过各方面的共同努力，以确保全年各费征收任务圆满完成。</w:t>
      </w:r>
    </w:p>
    <w:p>
      <w:pPr>
        <w:ind w:left="0" w:right="0" w:firstLine="560"/>
        <w:spacing w:before="450" w:after="450" w:line="312" w:lineRule="auto"/>
      </w:pPr>
      <w:r>
        <w:rPr>
          <w:rFonts w:ascii="宋体" w:hAnsi="宋体" w:eastAsia="宋体" w:cs="宋体"/>
          <w:color w:val="000"/>
          <w:sz w:val="28"/>
          <w:szCs w:val="28"/>
        </w:rPr>
        <w:t xml:space="preserve">同志们，今年是免征农业税的第一年，农村各费征收工作责任重大，任务艰巨。我们要认真贯彻落实中央、省、市、县的文件精神，继续保持和发扬吃苦耐劳、攻坚克难的精神，以扎实的工作作风和创新的工作举措，为全面完成今年农村各费征收任务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2026-09-17T06:18:32+08:00</dcterms:created>
  <dcterms:modified xsi:type="dcterms:W3CDTF">2026-09-17T06:18:32+08:00</dcterms:modified>
</cp:coreProperties>
</file>

<file path=docProps/custom.xml><?xml version="1.0" encoding="utf-8"?>
<Properties xmlns="http://schemas.openxmlformats.org/officeDocument/2006/custom-properties" xmlns:vt="http://schemas.openxmlformats.org/officeDocument/2006/docPropsVTypes"/>
</file>