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入党思想汇报范文精典篇(2)</w:t>
      </w:r>
      <w:bookmarkEnd w:id="1"/>
    </w:p>
    <w:p>
      <w:pPr>
        <w:jc w:val="center"/>
        <w:spacing w:before="0" w:after="450"/>
      </w:pPr>
      <w:r>
        <w:rPr>
          <w:rFonts w:ascii="Arial" w:hAnsi="Arial" w:eastAsia="Arial" w:cs="Arial"/>
          <w:color w:val="999999"/>
          <w:sz w:val="20"/>
          <w:szCs w:val="20"/>
        </w:rPr>
        <w:t xml:space="preserve">来源：网络  作者：雨声轻语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(2)入党思想汇报范文精典篇(2)敬爱的党支部：时间过得真快，从我成为预备党员开始到现在已经有半年时间了，在组织的关怀和老党员的熏陶下，我的思想不断的得到了磨练和提高，现向组织汇报一下这半年来的情况。在思想政治方面，我...</w:t>
      </w:r>
    </w:p>
    <w:p>
      <w:pPr>
        <w:ind w:left="0" w:right="0" w:firstLine="560"/>
        <w:spacing w:before="450" w:after="450" w:line="312" w:lineRule="auto"/>
      </w:pPr>
      <w:r>
        <w:rPr>
          <w:rFonts w:ascii="宋体" w:hAnsi="宋体" w:eastAsia="宋体" w:cs="宋体"/>
          <w:color w:val="000"/>
          <w:sz w:val="28"/>
          <w:szCs w:val="28"/>
        </w:rPr>
        <w:t xml:space="preserve">入党思想汇报范文精典篇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入党思想汇报范文精典篇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时间过得真快，从我成为预备党员开始到现在已经有半年时间了，在组织的关怀和老党员的熏陶下，我的思想不断的得到了磨练和提高，现向组织汇报一下这半年来的情况。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毛泽东思想、邓小平理论和江总书记“三个代表”的重要思想，不断加强自己的思想政治修养。在此其间，正值党的十六大胜利召开，江泽民总书记在党的十六大上作了《全面建设小康社会，开创中国特色社会主义事业新局面》的报告。学习了报告后我深受鼓舞，这不仅增强了我对党的信心，还使我看到了祖国的希望与未来。</w:t>
      </w:r>
    </w:p>
    <w:p>
      <w:pPr>
        <w:ind w:left="0" w:right="0" w:firstLine="560"/>
        <w:spacing w:before="450" w:after="450" w:line="312" w:lineRule="auto"/>
      </w:pPr>
      <w:r>
        <w:rPr>
          <w:rFonts w:ascii="宋体" w:hAnsi="宋体" w:eastAsia="宋体" w:cs="宋体"/>
          <w:color w:val="000"/>
          <w:sz w:val="28"/>
          <w:szCs w:val="28"/>
        </w:rPr>
        <w:t xml:space="preserve">江泽民同志的报告，以高举邓小平理论伟大旗帜，全面贯彻“三个代表”重要思想，继往开来，与时俱进，全面建设小康社会，加快推进社会主义现代化，为开创中国特色社会主义事业新局面而奋斗为主题，顺应时代潮流，符合党心民心，得到大会代表的一致赞同，得到全党同志和全国人民的衷心拥护。报告全面分析了我们党面临的国际国内形势，科学总结了十三年来的基本经验，进一步阐明了贯彻“三个代表”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江泽民同志的报告，体现了解放思想与实事求是的统</w:t>
      </w:r>
    </w:p>
    <w:p>
      <w:pPr>
        <w:ind w:left="0" w:right="0" w:firstLine="560"/>
        <w:spacing w:before="450" w:after="450" w:line="312" w:lineRule="auto"/>
      </w:pPr>
      <w:r>
        <w:rPr>
          <w:rFonts w:ascii="宋体" w:hAnsi="宋体" w:eastAsia="宋体" w:cs="宋体"/>
          <w:color w:val="000"/>
          <w:sz w:val="28"/>
          <w:szCs w:val="28"/>
        </w:rPr>
        <w:t xml:space="preserve">一、理论创新与实践创新的统</w:t>
      </w:r>
    </w:p>
    <w:p>
      <w:pPr>
        <w:ind w:left="0" w:right="0" w:firstLine="560"/>
        <w:spacing w:before="450" w:after="450" w:line="312" w:lineRule="auto"/>
      </w:pPr>
      <w:r>
        <w:rPr>
          <w:rFonts w:ascii="宋体" w:hAnsi="宋体" w:eastAsia="宋体" w:cs="宋体"/>
          <w:color w:val="000"/>
          <w:sz w:val="28"/>
          <w:szCs w:val="28"/>
        </w:rPr>
        <w:t xml:space="preserve">一、总结过去与规划未来的统</w:t>
      </w:r>
    </w:p>
    <w:p>
      <w:pPr>
        <w:ind w:left="0" w:right="0" w:firstLine="560"/>
        <w:spacing w:before="450" w:after="450" w:line="312" w:lineRule="auto"/>
      </w:pPr>
      <w:r>
        <w:rPr>
          <w:rFonts w:ascii="宋体" w:hAnsi="宋体" w:eastAsia="宋体" w:cs="宋体"/>
          <w:color w:val="000"/>
          <w:sz w:val="28"/>
          <w:szCs w:val="28"/>
        </w:rPr>
        <w:t xml:space="preserve">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这次代表大会把“三个代表”重要思想和马克思列宁主义、毛泽东思想、邓小平理论一道确立为我们党的指导思想，这是十六大的历史性贡献，具有划时代的意义。“三个代表”重要思想是对马克思列宁主义、毛泽东思想和邓小平理论的继承和发展，反映了当代世界和中国的发展变化对党和国家工作的新要求，是加强和改进党的建设、推进我国社会主义自我完善和发展的强大理论武器。始终做到“三个代表”，是我们党的立党之本、执政之基、力量之源。我们要牢牢把握关键在坚持与时俱进、核心在坚持党的先进性、本质在坚持执政为民的根本要求，不断增强贯彻“三个代表”重要思想的自觉性和坚定性，在“三个代表”重要思想指引下奋勇前进。</w:t>
      </w:r>
    </w:p>
    <w:p>
      <w:pPr>
        <w:ind w:left="0" w:right="0" w:firstLine="560"/>
        <w:spacing w:before="450" w:after="450" w:line="312" w:lineRule="auto"/>
      </w:pPr>
      <w:r>
        <w:rPr>
          <w:rFonts w:ascii="宋体" w:hAnsi="宋体" w:eastAsia="宋体" w:cs="宋体"/>
          <w:color w:val="000"/>
          <w:sz w:val="28"/>
          <w:szCs w:val="28"/>
        </w:rPr>
        <w:t xml:space="preserve">通过学习，使我认识到以下几点：开创社会主义事业新局面，必须高举邓小平理论伟大旗帜，坚持全面贯彻“三个代表”重要思想。坚持党的思想路线，解放思想、实事求是、与时俱进，是我们党坚持先进性和增强创造力的决定性因素。与时俱进，就是党的全部理论和工作要体现时代性，把握规律性，富于创造性。能否始终做到这一点，决定着党和国家的前途命运。目前，党内存在的不正之风和腐败现象，虽发生在少数党员身上，但它腐蚀着党的肌体，损害人民群众的利益，破坏党和群众的关系，这更要加强我们党自身的建设，我们更要积极宣传，身体力行，认真学习马克思主义、毛泽东思想、邓小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在工作方面我主要协助诸健做好科里的内部管理工作。每天一上班就对各项班前准备工作进行检查，做好晨会记录。在“百日竞赛”活动期间，组织科员认真学习各项规章制度、条例，督促他们坚持“三声三笑”，努力提高服务质量，使分理处在支行和分行的明察暗访中得到了较好的评价。</w:t>
      </w:r>
    </w:p>
    <w:p>
      <w:pPr>
        <w:ind w:left="0" w:right="0" w:firstLine="560"/>
        <w:spacing w:before="450" w:after="450" w:line="312" w:lineRule="auto"/>
      </w:pPr>
      <w:r>
        <w:rPr>
          <w:rFonts w:ascii="宋体" w:hAnsi="宋体" w:eastAsia="宋体" w:cs="宋体"/>
          <w:color w:val="000"/>
          <w:sz w:val="28"/>
          <w:szCs w:val="28"/>
        </w:rPr>
        <w:t xml:space="preserve">今年正值两年一次总行工会的技术测评，支行工会人手又比较紧张，我就积极协助工会主席组织今年的技术测评工作，每周一次利用下班时间组织行里的员工进行计算器的测评。经过两个多月的练习，使大家的计算器水平都有了不同程度的提高。</w:t>
      </w:r>
    </w:p>
    <w:p>
      <w:pPr>
        <w:ind w:left="0" w:right="0" w:firstLine="560"/>
        <w:spacing w:before="450" w:after="450" w:line="312" w:lineRule="auto"/>
      </w:pPr>
      <w:r>
        <w:rPr>
          <w:rFonts w:ascii="宋体" w:hAnsi="宋体" w:eastAsia="宋体" w:cs="宋体"/>
          <w:color w:val="000"/>
          <w:sz w:val="28"/>
          <w:szCs w:val="28"/>
        </w:rPr>
        <w:t xml:space="preserve">在学习方面，我积极参加支行组织的各项培训，对于一些新的业务也是认真学习，不断提高自己的业务水平。同时，又利用业余时间学习并参加了全国经济师资格考试。</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接受党组织和同志们的监督，严于律己、勤奋进取，努力作一名合格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2026-09-24T17:47:55+08:00</dcterms:created>
  <dcterms:modified xsi:type="dcterms:W3CDTF">2026-09-24T17:47:55+08:00</dcterms:modified>
</cp:coreProperties>
</file>

<file path=docProps/custom.xml><?xml version="1.0" encoding="utf-8"?>
<Properties xmlns="http://schemas.openxmlformats.org/officeDocument/2006/custom-properties" xmlns:vt="http://schemas.openxmlformats.org/officeDocument/2006/docPropsVTypes"/>
</file>