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入党思想汇报范文--精典篇科学精神与人文精神(11)</w:t>
      </w:r>
      <w:bookmarkEnd w:id="1"/>
    </w:p>
    <w:p>
      <w:pPr>
        <w:jc w:val="center"/>
        <w:spacing w:before="0" w:after="450"/>
      </w:pPr>
      <w:r>
        <w:rPr>
          <w:rFonts w:ascii="Arial" w:hAnsi="Arial" w:eastAsia="Arial" w:cs="Arial"/>
          <w:color w:val="999999"/>
          <w:sz w:val="20"/>
          <w:szCs w:val="20"/>
        </w:rPr>
        <w:t xml:space="preserve">来源：网络  作者：雪域冰心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入党思想汇报范文--精典篇科学精神与人文精神(11)入党思想汇报范文--精典篇科学精神与人文精神(11)你知道一望无际，浩瀚无边的宇宙是怎样诞生的吗？你知道我们每天都见到的太阳和月亮，它们又是怎么形成的吗？还有，在地球上统治了数千万年的恐龙...</w:t>
      </w:r>
    </w:p>
    <w:p>
      <w:pPr>
        <w:ind w:left="0" w:right="0" w:firstLine="560"/>
        <w:spacing w:before="450" w:after="450" w:line="312" w:lineRule="auto"/>
      </w:pPr>
      <w:r>
        <w:rPr>
          <w:rFonts w:ascii="宋体" w:hAnsi="宋体" w:eastAsia="宋体" w:cs="宋体"/>
          <w:color w:val="000"/>
          <w:sz w:val="28"/>
          <w:szCs w:val="28"/>
        </w:rPr>
        <w:t xml:space="preserve">入党思想汇报范文--精典篇科学精神与人文精神</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入党思想汇报范文--精典篇科学精神与人文精神</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你知道一望无际，浩瀚无边的宇宙是怎样诞生的吗？你知道我们每天都见到的太阳和月亮，它们又是怎么形成的吗？还有，在地球上统治了数千万年的恐龙，它们究竟为什么会突间从地球上消失呢？影片《宇宙与人》科学地阐述宇宙的起源、人类生物进化论、原子核能、核聚变、太阳膨胀理论、大陆漂移等理论，也为你揭开宇宙诞生、生命出现、人类起源、恐龙灭亡、外星生命、太阳爆炸、地球毁灭等八大悬念，并将白垩星、中子星、超新星、黑洞等宇宙奥秘，犹如层层剥笋般地揭示出来。影片详尽而真切地表现人类所认识到的宇宙重大事件以及人类认识宇宙的智慧，使观众徜徉在宇宙150亿年的时空里，遥看地球的诞生，生命的进化，聆听物质创生的述说，观赏宇宙伟大的史诗般进程。客观地描述了天体与人类的发展演变、进化及相互关系等等，无疑是驳斥李洪志及\"xx功\"邪教的科学武器。</w:t>
      </w:r>
    </w:p>
    <w:p>
      <w:pPr>
        <w:ind w:left="0" w:right="0" w:firstLine="560"/>
        <w:spacing w:before="450" w:after="450" w:line="312" w:lineRule="auto"/>
      </w:pPr>
      <w:r>
        <w:rPr>
          <w:rFonts w:ascii="宋体" w:hAnsi="宋体" w:eastAsia="宋体" w:cs="宋体"/>
          <w:color w:val="000"/>
          <w:sz w:val="28"/>
          <w:szCs w:val="28"/>
        </w:rPr>
        <w:t xml:space="preserve">影片《宇宙与人》是北京科学教育电影制片厂和电影频道节目中心联合出品的科教新片，并获20xx年最佳科教片金鸡奖。它客观地对天体与人类的发展演变、进化及相互关系进行了详尽的描述，并从科学的角度阐述了宇宙和人类的起源，意识存在于物质的哲学原理。而《巫师的骗术》则是利用电影的形式，从科学角度揭穿了巫师采用卑劣手段愚弄、欺骗群众的种种骗术,真实记录了封建迷信是如何骗人的。</w:t>
      </w:r>
    </w:p>
    <w:p>
      <w:pPr>
        <w:ind w:left="0" w:right="0" w:firstLine="560"/>
        <w:spacing w:before="450" w:after="450" w:line="312" w:lineRule="auto"/>
      </w:pPr>
      <w:r>
        <w:rPr>
          <w:rFonts w:ascii="宋体" w:hAnsi="宋体" w:eastAsia="宋体" w:cs="宋体"/>
          <w:color w:val="000"/>
          <w:sz w:val="28"/>
          <w:szCs w:val="28"/>
        </w:rPr>
        <w:t xml:space="preserve">由此我想到了当代的巫术--\"xx功\"。李洪志的\"xx功\"组织，是打着气功健身的旗号，却搞巫术迷信的\"教会\"。巫术是封建迷信的一种，其特征为巫师或巫婆把自己说成是神灵的化身，有超人的魔力，以念咒、画符，手舞足蹈，施舍圣水和炼气等活动，为人\"消灾免难\"。巫术是一种骗术，李洪志编造的\"xx功\"也属于这类骗术，只不过是披上了佛教袈裟和科学名词的外衣而已。</w:t>
      </w:r>
    </w:p>
    <w:p>
      <w:pPr>
        <w:ind w:left="0" w:right="0" w:firstLine="560"/>
        <w:spacing w:before="450" w:after="450" w:line="312" w:lineRule="auto"/>
      </w:pPr>
      <w:r>
        <w:rPr>
          <w:rFonts w:ascii="宋体" w:hAnsi="宋体" w:eastAsia="宋体" w:cs="宋体"/>
          <w:color w:val="000"/>
          <w:sz w:val="28"/>
          <w:szCs w:val="28"/>
        </w:rPr>
        <w:t xml:space="preserve">李洪志在其《转xx》中说，气功健身是低层次的东西，他发明的功法，是将练功人带向高层次，\"不用炼气\"，\"不用意念\"，所以不叫气功，而称为\"修炼\"。按他的说法，所谓\"修炼\"，是练位于小腹部处的\"xx\"，使它不停地运转，从宇宙中吸收新的能量，从体内放出旧的能量，在体内形成两种物质，即白色的\"德\"和黑色的\"业\"。黑色的业增多了，就要造孽，受苦受难；白色的德增多了，就可以消灾除难，以至成佛。练功的人如何得到小肚子上的\"xx\"呢？李洪志说，要靠他安上。因为他是宇宙xx的化身，即\"法身\"，他的\"法身\"有很大的威力，分散在练功人的身后，能促使他们体内白色的德增多，黑色的业减少。</w:t>
      </w:r>
    </w:p>
    <w:p>
      <w:pPr>
        <w:ind w:left="0" w:right="0" w:firstLine="560"/>
        <w:spacing w:before="450" w:after="450" w:line="312" w:lineRule="auto"/>
      </w:pPr>
      <w:r>
        <w:rPr>
          <w:rFonts w:ascii="宋体" w:hAnsi="宋体" w:eastAsia="宋体" w:cs="宋体"/>
          <w:color w:val="000"/>
          <w:sz w:val="28"/>
          <w:szCs w:val="28"/>
        </w:rPr>
        <w:t xml:space="preserve">李洪志鼓吹的位于腹部的\"xx\"，纯粹是个虚构的东西。这种虚构，不过抄袭了道教的丹田之说，再用佛教的\"xx\"和\"法身\"说包装了起来。他所说的\"德\"和\"业\"也是抄袭佛教的名词。\"德\"和\"业\"的佛教原意是指人的观念和行为，而李洪志把它们说成是黑白两种物质能量，用科学的名词将因果报应说包装起来。他所吹嘘的\"真、善、忍\"中的\"忍\"，并非宗教倡导的与人为善的宽容的美德，而是说对方欺压你，你能忍，对方身体中的白色物质便流到你身上来，你身上的黑色物质则流到对方身上，使对方受苦受难。剥下\"xx大法\"歪理邪说的外衣，可以看出，其骨子里的东西是巫术。取缔这种巫术，正是为了保护公民的生存权利。（《人民日报》社论）</w:t>
      </w:r>
    </w:p>
    <w:p>
      <w:pPr>
        <w:ind w:left="0" w:right="0" w:firstLine="560"/>
        <w:spacing w:before="450" w:after="450" w:line="312" w:lineRule="auto"/>
      </w:pPr>
      <w:r>
        <w:rPr>
          <w:rFonts w:ascii="宋体" w:hAnsi="宋体" w:eastAsia="宋体" w:cs="宋体"/>
          <w:color w:val="000"/>
          <w:sz w:val="28"/>
          <w:szCs w:val="28"/>
        </w:rPr>
        <w:t xml:space="preserve">这两部影片教育我们要以彻底的唯物主义思想和科学头脑看待人生。这两部影片也对\"xx功\"组织者提出的练习\"xx功\"可以\"功德圆满\"、\"升往天国\"等说法予以了强有力抨击和揭露。</w:t>
      </w:r>
    </w:p>
    <w:p>
      <w:pPr>
        <w:ind w:left="0" w:right="0" w:firstLine="560"/>
        <w:spacing w:before="450" w:after="450" w:line="312" w:lineRule="auto"/>
      </w:pPr>
      <w:r>
        <w:rPr>
          <w:rFonts w:ascii="宋体" w:hAnsi="宋体" w:eastAsia="宋体" w:cs="宋体"/>
          <w:color w:val="000"/>
          <w:sz w:val="28"/>
          <w:szCs w:val="28"/>
        </w:rPr>
        <w:t xml:space="preserve">我们作为新世纪的一代大学生，更必须注重培养自己的科学精神与人文精神，积极投身当前开展的以德育为核心、创新精神和实践能力培养为重点的素质教育中去，树立正确的世界观、人生观、价值观，以科学知识武装自己的的头脑，以人文精神陶冶自己的情操，做祖国建设的栋梁之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2026-01-23T04:46:40+08:00</dcterms:created>
  <dcterms:modified xsi:type="dcterms:W3CDTF">2026-01-23T04:46:40+08:00</dcterms:modified>
</cp:coreProperties>
</file>

<file path=docProps/custom.xml><?xml version="1.0" encoding="utf-8"?>
<Properties xmlns="http://schemas.openxmlformats.org/officeDocument/2006/custom-properties" xmlns:vt="http://schemas.openxmlformats.org/officeDocument/2006/docPropsVTypes"/>
</file>