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在全区农业大春生产现场会上的讲话</w:t>
      </w:r>
      <w:bookmarkEnd w:id="1"/>
    </w:p>
    <w:p>
      <w:pPr>
        <w:jc w:val="center"/>
        <w:spacing w:before="0" w:after="450"/>
      </w:pPr>
      <w:r>
        <w:rPr>
          <w:rFonts w:ascii="Arial" w:hAnsi="Arial" w:eastAsia="Arial" w:cs="Arial"/>
          <w:color w:val="999999"/>
          <w:sz w:val="20"/>
          <w:szCs w:val="20"/>
        </w:rPr>
        <w:t xml:space="preserve">来源：网络  作者：紫云轻舞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强化三个意识 突出三大重点 确保三个到位 着力实现农业经济超常规、跨越式发展同志们：今天召开这次大春生产示范现场会，目的是让大家来看看、听听、学学，回去后给农户多指导、多引导、多示范，让广大农户跟着学、跟着干。刚才，集凤镇就大春生产作了发言...</w:t>
      </w:r>
    </w:p>
    <w:p>
      <w:pPr>
        <w:ind w:left="0" w:right="0" w:firstLine="560"/>
        <w:spacing w:before="450" w:after="450" w:line="312" w:lineRule="auto"/>
      </w:pPr>
      <w:r>
        <w:rPr>
          <w:rFonts w:ascii="宋体" w:hAnsi="宋体" w:eastAsia="宋体" w:cs="宋体"/>
          <w:color w:val="000"/>
          <w:sz w:val="28"/>
          <w:szCs w:val="28"/>
        </w:rPr>
        <w:t xml:space="preserve">强化三个意识 突出三大重点 确保三个到位 着力实现农业经济超常规、跨越式发展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大春生产示范现场会，目的是让大家来看看、听听、学学，回去后给农户多指导、多引导、多示范，让广大农户跟着学、跟着干。刚才，集凤镇就大春生产作了发言，翠花同志就全区大春生产及全区的农村经济工作进行了安排和部署等。他们的意见，我都很赞同。下面，我就抓好全区农村经济工作讲三点意见。</w:t>
      </w:r>
    </w:p>
    <w:p>
      <w:pPr>
        <w:ind w:left="0" w:right="0" w:firstLine="560"/>
        <w:spacing w:before="450" w:after="450" w:line="312" w:lineRule="auto"/>
      </w:pPr>
      <w:r>
        <w:rPr>
          <w:rFonts w:ascii="宋体" w:hAnsi="宋体" w:eastAsia="宋体" w:cs="宋体"/>
          <w:color w:val="000"/>
          <w:sz w:val="28"/>
          <w:szCs w:val="28"/>
        </w:rPr>
        <w:t xml:space="preserve">一、强化三个意识，营造争创一流的氛围</w:t>
      </w:r>
    </w:p>
    <w:p>
      <w:pPr>
        <w:ind w:left="0" w:right="0" w:firstLine="560"/>
        <w:spacing w:before="450" w:after="450" w:line="312" w:lineRule="auto"/>
      </w:pPr>
      <w:r>
        <w:rPr>
          <w:rFonts w:ascii="宋体" w:hAnsi="宋体" w:eastAsia="宋体" w:cs="宋体"/>
          <w:color w:val="000"/>
          <w:sz w:val="28"/>
          <w:szCs w:val="28"/>
        </w:rPr>
        <w:t xml:space="preserve">1、强化责任意识。嘉陵是一个农业大区，68万人有65万人是农民，本资料权属文秘资源网，放上鼠标按照提示查看文秘写作网更多资料农民问题解决不了嘉陵问题也就解决不了，要实现嘉陵奔小康就必须实现农民奔小康，解决嘉陵“三农”问题（农业、农民、农村）是我们工作的重点和难点。在座各位一定要牢固树立“为官一任，造福一方”的思想，进一步强化责任感和使命感。要下大力气、花大工夫，把各个乡镇的大春生产、农业生产抓早、抓好、抓具体，抓落实，务求见到实效。</w:t>
      </w:r>
    </w:p>
    <w:p>
      <w:pPr>
        <w:ind w:left="0" w:right="0" w:firstLine="560"/>
        <w:spacing w:before="450" w:after="450" w:line="312" w:lineRule="auto"/>
      </w:pPr>
      <w:r>
        <w:rPr>
          <w:rFonts w:ascii="宋体" w:hAnsi="宋体" w:eastAsia="宋体" w:cs="宋体"/>
          <w:color w:val="000"/>
          <w:sz w:val="28"/>
          <w:szCs w:val="28"/>
        </w:rPr>
        <w:t xml:space="preserve">2、强化进取意识。人所共知，我区农业基础条件差、底子薄，发展远远落后于全市、全省、全国的平均水平。但我们一定不要因为条件差、底子薄而自甘落后，要有看到落后、不甘落后、改变落后的雄心壮志，我们的各级党委、政府领导要有瞄准先进、追赶先进、保持先进的昂扬斗志，在抓大春生产、在抓发展农村经济放面，要有一股敢于拼命的精神，一种雷厉风行的作风，敢于想前人所未想的方法：只要能保证工作落实、能提高农民收入什么办法都可以想，什么办法都可以试。以大春生产为突破口，实现全区农业经济的跨越式发展，开创农村工作新局面。</w:t>
      </w:r>
    </w:p>
    <w:p>
      <w:pPr>
        <w:ind w:left="0" w:right="0" w:firstLine="560"/>
        <w:spacing w:before="450" w:after="450" w:line="312" w:lineRule="auto"/>
      </w:pPr>
      <w:r>
        <w:rPr>
          <w:rFonts w:ascii="宋体" w:hAnsi="宋体" w:eastAsia="宋体" w:cs="宋体"/>
          <w:color w:val="000"/>
          <w:sz w:val="28"/>
          <w:szCs w:val="28"/>
        </w:rPr>
        <w:t xml:space="preserve">3、强化危机意识。在嘉陵区第三次党代会、全区经济工作会上，以及区委2025年工作要点中我都一再强调 “以实绩论英雄、凭政绩用干部”的观念，在选拔任用干部上我们始终坚持了“干事、干脆、干净”的原则，并且对干部实行动态管理，只要半年时间，就可以预见各个乡镇全年目标任务的完成情况。年终若不能完成任务的，我们要果断地将其请下来，让有能力的人来干；对工作实绩突出的、有创新精神的领导干部要提拔到重要的岗位、交流到重要的部门工作，“只要干出了实绩，区委绝不会亏待你们”，在这点上，我可以向你们说硬话。大春生产是农业生产重要的组成部分，农村经济工作是乡镇工作中重要的组成部分。因此，大家一定要扑下身子抓落实，年底，拿实际成绩向区委、区政府交帐。</w:t>
      </w:r>
    </w:p>
    <w:p>
      <w:pPr>
        <w:ind w:left="0" w:right="0" w:firstLine="560"/>
        <w:spacing w:before="450" w:after="450" w:line="312" w:lineRule="auto"/>
      </w:pPr>
      <w:r>
        <w:rPr>
          <w:rFonts w:ascii="宋体" w:hAnsi="宋体" w:eastAsia="宋体" w:cs="宋体"/>
          <w:color w:val="000"/>
          <w:sz w:val="28"/>
          <w:szCs w:val="28"/>
        </w:rPr>
        <w:t xml:space="preserve">二、突出三大重点，开创农村工作新局面</w:t>
      </w:r>
    </w:p>
    <w:p>
      <w:pPr>
        <w:ind w:left="0" w:right="0" w:firstLine="560"/>
        <w:spacing w:before="450" w:after="450" w:line="312" w:lineRule="auto"/>
      </w:pPr>
      <w:r>
        <w:rPr>
          <w:rFonts w:ascii="宋体" w:hAnsi="宋体" w:eastAsia="宋体" w:cs="宋体"/>
          <w:color w:val="000"/>
          <w:sz w:val="28"/>
          <w:szCs w:val="28"/>
        </w:rPr>
        <w:t xml:space="preserve">对全区农村工作进行统筹安排，务必要找准发展的突破口和着力点，狠抓关键。着眼当前大春生产之机，应扎扎实实抓好以下三大重点工作。</w:t>
      </w:r>
    </w:p>
    <w:p>
      <w:pPr>
        <w:ind w:left="0" w:right="0" w:firstLine="560"/>
        <w:spacing w:before="450" w:after="450" w:line="312" w:lineRule="auto"/>
      </w:pPr>
      <w:r>
        <w:rPr>
          <w:rFonts w:ascii="宋体" w:hAnsi="宋体" w:eastAsia="宋体" w:cs="宋体"/>
          <w:color w:val="000"/>
          <w:sz w:val="28"/>
          <w:szCs w:val="28"/>
        </w:rPr>
        <w:t xml:space="preserve">1、立足调整抓稳粮。民以食为天，吃饭问题始终是关系全局的头等大事，任何时候都不能放松粮食生产。嘉陵是多灾区，“十年九旱”已习以为常。据有关专家部门预测，今年是厄尔尼诺活动最为活跃的时期，目前，春旱已经抬头，我们一定要提前做好准备，牢固树立抗灾夺丰收的思想，坚持以早避旱、以旱制旱的成功做法，顺应天时，因势利导。坚持抓好优质丰产水稻、玉米的种植不放松，坚持立足调整抓稳粮、依靠科技增单产，增加复种指数，多搞增间混套，夺取优质粮油“双增”（增产、增收）。</w:t>
      </w:r>
    </w:p>
    <w:p>
      <w:pPr>
        <w:ind w:left="0" w:right="0" w:firstLine="560"/>
        <w:spacing w:before="450" w:after="450" w:line="312" w:lineRule="auto"/>
      </w:pPr>
      <w:r>
        <w:rPr>
          <w:rFonts w:ascii="宋体" w:hAnsi="宋体" w:eastAsia="宋体" w:cs="宋体"/>
          <w:color w:val="000"/>
          <w:sz w:val="28"/>
          <w:szCs w:val="28"/>
        </w:rPr>
        <w:t xml:space="preserve">3、夯实基础增后劲。我区自然灾害频繁，基础设施建设滞后，严重影响农业乃至招商引资等工作的顺利开展。往年的特大干旱彻底暴露了我区农业基础设施脆弱的现状，我们必须狠下决心、痛定思痛，在兴水、改土、治山等农业基础设施建设上打几场硬仗。在兴水方面要坚持大中小微相结合、兴建与整治相结合、蓄引提相结合等，发动全社会大办水利。在改土方面，要坚持突出重点、集中成片、综合治理的原则进行改造。在治山方面，要以退耕还林和天保工程为重点，尽快让我们的荒山荒坡绿起来。各级党委政府要用前几年的干旱事实教育群众，鼓励群众投资投劳加快农业基础设施建设，增强区域经济发展的整体后劲和竞争力。</w:t>
      </w:r>
    </w:p>
    <w:p>
      <w:pPr>
        <w:ind w:left="0" w:right="0" w:firstLine="560"/>
        <w:spacing w:before="450" w:after="450" w:line="312" w:lineRule="auto"/>
      </w:pPr>
      <w:r>
        <w:rPr>
          <w:rFonts w:ascii="宋体" w:hAnsi="宋体" w:eastAsia="宋体" w:cs="宋体"/>
          <w:color w:val="000"/>
          <w:sz w:val="28"/>
          <w:szCs w:val="28"/>
        </w:rPr>
        <w:t xml:space="preserve">三、确保三个到位，实现大春生产新突破</w:t>
      </w:r>
    </w:p>
    <w:p>
      <w:pPr>
        <w:ind w:left="0" w:right="0" w:firstLine="560"/>
        <w:spacing w:before="450" w:after="450" w:line="312" w:lineRule="auto"/>
      </w:pPr>
      <w:r>
        <w:rPr>
          <w:rFonts w:ascii="宋体" w:hAnsi="宋体" w:eastAsia="宋体" w:cs="宋体"/>
          <w:color w:val="000"/>
          <w:sz w:val="28"/>
          <w:szCs w:val="28"/>
        </w:rPr>
        <w:t xml:space="preserve">今年春时来得早，目前，“雨水”节已过，打好大春生产一仗，事关农村大局的稳定。抓好大春生产重点要确保三个到位。</w:t>
      </w:r>
    </w:p>
    <w:p>
      <w:pPr>
        <w:ind w:left="0" w:right="0" w:firstLine="560"/>
        <w:spacing w:before="450" w:after="450" w:line="312" w:lineRule="auto"/>
      </w:pPr>
      <w:r>
        <w:rPr>
          <w:rFonts w:ascii="宋体" w:hAnsi="宋体" w:eastAsia="宋体" w:cs="宋体"/>
          <w:color w:val="000"/>
          <w:sz w:val="28"/>
          <w:szCs w:val="28"/>
        </w:rPr>
        <w:t xml:space="preserve">1、服务要到位。各级各部门尤其是涉农部门，要积极行动起来大力转变工作职能、转变服务方式，要面向农业、农村和农民，以服务为宗旨，切实抓好大春生产的各项服务。在推广优良品种、培育优质种苗、抓好渠系恢复等方面主动为民出谋划策，各个乡镇要在大春时节着力营造“围绕农业抓服务，抓好服务为农业”的良好氛围。</w:t>
      </w:r>
    </w:p>
    <w:p>
      <w:pPr>
        <w:ind w:left="0" w:right="0" w:firstLine="560"/>
        <w:spacing w:before="450" w:after="450" w:line="312" w:lineRule="auto"/>
      </w:pPr>
      <w:r>
        <w:rPr>
          <w:rFonts w:ascii="宋体" w:hAnsi="宋体" w:eastAsia="宋体" w:cs="宋体"/>
          <w:color w:val="000"/>
          <w:sz w:val="28"/>
          <w:szCs w:val="28"/>
        </w:rPr>
        <w:t xml:space="preserve">2、领导要到位。各级领导尽职尽责抓落实，是夺取大春生产乃至今年农业生产胜利的重要组织保障。三月是大战春耕的关键月，各个乡镇要实行“三集中”（即：领导、时间、精力三集中）投入大春生产，在大春生产的关键环节要真正做到主要领导亲自抓、分管领导具体抓、涉农部门全力抓，真正做到“关键季节抓农业、一年四季抓招商”。各级领导既要按照区委、区政府的统一部署，又要根据本地实际情况，采取切实可行的措施抓好大春生产。</w:t>
      </w:r>
    </w:p>
    <w:p>
      <w:pPr>
        <w:ind w:left="0" w:right="0" w:firstLine="560"/>
        <w:spacing w:before="450" w:after="450" w:line="312" w:lineRule="auto"/>
      </w:pPr>
      <w:r>
        <w:rPr>
          <w:rFonts w:ascii="宋体" w:hAnsi="宋体" w:eastAsia="宋体" w:cs="宋体"/>
          <w:color w:val="000"/>
          <w:sz w:val="28"/>
          <w:szCs w:val="28"/>
        </w:rPr>
        <w:t xml:space="preserve">3、监督要到位。新一届区委、区政府提出“开会+不落实=0”、“布置工作+不检查=0”、“抓住不落实的事+追究不落实的人=落实”，这充分说明了落实在工作中的重要作用。要将工作落到实处，监督是检查工作是否落实的重要法宝。各级各部门要将农村经济工作各项指标层层分解，落实到具体人头；要加强对大春生产的目标管理和督促检查，采取终极考核和阶段考核相结合的办法，把保面积不荒田土、保单产推广良种、保季节不误农时作为考核的重点，加强对大春生产的各个阶段、各个环节的督查督办，及时表彰先进、推广经验，通报落后、鞭打慢牛，在全区范围内迅速掀起比学赶超的竞争热潮，确保工作落到实处，收到实效。</w:t>
      </w:r>
    </w:p>
    <w:p>
      <w:pPr>
        <w:ind w:left="0" w:right="0" w:firstLine="560"/>
        <w:spacing w:before="450" w:after="450" w:line="312" w:lineRule="auto"/>
      </w:pPr>
      <w:r>
        <w:rPr>
          <w:rFonts w:ascii="宋体" w:hAnsi="宋体" w:eastAsia="宋体" w:cs="宋体"/>
          <w:color w:val="000"/>
          <w:sz w:val="28"/>
          <w:szCs w:val="28"/>
        </w:rPr>
        <w:t xml:space="preserve">同志们，春意渐浓，季节催人、形势也逼人，我们一定要迅速动员组织全区广大干部群众认清形势，猛攻重点，苦干实干，以打好春耕生产第一战和全面完成农村工作任务的优异成绩向建区十周年庆典献礼！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2026-06-19T09:46:45+08:00</dcterms:created>
  <dcterms:modified xsi:type="dcterms:W3CDTF">2026-06-19T09:46:45+08:00</dcterms:modified>
</cp:coreProperties>
</file>

<file path=docProps/custom.xml><?xml version="1.0" encoding="utf-8"?>
<Properties xmlns="http://schemas.openxmlformats.org/officeDocument/2006/custom-properties" xmlns:vt="http://schemas.openxmlformats.org/officeDocument/2006/docPropsVTypes"/>
</file>