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入党思想汇报范文-精典篇(5)</w:t>
      </w:r>
      <w:bookmarkEnd w:id="1"/>
    </w:p>
    <w:p>
      <w:pPr>
        <w:jc w:val="center"/>
        <w:spacing w:before="0" w:after="450"/>
      </w:pPr>
      <w:r>
        <w:rPr>
          <w:rFonts w:ascii="Arial" w:hAnsi="Arial" w:eastAsia="Arial" w:cs="Arial"/>
          <w:color w:val="999999"/>
          <w:sz w:val="20"/>
          <w:szCs w:val="20"/>
        </w:rPr>
        <w:t xml:space="preserve">来源：网络  作者：梦回唐朝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入党思想汇报范文-精典篇(5)中国共产党领导全国各族人民,经过长期的反对帝国主义、封建主义、官僚资本主义的革命斗争,取得了新民主主义革命的胜利,建立了人民民主专政的中华人民共和国。建国以后,顺利的进行了社会主义改造,完成了从新民主主义到社会...</w:t>
      </w:r>
    </w:p>
    <w:p>
      <w:pPr>
        <w:ind w:left="0" w:right="0" w:firstLine="560"/>
        <w:spacing w:before="450" w:after="450" w:line="312" w:lineRule="auto"/>
      </w:pPr>
      <w:r>
        <w:rPr>
          <w:rFonts w:ascii="宋体" w:hAnsi="宋体" w:eastAsia="宋体" w:cs="宋体"/>
          <w:color w:val="000"/>
          <w:sz w:val="28"/>
          <w:szCs w:val="28"/>
        </w:rPr>
        <w:t xml:space="preserve">入党思想汇报范文-精典篇</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反对帝国主义、封建主义、官僚资本主义的革命斗争,取得了新民主主义革命的胜利,建立了人民民主专政的中华人民共和国。建国以后,顺利的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党在改革开放的总设计师邓小平同志倡导下,总结正反两方面的经验,解放思想,实事求是,实现全党工作中心向经济建设的转移,实现改革开放,把马列主义的基本原理与当代中国社会主义建设的实践相结合,逐步形成了建设有中国特色社会主义的理论和路线、方针、政策,开创了社会主义事业发展的新时期。邓小平建设有中国特色社会主义的理论,阐明了在中国建设社会主义、巩固和发展社会主义的基本问题,继承和了发展马克思主义,是引导我国社会主义事业不断前进的指针。</w:t>
      </w:r>
    </w:p>
    <w:p>
      <w:pPr>
        <w:ind w:left="0" w:right="0" w:firstLine="560"/>
        <w:spacing w:before="450" w:after="450" w:line="312" w:lineRule="auto"/>
      </w:pPr>
      <w:r>
        <w:rPr>
          <w:rFonts w:ascii="宋体" w:hAnsi="宋体" w:eastAsia="宋体" w:cs="宋体"/>
          <w:color w:val="000"/>
          <w:sz w:val="28"/>
          <w:szCs w:val="28"/>
        </w:rPr>
        <w:t xml:space="preserve">现在我国正处于社会主义初级阶段。这是在经济文化落后的中国建设社会主义现代化不可逾越的历史阶段,需要上百年的时间。</w:t>
      </w:r>
    </w:p>
    <w:p>
      <w:pPr>
        <w:ind w:left="0" w:right="0" w:firstLine="560"/>
        <w:spacing w:before="450" w:after="450" w:line="312" w:lineRule="auto"/>
      </w:pPr>
      <w:r>
        <w:rPr>
          <w:rFonts w:ascii="宋体" w:hAnsi="宋体" w:eastAsia="宋体" w:cs="宋体"/>
          <w:color w:val="000"/>
          <w:sz w:val="28"/>
          <w:szCs w:val="28"/>
        </w:rPr>
        <w:t xml:space="preserve">我国的社会主义建设,必须从我国的国情出发,走有中国特色的社会主义道路。在现阶段,我国社会的主要矛盾是人民日益增长的物质文化需要同落后的社会生产之间的矛盾。</w:t>
      </w:r>
    </w:p>
    <w:p>
      <w:pPr>
        <w:ind w:left="0" w:right="0" w:firstLine="560"/>
        <w:spacing w:before="450" w:after="450" w:line="312" w:lineRule="auto"/>
      </w:pPr>
      <w:r>
        <w:rPr>
          <w:rFonts w:ascii="宋体" w:hAnsi="宋体" w:eastAsia="宋体" w:cs="宋体"/>
          <w:color w:val="000"/>
          <w:sz w:val="28"/>
          <w:szCs w:val="28"/>
        </w:rPr>
        <w:t xml:space="preserve">我国社会主义建设的根本任务,是进一步解放生产力,发展生产力,逐步实现社会主义现代化。我国经济发展的战略目标,是实现本世纪末国民生产总值比一九八零年翻两番,下世纪中叶人均国民生产总值达到中等发达国家水平。</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基本路线是：领导和团结全国各族人民,以经济建设为中心,坚持四项基本原则,坚持改革开放,自力更生,艰苦创业,为把我国建设成为富强、民主、文明的社会主义现代化国家而奋斗。党在领导社会主义事业中,必须坚持以经济建设为中心,要充分发挥科学技术作为第一生产力的作用,依靠科技进步,提高劳动者素质,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坚持社会主义道路、坚持人民民主专政、坚持中国共产党的领导、坚持马列主义毛泽东思想这四项基本原则,是我们的立国之本。在社会主义现代化建设的整个过程中,必须坚持四项基本原则。</w:t>
      </w:r>
    </w:p>
    <w:p>
      <w:pPr>
        <w:ind w:left="0" w:right="0" w:firstLine="560"/>
        <w:spacing w:before="450" w:after="450" w:line="312" w:lineRule="auto"/>
      </w:pPr>
      <w:r>
        <w:rPr>
          <w:rFonts w:ascii="宋体" w:hAnsi="宋体" w:eastAsia="宋体" w:cs="宋体"/>
          <w:color w:val="000"/>
          <w:sz w:val="28"/>
          <w:szCs w:val="28"/>
        </w:rPr>
        <w:t xml:space="preserve">中国人民在党的领导下,正把我们的祖国建设成为高度繁荣、高度民主的社会主义现代化国家。在九十年代的今天,我国已经实现了战略目标的第一步,九五年更是提前实现了战略目标的第二步,即国民生产总值比八零年翻两番,改革开放的巨大成果已经是有目共睹。</w:t>
      </w:r>
    </w:p>
    <w:p>
      <w:pPr>
        <w:ind w:left="0" w:right="0" w:firstLine="560"/>
        <w:spacing w:before="450" w:after="450" w:line="312" w:lineRule="auto"/>
      </w:pPr>
      <w:r>
        <w:rPr>
          <w:rFonts w:ascii="宋体" w:hAnsi="宋体" w:eastAsia="宋体" w:cs="宋体"/>
          <w:color w:val="000"/>
          <w:sz w:val="28"/>
          <w:szCs w:val="28"/>
        </w:rPr>
        <w:t xml:space="preserve">进入九十年代以来，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w:t>
      </w:r>
    </w:p>
    <w:p>
      <w:pPr>
        <w:ind w:left="0" w:right="0" w:firstLine="560"/>
        <w:spacing w:before="450" w:after="450" w:line="312" w:lineRule="auto"/>
      </w:pPr>
      <w:r>
        <w:rPr>
          <w:rFonts w:ascii="宋体" w:hAnsi="宋体" w:eastAsia="宋体" w:cs="宋体"/>
          <w:color w:val="000"/>
          <w:sz w:val="28"/>
          <w:szCs w:val="28"/>
        </w:rPr>
        <w:t xml:space="preserve">以上,我简略的介绍了自己对我们党的历史一些认识。我衷心的希望能够成为一名光荣的共产党员,我会一如既往的全心全意为人民服务,更好的为祖国效力,为民族添彩。</w:t>
      </w:r>
    </w:p>
    <w:p>
      <w:pPr>
        <w:ind w:left="0" w:right="0" w:firstLine="560"/>
        <w:spacing w:before="450" w:after="450" w:line="312" w:lineRule="auto"/>
      </w:pPr>
      <w:r>
        <w:rPr>
          <w:rFonts w:ascii="宋体" w:hAnsi="宋体" w:eastAsia="宋体" w:cs="宋体"/>
          <w:color w:val="000"/>
          <w:sz w:val="28"/>
          <w:szCs w:val="28"/>
        </w:rPr>
        <w:t xml:space="preserve">我将更加严格的要求自己,继续提高自己的政治素养和政治觉悟,积极向党组织靠拢。请组织批评指正！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2026-05-09T05:19:17+08:00</dcterms:created>
  <dcterms:modified xsi:type="dcterms:W3CDTF">2026-05-09T05:19:17+08:00</dcterms:modified>
</cp:coreProperties>
</file>

<file path=docProps/custom.xml><?xml version="1.0" encoding="utf-8"?>
<Properties xmlns="http://schemas.openxmlformats.org/officeDocument/2006/custom-properties" xmlns:vt="http://schemas.openxmlformats.org/officeDocument/2006/docPropsVTypes"/>
</file>