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在人大代表行政执法评议会上的讲话</w:t>
      </w:r>
      <w:bookmarkEnd w:id="1"/>
    </w:p>
    <w:p>
      <w:pPr>
        <w:jc w:val="center"/>
        <w:spacing w:before="0" w:after="450"/>
      </w:pPr>
      <w:r>
        <w:rPr>
          <w:rFonts w:ascii="Arial" w:hAnsi="Arial" w:eastAsia="Arial" w:cs="Arial"/>
          <w:color w:val="999999"/>
          <w:sz w:val="20"/>
          <w:szCs w:val="20"/>
        </w:rPr>
        <w:t xml:space="preserve">来源：网络  作者：紫陌红颜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在人大代表行政执法评议会上的讲话在人大代表行政执法评议会上的讲话各位代表，同志们：今天会议的各项评议议程已经基本完成，会议开得很好，达到了预期的目的。会上，西泽边防派出所、贤庠供电营业所和贤庠广电站的自查报告，认真总结了近三年来的行政执法工...</w:t>
      </w:r>
    </w:p>
    <w:p>
      <w:pPr>
        <w:ind w:left="0" w:right="0" w:firstLine="560"/>
        <w:spacing w:before="450" w:after="450" w:line="312" w:lineRule="auto"/>
      </w:pPr>
      <w:r>
        <w:rPr>
          <w:rFonts w:ascii="宋体" w:hAnsi="宋体" w:eastAsia="宋体" w:cs="宋体"/>
          <w:color w:val="000"/>
          <w:sz w:val="28"/>
          <w:szCs w:val="28"/>
        </w:rPr>
        <w:t xml:space="preserve">在人大代表行政执法评议会上的讲话</w:t>
      </w:r>
    </w:p>
    <w:p>
      <w:pPr>
        <w:ind w:left="0" w:right="0" w:firstLine="560"/>
        <w:spacing w:before="450" w:after="450" w:line="312" w:lineRule="auto"/>
      </w:pPr>
      <w:r>
        <w:rPr>
          <w:rFonts w:ascii="宋体" w:hAnsi="宋体" w:eastAsia="宋体" w:cs="宋体"/>
          <w:color w:val="000"/>
          <w:sz w:val="28"/>
          <w:szCs w:val="28"/>
        </w:rPr>
        <w:t xml:space="preserve">在人大代表行政执法评议会上的讲话</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今天会议的各项评议议程已经基本完成，会议开得很好，达到了预期的目的。会上，西泽边防派出所、贤庠供电营业所和贤庠广电站的自查报告，认真总结了近三年来的行政执法工作和队伍勤政廉政建设情况，既实事求是地肯定了工作成绩，又认真剖析了存在的问题和不足，同时还分析了问题存在的原因，提出的评议整改措施也比较切实可行。镇乡人大调查组的调查报告，实事求是，客观公正，既肯定了成绩，也中肯地指出了存在的问题和不足，提出了改进的意见和建议，较好地体现了依法评议的要求，体现了团结鼓劲，积极推进被评部门依法行政和勤政廉政建设的共同愿望。下面，我代表两镇乡人大主席团、县人大代表中心组讲四点意见。</w:t>
      </w:r>
    </w:p>
    <w:p>
      <w:pPr>
        <w:ind w:left="0" w:right="0" w:firstLine="560"/>
        <w:spacing w:before="450" w:after="450" w:line="312" w:lineRule="auto"/>
      </w:pPr>
      <w:r>
        <w:rPr>
          <w:rFonts w:ascii="宋体" w:hAnsi="宋体" w:eastAsia="宋体" w:cs="宋体"/>
          <w:color w:val="000"/>
          <w:sz w:val="28"/>
          <w:szCs w:val="28"/>
        </w:rPr>
        <w:t xml:space="preserve">一、对前一段评议工作的简要回顾</w:t>
      </w:r>
    </w:p>
    <w:p>
      <w:pPr>
        <w:ind w:left="0" w:right="0" w:firstLine="560"/>
        <w:spacing w:before="450" w:after="450" w:line="312" w:lineRule="auto"/>
      </w:pPr>
      <w:r>
        <w:rPr>
          <w:rFonts w:ascii="宋体" w:hAnsi="宋体" w:eastAsia="宋体" w:cs="宋体"/>
          <w:color w:val="000"/>
          <w:sz w:val="28"/>
          <w:szCs w:val="28"/>
        </w:rPr>
        <w:t xml:space="preserve">组织县、镇乡人大代表对西泽边防派出所、贤庠供电营业所、贤庠广电站的行政执法工作进行评议，把人大的法定监督和人民群众的民主监督结合起来，依法强化人大监督的深度、广度和力度，是今年镇乡人大主席团的一项重点工作。经镇乡党委同意，镇乡人大把对三个部门开展行政执法评议作为推进依法治镇（乡）和进一步加强人大监督的重要工作，列入年度工作要点。在充分准备的基础上，贤庠、黄避岙两镇乡于×月×日召开了评议动员会，对评议工作进行了全面动员和部署。从近两个月的工作情况看，这次行政执法评议工作进展顺利，效果较明显。主要有这样几个特点：</w:t>
      </w:r>
    </w:p>
    <w:p>
      <w:pPr>
        <w:ind w:left="0" w:right="0" w:firstLine="560"/>
        <w:spacing w:before="450" w:after="450" w:line="312" w:lineRule="auto"/>
      </w:pPr>
      <w:r>
        <w:rPr>
          <w:rFonts w:ascii="宋体" w:hAnsi="宋体" w:eastAsia="宋体" w:cs="宋体"/>
          <w:color w:val="000"/>
          <w:sz w:val="28"/>
          <w:szCs w:val="28"/>
        </w:rPr>
        <w:t xml:space="preserve">（一）改进评议方法，监督力度进一步增强。为提高评议工作的质量和效果，镇乡人大主席团在部署这次执法评议时，改进了评议方法，进一步加大了评议力度，使整个评议工作较好地体现了依法、民主、务实的要求。一是县、镇乡人大上下联动，扩大了代表的参与面。在评议调查中，各代表小组根据两镇乡人大主席团统一安排，组织各级人大代表调查视察、走访群众、开展对被评部门进行联动评议，使代表参与面进一步提高，较好地发挥了人大代表的主体作用。二是向代表们寄送评议征求意见函。对调查中发现的有关问题，有的作了进一步核实，使评议较好地体现了客观公正的要求。三是将法制宣传教育贯穿评议始终，使评议的过程成为学法、知法的过程。部分人大代表普遍开展法律学习，掌握有关法律知识，提高了依法评议的水平。两镇乡人大主席团还组织代表们积极参加“人民代表大会制度知识竞赛”活动，使广大代表和被评部门干部进一步了解人大的性质、地位和作用。</w:t>
      </w:r>
    </w:p>
    <w:p>
      <w:pPr>
        <w:ind w:left="0" w:right="0" w:firstLine="560"/>
        <w:spacing w:before="450" w:after="450" w:line="312" w:lineRule="auto"/>
      </w:pPr>
      <w:r>
        <w:rPr>
          <w:rFonts w:ascii="宋体" w:hAnsi="宋体" w:eastAsia="宋体" w:cs="宋体"/>
          <w:color w:val="000"/>
          <w:sz w:val="28"/>
          <w:szCs w:val="28"/>
        </w:rPr>
        <w:t xml:space="preserve">（二）人大代表积极参与，评议的群众基础较为扎实。镇乡人大代表作为这次评议工作的主体，积极主动，踊跃参加，以各种方式参加评议工作，表现了较强的工作责任感。代表们普遍以代表小组为单位，认真学习有关法律法规，围绕评议内容和重点，通过召开座谈会、走访群众、个别访谈、实地查看等多种方式，深入调查视察，了解广大群众的意见和要求，掌握了大量第一手情况，使评议工作言之有据，有的放矢。从今天的代表评议中，我们可以深切地感受到广大代表对评议工作的重视和对国家机关工作的关心和期望。实践证明，组织代表参加行政执法评议，丰富了闭会期间的代表活动，使广大代表更好地了解被评部门的工作情况，加深了彼此联系，必将对被评部门转变作风，改进工作，发挥积极的促进作用。</w:t>
      </w:r>
    </w:p>
    <w:p>
      <w:pPr>
        <w:ind w:left="0" w:right="0" w:firstLine="560"/>
        <w:spacing w:before="450" w:after="450" w:line="312" w:lineRule="auto"/>
      </w:pPr>
      <w:r>
        <w:rPr>
          <w:rFonts w:ascii="宋体" w:hAnsi="宋体" w:eastAsia="宋体" w:cs="宋体"/>
          <w:color w:val="000"/>
          <w:sz w:val="28"/>
          <w:szCs w:val="28"/>
        </w:rPr>
        <w:t xml:space="preserve">（三）评议意见客观公正，具有较强说服力。在广泛深入地开展调查研究的基础上，镇乡人大代表调查组的评议调查比较全面地反映了广大群众对各被评部门工作的意见和建议，较客观公正地评价了被评部门行政执法工作情况。从评议情况来看，代表们充分肯定了三个部门在依法行政、行风建设和事业发展中取得的成绩，又实事求是地指出了三部门工作中存在的问题和不足，并有针对性地提出了改进工作的意见和建议。应该说，这些评议意见基本上能做到用事实来说明问题，用法律法规来判断是非，具有较强的说服力和针对性，能起到推动和促进被评部门改进工作的作用。</w:t>
      </w:r>
    </w:p>
    <w:p>
      <w:pPr>
        <w:ind w:left="0" w:right="0" w:firstLine="560"/>
        <w:spacing w:before="450" w:after="450" w:line="312" w:lineRule="auto"/>
      </w:pPr>
      <w:r>
        <w:rPr>
          <w:rFonts w:ascii="宋体" w:hAnsi="宋体" w:eastAsia="宋体" w:cs="宋体"/>
          <w:color w:val="000"/>
          <w:sz w:val="28"/>
          <w:szCs w:val="28"/>
        </w:rPr>
        <w:t xml:space="preserve">（四）被评部门态度端正，自查自纠工作较为扎实。三个被评部门根据评议工作要求，把接受评议作为本部门的重要工作。各被评部门根据评议内容和要求，对近三年来执法工作和勤政廉政建设情况进行了全面回顾总结。在此基础上，分析制订整改措施，抓好自查自纠、边评边改工作，使一些群众反映的热点问题得到了较好解决，评议工作取得了初步成效。</w:t>
      </w:r>
    </w:p>
    <w:p>
      <w:pPr>
        <w:ind w:left="0" w:right="0" w:firstLine="560"/>
        <w:spacing w:before="450" w:after="450" w:line="312" w:lineRule="auto"/>
      </w:pPr>
      <w:r>
        <w:rPr>
          <w:rFonts w:ascii="宋体" w:hAnsi="宋体" w:eastAsia="宋体" w:cs="宋体"/>
          <w:color w:val="000"/>
          <w:sz w:val="28"/>
          <w:szCs w:val="28"/>
        </w:rPr>
        <w:t xml:space="preserve">二、肯定成绩，正视问题，进一步明确今后工作的方向</w:t>
      </w:r>
    </w:p>
    <w:p>
      <w:pPr>
        <w:ind w:left="0" w:right="0" w:firstLine="560"/>
        <w:spacing w:before="450" w:after="450" w:line="312" w:lineRule="auto"/>
      </w:pPr>
      <w:r>
        <w:rPr>
          <w:rFonts w:ascii="宋体" w:hAnsi="宋体" w:eastAsia="宋体" w:cs="宋体"/>
          <w:color w:val="000"/>
          <w:sz w:val="28"/>
          <w:szCs w:val="28"/>
        </w:rPr>
        <w:t xml:space="preserve">通过评议，广大代表和人民群众对西泽边防派出所、贤庠供电营业所、贤庠广电站的行政执法工作有了更为全面的了解。近年来，这三个部门坚持以邓小平理论和“三个代表”重要思想为指导，贯彻落实党的十六大精神，服务服从于改革发展稳定大局，加强队伍建设，提高行政执法水平，为贤庠、黄避岙两镇乡的现代化建设作出了积极的努力。对此代表们予以了充分的肯定，同时指出了被评部门行政执法工作中存在的问题，提出了不少意见和建议。</w:t>
      </w:r>
    </w:p>
    <w:p>
      <w:pPr>
        <w:ind w:left="0" w:right="0" w:firstLine="560"/>
        <w:spacing w:before="450" w:after="450" w:line="312" w:lineRule="auto"/>
      </w:pPr>
      <w:r>
        <w:rPr>
          <w:rFonts w:ascii="宋体" w:hAnsi="宋体" w:eastAsia="宋体" w:cs="宋体"/>
          <w:color w:val="000"/>
          <w:sz w:val="28"/>
          <w:szCs w:val="28"/>
        </w:rPr>
        <w:t xml:space="preserve">代表们认为，近两年来，被评部门广大干部坚持执法为民，认真履行职责，做了大量富有成效的工作。一是认真执行有关法律法规，努力优化发展环境。适应全面建设小康社会和依法治国的要求，不断转变作风，改进工作，深入开展优化经济发展软环境活动，努力为企业和人民群众排忧解难，更好地服务经济，服务基层。二是坚持依法行政，强化监督管理。针对法律法规实施中的重点、难点问题，规范执法程序，加大执法力度，取得了明显成效。三是重视队伍自身建设，不断提高行政执法水平。各部门强化依法行政意识，完善执法监督制约机制，加强干部职工的教育和管理，有效地提高了干部队伍素质。</w:t>
      </w:r>
    </w:p>
    <w:p>
      <w:pPr>
        <w:ind w:left="0" w:right="0" w:firstLine="560"/>
        <w:spacing w:before="450" w:after="450" w:line="312" w:lineRule="auto"/>
      </w:pPr>
      <w:r>
        <w:rPr>
          <w:rFonts w:ascii="宋体" w:hAnsi="宋体" w:eastAsia="宋体" w:cs="宋体"/>
          <w:color w:val="000"/>
          <w:sz w:val="28"/>
          <w:szCs w:val="28"/>
        </w:rPr>
        <w:t xml:space="preserve">评议调查组和代表评议发言中也实事求是地指出了存在的问题。西泽派出所对刑事犯罪的打击力度与当前形势、人民群众要求尚有差距；盗窃等侵财案件发案有趋高的苗头；有些官兵“为民服务”意识不强，接待群众时不够热情，存在着门难进、脸难看、话难听的现象；户籍管理尚需加强，流动人口有失管现象。供电所对农户电路故障的维修方面责任不够明确，专业管理有待规范；人员素质有待提高；安全用电宣传和监督力度不够；所务公开尚需进一步完善提高，收费透明度不高等。广电站投入不足，设施安装不够规范；管理和服务不够到位，如光缆线路杂乱，电视信号模糊；维护费的收缴也不太平衡，随意性很大，甚至存在乱收费的现象等。有些问题和不足虽然只是局部的，但也不能掉以轻心。被评部门要高度重视，为进一步搞好整改工作做好准备。i乐德范文网范文网版权所有</w:t>
      </w:r>
    </w:p>
    <w:p>
      <w:pPr>
        <w:ind w:left="0" w:right="0" w:firstLine="560"/>
        <w:spacing w:before="450" w:after="450" w:line="312" w:lineRule="auto"/>
      </w:pPr>
      <w:r>
        <w:rPr>
          <w:rFonts w:ascii="宋体" w:hAnsi="宋体" w:eastAsia="宋体" w:cs="宋体"/>
          <w:color w:val="000"/>
          <w:sz w:val="28"/>
          <w:szCs w:val="28"/>
        </w:rPr>
        <w:t xml:space="preserve">在深入调查研究的基础上，代表们以认真负责的态度，对进一步改进部门行政执法工作提出了整改的意见和建议。集中体现在以下几个方面：一要加强法律法规的学习宣传，改进学习方式，进一步提高干部职工的法制意识和依法办事的能力。二是进一步增强服务意识，牢固树立执政为民的思想，正确处理监管与发展经济的关系，优化发展环境，加强效能建设，促进经济发展和社会进步。三要严格执法，进一步加大执法力度。要强化监督检查，切实维护社会稳定，维护社会主义市场经济秩序。</w:t>
      </w:r>
    </w:p>
    <w:p>
      <w:pPr>
        <w:ind w:left="0" w:right="0" w:firstLine="560"/>
        <w:spacing w:before="450" w:after="450" w:line="312" w:lineRule="auto"/>
      </w:pPr>
      <w:r>
        <w:rPr>
          <w:rFonts w:ascii="宋体" w:hAnsi="宋体" w:eastAsia="宋体" w:cs="宋体"/>
          <w:color w:val="000"/>
          <w:sz w:val="28"/>
          <w:szCs w:val="28"/>
        </w:rPr>
        <w:t xml:space="preserve">三、端正态度，扎实整改，确保评议工作取得实效</w:t>
      </w:r>
    </w:p>
    <w:p>
      <w:pPr>
        <w:ind w:left="0" w:right="0" w:firstLine="560"/>
        <w:spacing w:before="450" w:after="450" w:line="312" w:lineRule="auto"/>
      </w:pPr>
      <w:r>
        <w:rPr>
          <w:rFonts w:ascii="宋体" w:hAnsi="宋体" w:eastAsia="宋体" w:cs="宋体"/>
          <w:color w:val="000"/>
          <w:sz w:val="28"/>
          <w:szCs w:val="28"/>
        </w:rPr>
        <w:t xml:space="preserve">同志们，评议是手段，促进工作才是目的。各被评部门务必站在实践“三个代表”重要思想，维护人民群众根本利益的高度，虚心接受群众的监督，以对人民高度负责，对事业高度负责的态度，认真制定整改方案，迅速行动起来抓好整改。下面，我对被评部门的整改工作提几点要求：</w:t>
      </w:r>
    </w:p>
    <w:p>
      <w:pPr>
        <w:ind w:left="0" w:right="0" w:firstLine="560"/>
        <w:spacing w:before="450" w:after="450" w:line="312" w:lineRule="auto"/>
      </w:pPr>
      <w:r>
        <w:rPr>
          <w:rFonts w:ascii="宋体" w:hAnsi="宋体" w:eastAsia="宋体" w:cs="宋体"/>
          <w:color w:val="000"/>
          <w:sz w:val="28"/>
          <w:szCs w:val="28"/>
        </w:rPr>
        <w:t xml:space="preserve">（一）要从思想上和行动上重视做好评议整改工作。被评部门要本着实事求是，有则改之，无则加勉的态度，正确对待代表的意见和批评。即使发言与事实有出入，我们也要从大局、从积极方面去理解和把握。要做到思想统一，认识一致，态度积极，行动迅速，措施有力。整改工作要从群众最期盼的事情做起，从群众最不满意的地方改起，切实做到依法整改、认真整改。务求通过整改，使人民群众真切地感到工作有了实实在在的改进和提高。</w:t>
      </w:r>
    </w:p>
    <w:p>
      <w:pPr>
        <w:ind w:left="0" w:right="0" w:firstLine="560"/>
        <w:spacing w:before="450" w:after="450" w:line="312" w:lineRule="auto"/>
      </w:pPr>
      <w:r>
        <w:rPr>
          <w:rFonts w:ascii="宋体" w:hAnsi="宋体" w:eastAsia="宋体" w:cs="宋体"/>
          <w:color w:val="000"/>
          <w:sz w:val="28"/>
          <w:szCs w:val="28"/>
        </w:rPr>
        <w:t xml:space="preserve">（二）要认真制定整改措施，切实改进工作。各部门要加强对工作的组织领导，要根据人大代表的意见和建议，在充分认识本部门存在突出问题的基础上，在坚持依法办事、政务公开、办事效率、队伍廉政建设等方面，制定出切实可行的整改措施，有条件的要立即整改，对限于客观条件一时无法解决的要制定整改计划，创造条件，逐步解决。对需要向上级反映，由上级决定的事项，要积极通过各种途径争取上级重视。总之，对评议意见要做到件件有着落，事事有答复。各部门要进一步健全规章制度，形成长效管理机制。务必使本部门工作作风有明显转变、执法水平有明显提高。</w:t>
      </w:r>
    </w:p>
    <w:p>
      <w:pPr>
        <w:ind w:left="0" w:right="0" w:firstLine="560"/>
        <w:spacing w:before="450" w:after="450" w:line="312" w:lineRule="auto"/>
      </w:pPr>
      <w:r>
        <w:rPr>
          <w:rFonts w:ascii="宋体" w:hAnsi="宋体" w:eastAsia="宋体" w:cs="宋体"/>
          <w:color w:val="000"/>
          <w:sz w:val="28"/>
          <w:szCs w:val="28"/>
        </w:rPr>
        <w:t xml:space="preserve">（三）认真履行执法为民的职责，建设一支高素质的执法队伍。随着依法治国方略的贯彻实施，行政执法工作的任务日益繁重，要求不断提高。因此，在整改和今后的工作中，要认真履行执法为民的职责，继续抓好执法队伍的建设。这是依法履行职责的基本保证，也是提高执法质量的关键。在整改中，被评部门要深入贯彻党的十六届四中全会精神，认真学习胡锦涛总书记在首都各界纪念全国人民代表大会成立周年大会上的重要讲话，不断提高政治思想素质和法律意识。要认真学习宪法和有关法律，掌握行政执法规则和工作程序，以适应日益繁重的执法任务。要正确对待和运用手中的权力，在政治上，围绕中心，服务大局；在工作上，要精通业务，依法行政；在作风上，要求真务实，清正廉洁，努力做一位优秀的执法干部。</w:t>
      </w:r>
    </w:p>
    <w:p>
      <w:pPr>
        <w:ind w:left="0" w:right="0" w:firstLine="560"/>
        <w:spacing w:before="450" w:after="450" w:line="312" w:lineRule="auto"/>
      </w:pPr>
      <w:r>
        <w:rPr>
          <w:rFonts w:ascii="宋体" w:hAnsi="宋体" w:eastAsia="宋体" w:cs="宋体"/>
          <w:color w:val="000"/>
          <w:sz w:val="28"/>
          <w:szCs w:val="28"/>
        </w:rPr>
        <w:t xml:space="preserve">总之，整改是评议工作的重点。这是个认识继续深化，工作不断深入的阶段，是扎扎实实解决实际问题，取得切实成效的阶段。评议会后，三个被评部门要根据评议意见和建议，对搞好整改工作进行认真研究，制定操作性强的整改工作计划，并把有关整改落实工作情况书面报告两镇乡人大主席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2026-09-17T11:07:06+08:00</dcterms:created>
  <dcterms:modified xsi:type="dcterms:W3CDTF">2026-09-17T11:07:06+08:00</dcterms:modified>
</cp:coreProperties>
</file>

<file path=docProps/custom.xml><?xml version="1.0" encoding="utf-8"?>
<Properties xmlns="http://schemas.openxmlformats.org/officeDocument/2006/custom-properties" xmlns:vt="http://schemas.openxmlformats.org/officeDocument/2006/docPropsVTypes"/>
</file>