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省委副秘书长在全省党委系统信息工作会议上的讲话</w:t>
      </w:r>
      <w:bookmarkEnd w:id="1"/>
    </w:p>
    <w:p>
      <w:pPr>
        <w:jc w:val="center"/>
        <w:spacing w:before="0" w:after="450"/>
      </w:pPr>
      <w:r>
        <w:rPr>
          <w:rFonts w:ascii="Arial" w:hAnsi="Arial" w:eastAsia="Arial" w:cs="Arial"/>
          <w:color w:val="999999"/>
          <w:sz w:val="20"/>
          <w:szCs w:val="20"/>
        </w:rPr>
        <w:t xml:space="preserve">来源：网络  作者：心旷神怡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经请示省委领导同意，今天我们在这里召开全省党委系统信息工作会议。这次会议的主要任务是总结近几年全省党委系统信息工作，交流其中的一些好经验和好做法，对去年信息工作中涌现的先进集体和个人进行表彰，对今后一段时间的党委信息工作作出安排和部署。...</w:t>
      </w:r>
    </w:p>
    <w:p>
      <w:pPr>
        <w:ind w:left="0" w:right="0" w:firstLine="560"/>
        <w:spacing w:before="450" w:after="450" w:line="312" w:lineRule="auto"/>
      </w:pPr>
      <w:r>
        <w:rPr>
          <w:rFonts w:ascii="宋体" w:hAnsi="宋体" w:eastAsia="宋体" w:cs="宋体"/>
          <w:color w:val="000"/>
          <w:sz w:val="28"/>
          <w:szCs w:val="28"/>
        </w:rPr>
        <w:t xml:space="preserve">经请示省委领导同意，今天我们在这里召开全省党委系统信息工作会议。这次会议的主要任务是总结近几年全省党委系统信息工作，交流其中的一些好经验和好做法，对去年信息工作中涌现的先进集体和个人进行表彰，对今后一段时间的党委信息工作作出安排和部署。xx书记非常重视这次信息工作会议，在会前专门就信息工作作出重要批示，对做好新形势下党委信息工作提出了希望和要求。xx副书记对党委信息工作也非常重视，要求我们认真开好这次会议，提高会议的质量和实效。xx秘书长在出国考察前，对开好这次会议进行了专门的部署。在这里，我想就切实贯彻xx同志的重要批示和xx同志的指示精神，充分发挥信息工作的参谋助手作用，紧紧围绕经济建设这个中心，服务党委工作的大局，当好党委信息参谋这个角度讲一讲我的一些体会，供同志们在工作中参考。</w:t>
      </w:r>
    </w:p>
    <w:p>
      <w:pPr>
        <w:ind w:left="0" w:right="0" w:firstLine="560"/>
        <w:spacing w:before="450" w:after="450" w:line="312" w:lineRule="auto"/>
      </w:pPr>
      <w:r>
        <w:rPr>
          <w:rFonts w:ascii="宋体" w:hAnsi="宋体" w:eastAsia="宋体" w:cs="宋体"/>
          <w:color w:val="000"/>
          <w:sz w:val="28"/>
          <w:szCs w:val="28"/>
        </w:rPr>
        <w:t xml:space="preserve">一、深化认识，切实增强做好新形势下党委信息工作的责任感和紧迫感</w:t>
      </w:r>
    </w:p>
    <w:p>
      <w:pPr>
        <w:ind w:left="0" w:right="0" w:firstLine="560"/>
        <w:spacing w:before="450" w:after="450" w:line="312" w:lineRule="auto"/>
      </w:pPr>
      <w:r>
        <w:rPr>
          <w:rFonts w:ascii="宋体" w:hAnsi="宋体" w:eastAsia="宋体" w:cs="宋体"/>
          <w:color w:val="000"/>
          <w:sz w:val="28"/>
          <w:szCs w:val="28"/>
        </w:rPr>
        <w:t xml:space="preserve">党委办公厅（室）是党委的综合办事机构，处于一个地区或单位工作的中枢地位，是各级党委的参谋和助手，是承上启下、连接左右的枢纽和桥梁。信息工作是党委办公厅（室）智力服务的重要内容，是推动决策落实的重要手段，是密切党群关系的重要桥梁，是提高执政能力的重要途径。从总体上看，各级党委了解经济社会运行态势，需要准确的信息；各级领导班子进行科学决策、指导工作，需要有效的信息；党的方针政策的贯彻落实、社情民意的反映，离不开便捷的信息；研究改革开放中的新情况，需要灵敏地捕捉信息；解决经济和社会发本资料权属文秘资源网严禁复制剽窃展中的新问题，需要及时充分地利用信息。同时，随着改革开放的深入和社会的不断进步，党委工作内容、领导方法发生了变化，党委对信息工作的服务内容、服务方式也提出了新的更高要求，所以信息工作的地位和作用显得更加突出和重要。信息工作做得好不好，提供的信息是否及时、是否准确、是否全面，不仅关系到党委办公厅（室）整体服务功能的发挥，而且在很大程度上关系到整个经济社会事业能否顺利推进。</w:t>
      </w:r>
    </w:p>
    <w:p>
      <w:pPr>
        <w:ind w:left="0" w:right="0" w:firstLine="560"/>
        <w:spacing w:before="450" w:after="450" w:line="312" w:lineRule="auto"/>
      </w:pPr>
      <w:r>
        <w:rPr>
          <w:rFonts w:ascii="宋体" w:hAnsi="宋体" w:eastAsia="宋体" w:cs="宋体"/>
          <w:color w:val="000"/>
          <w:sz w:val="28"/>
          <w:szCs w:val="28"/>
        </w:rPr>
        <w:t xml:space="preserve">当前，我们党担负着全面建设小康社会、推进三个文明建设和构建和谐社会的繁重任务，省委和各级党委正全面落实科学发展观，加速推进“三个转变”、推进和谐四川建设。7月底召开的省委八届五次全会提出了要树立四种意识，推进四川发展新跨越的奋斗目标。各级各部门办公厅（室）要充分认识到向上级党委报送情况，是党委办公厅（室）发挥信息主渠道作用的职责所在，也是维护党委的集中领导，保证中央和省委统揽全局、科学决策和指导工作的根本保证，更是一条重要的政治纪律。这就需要我们以对党、对人民高度负责的态度，站在落实科学发展观和构建和谐社会的高度，站在提高党的执政能力和领导水平的高度，站在讲政治、讲党性的高度，自觉增强紧迫感，自觉增强责任心，主动增强服务意识，紧紧围绕党委的总体部署、工作思路和重大决策，以扎实有效的工作切实履行好党委办公厅（室）的参谋助手职能。广大信息工作人员更要恪尽职守，主动到位，牢固树立忧患意识、机遇意识、进取意识和责任意识，准确把握省委工作思路，抓住牵动全局的关键点、党委领导的关注点、群众意见的集中点，在增强信息服务的时效性和针对性上下功夫，切实为我省的跨越式发展发挥好信息工作的职能作用。</w:t>
      </w:r>
    </w:p>
    <w:p>
      <w:pPr>
        <w:ind w:left="0" w:right="0" w:firstLine="560"/>
        <w:spacing w:before="450" w:after="450" w:line="312" w:lineRule="auto"/>
      </w:pPr>
      <w:r>
        <w:rPr>
          <w:rFonts w:ascii="宋体" w:hAnsi="宋体" w:eastAsia="宋体" w:cs="宋体"/>
          <w:color w:val="000"/>
          <w:sz w:val="28"/>
          <w:szCs w:val="28"/>
        </w:rPr>
        <w:t xml:space="preserve">二、围绕中心，着眼大局，努力提高信息工作的参谋服务水平</w:t>
      </w:r>
    </w:p>
    <w:p>
      <w:pPr>
        <w:ind w:left="0" w:right="0" w:firstLine="560"/>
        <w:spacing w:before="450" w:after="450" w:line="312" w:lineRule="auto"/>
      </w:pPr>
      <w:r>
        <w:rPr>
          <w:rFonts w:ascii="宋体" w:hAnsi="宋体" w:eastAsia="宋体" w:cs="宋体"/>
          <w:color w:val="000"/>
          <w:sz w:val="28"/>
          <w:szCs w:val="28"/>
        </w:rPr>
        <w:t xml:space="preserve">刚才给同志们传达了xx同志的重要批示，xx同志要求我们要增强责任感和使命感，要紧贴中心，服务大局，发挥好参谋助手作用。按照这一要求，我想结合自己的工作感受，就当前的党委系统信息工作如何围绕中心、服务大局、充分发挥好参谋助手作用谈一点体会。讲两个问题。</w:t>
      </w:r>
    </w:p>
    <w:p>
      <w:pPr>
        <w:ind w:left="0" w:right="0" w:firstLine="560"/>
        <w:spacing w:before="450" w:after="450" w:line="312" w:lineRule="auto"/>
      </w:pPr>
      <w:r>
        <w:rPr>
          <w:rFonts w:ascii="宋体" w:hAnsi="宋体" w:eastAsia="宋体" w:cs="宋体"/>
          <w:color w:val="000"/>
          <w:sz w:val="28"/>
          <w:szCs w:val="28"/>
        </w:rPr>
        <w:t xml:space="preserve">（一）要围绕中心。十一届三中全会以来，我们党实现了工作重心的转移。二十多年来，各级党委围绕经济建设这个中心工作，把抓发展、谋发展、促发展摆在了党委工作的突出位置。特别是十六大以来，我们党确立了树立科学发展观，坚持“五个统筹”，推进经济社会和谐发展的战略决策，省委结合四川实际，提出了推进“三个转变”、实现经济社会发展新跨越的奋斗目标。党委办公厅（室）信息工作，要认真履行参谋助手职能，就应当紧紧围绕经济建设中心工作报送情况，有针对性地为跨越式发展目标的实现提供高质量的信息服务和信息支持。第一，要紧扣经济发展的不同阶段搞好信息服务。信息工作既要注意反映经济发展长远规划的执行情况，又要注意反映一个地区有关经济发展中期要求的实施情况，更要注意反映一个地区经济发展近期目标的落实情况。做到“立足长远、着眼当前”。所以，从事信息工作的同志就要善于深入经济战线主战场、捕捉经济发展信息，学习和掌握经济发展的基本知识，探索和总结不同阶段经济发展的客观规律，为各级党委在各个阶段中作出科学决策提供信息保障。第二，要围绕推进经济发展的决策过程搞好服务。党委工作的首要职责就是决策。信息工作怎么为党委决策服好务？主要应从三个方面为党委的决策过程服好务。一是在党委作出重大决策前，信息工作的同志要注意搜集、筛选经济信息的基本素材，要善于真实地反映一个地区经济发展的基本情况，科学地分析和把握经济发展过程中取得的成就和经验、存在的问题及原因。这些基本素材要在党委决策前及时提供，为党委选定决策方向、探索发展路子、确定发展目标、制定发展措施提供坚实的信息基础。二是在党委作出重大决策的过程中，信息工作要注意及时反映来自各个方面的意见和要求，其目的就是保障党委决策的科学性，为优化决策提供可供选择的可靠方案。三是在党委作出重大决策后，信息工作必须跟踪反馈基层的落实情况、落实的进程、取得的成绩，以及实施中产生的新问题和新矛盾，为党委修订和完善决策方案、进行新一轮决策提供坚实的基础。第三，要与时俱进，发挥信息工作在跨越式发展进程中的先导作用。当今社会进入了信息化时代，信息化推动了经济发展的全球化和一体化的进程，这也给党委信息工作提出了更新更高的要求，也给从事信息工作的同志提出了新的希望，要求大家要立足本职，拓宽视角，从放眼经济发展的全局来思考问题，来收集信息，来了解情况，来提供服务。既要主动搜集国际经济的发展动态，又要注意把握中央宏观经济政策基本走向，还要善于捕捉兄弟省市，特别是经济发展较快的沿海地区、经济特区推动经济发展的好作法和好经验，更要真实快速了解全省及市州和县（市、区）的经济发展现状，要做到在信息的海洋中，不断地努力探索，做到去粗取精，去伪存真，“以他山之石，攻己之玉”。</w:t>
      </w:r>
    </w:p>
    <w:p>
      <w:pPr>
        <w:ind w:left="0" w:right="0" w:firstLine="560"/>
        <w:spacing w:before="450" w:after="450" w:line="312" w:lineRule="auto"/>
      </w:pPr>
      <w:r>
        <w:rPr>
          <w:rFonts w:ascii="宋体" w:hAnsi="宋体" w:eastAsia="宋体" w:cs="宋体"/>
          <w:color w:val="000"/>
          <w:sz w:val="28"/>
          <w:szCs w:val="28"/>
        </w:rPr>
        <w:t xml:space="preserve">（二）要着眼大局。信息工作是党委的“顺风耳”、“千里眼”，信息工作不是大局却关系大局，不是中心却围绕中心，不作决策但服务于决策。各级各部门特别是办公厅（室）从事信息工作的同志们一定要树立“一盘棋”的思想，时刻关注大局，认真研究大局，准确把握大局，把大局意识和服务意识贯穿于信息工作的始终。在具体工作中，要正确处理好四个关系：</w:t>
      </w:r>
    </w:p>
    <w:p>
      <w:pPr>
        <w:ind w:left="0" w:right="0" w:firstLine="560"/>
        <w:spacing w:before="450" w:after="450" w:line="312" w:lineRule="auto"/>
      </w:pPr>
      <w:r>
        <w:rPr>
          <w:rFonts w:ascii="宋体" w:hAnsi="宋体" w:eastAsia="宋体" w:cs="宋体"/>
          <w:color w:val="000"/>
          <w:sz w:val="28"/>
          <w:szCs w:val="28"/>
        </w:rPr>
        <w:t xml:space="preserve">一是从对全局的影响着眼，注意处理好重与轻的关系。从事信息工作的同志要有高度的政治敏锐性和鉴别力，要分得清轻重，掂得出份量。要注意对事关大局、影响大局的重要情况进行及时准确反馈。当前，特别要注意在突出经济建设这个中心的过程中及时反映党的建设、民主法制建设、社会稳定等事关改革发展的重要情况和问题。要及时帮助党委了解大局、把握大局、驾驭大局、维护大局。从党委全局的工作来看，所谓影响全局的重大信息，重就重在党委最关注的事情上；重在一个阶段当中决定性效果、决定性影响这样的事情上。我们搞信息工作的同志要善于领会、善于捕捉、善于反馈、善于上报。如，在省委八届五次全会上，省委提出下半年要突出抓好两件事：从推进经济发展、构建和谐社会、维护社会稳定出发，下决心抓好失地农民的安置工作，力争年内基本解决这个问题；突出抓好工业投入，抓好项目。这两项工作是省委全局工作的重要组成部分，是当前影响全局工作的重大问题，这就是我们今年下半年非常重大的事情，这就是所说的“重”。</w:t>
      </w:r>
    </w:p>
    <w:p>
      <w:pPr>
        <w:ind w:left="0" w:right="0" w:firstLine="560"/>
        <w:spacing w:before="450" w:after="450" w:line="312" w:lineRule="auto"/>
      </w:pPr>
      <w:r>
        <w:rPr>
          <w:rFonts w:ascii="宋体" w:hAnsi="宋体" w:eastAsia="宋体" w:cs="宋体"/>
          <w:color w:val="000"/>
          <w:sz w:val="28"/>
          <w:szCs w:val="28"/>
        </w:rPr>
        <w:t xml:space="preserve">二是从开展工作的时限来考虑，注意处理好急与缓的关系。什么是急？“火烧眉毛”的紧急情况就是“急”。从事信息工作的同志要有见微知著、雷厉风行的作风，对那些发生突然、影响重大的紧急情况，以及一些苗头性、倾向性的重要信息要及时组织报送，并加强对事态后续发展情况的跟踪反馈，确保党委及时处置情况，迅速控制事态，有效掌控大局。</w:t>
      </w:r>
    </w:p>
    <w:p>
      <w:pPr>
        <w:ind w:left="0" w:right="0" w:firstLine="560"/>
        <w:spacing w:before="450" w:after="450" w:line="312" w:lineRule="auto"/>
      </w:pPr>
      <w:r>
        <w:rPr>
          <w:rFonts w:ascii="宋体" w:hAnsi="宋体" w:eastAsia="宋体" w:cs="宋体"/>
          <w:color w:val="000"/>
          <w:sz w:val="28"/>
          <w:szCs w:val="28"/>
        </w:rPr>
        <w:t xml:space="preserve">三是从信息本身的性质来看，注意处理好正与反的关系。这就是我们经常说的，正面信息与负面信息的问题。正面信息相信大家都能处理好，这里我主要讲一下负面信息。对负面信息当前有两个不好倾向：人为的不报负面信息和不负责的乱报负面信息。对负面信息要有两个基本态度，第一，要敢于报负面信息，必须报负面信息。不然，长期下去就会产生一个报喜不报忧的坏作风。我们信息工作的目的就是让上级真正了解事情的真象和本质，真正了解事情的全过程。第二，要善于报负面信息。这一点要注意把握好三个环节：信息来源要真实可靠；反映情况要及时；要履行必要的审签手续。</w:t>
      </w:r>
    </w:p>
    <w:p>
      <w:pPr>
        <w:ind w:left="0" w:right="0" w:firstLine="560"/>
        <w:spacing w:before="450" w:after="450" w:line="312" w:lineRule="auto"/>
      </w:pPr>
      <w:r>
        <w:rPr>
          <w:rFonts w:ascii="宋体" w:hAnsi="宋体" w:eastAsia="宋体" w:cs="宋体"/>
          <w:color w:val="000"/>
          <w:sz w:val="28"/>
          <w:szCs w:val="28"/>
        </w:rPr>
        <w:t xml:space="preserve">四是从信息工作纪律和业务素质要求着眼，注意处理好真与假的关系。从事信息工作的同志要有高度的政治责任感和敏锐性，要增强洞察事物发展趋势、明辨事非的能力，要严格政治纪律，要严格信息纪律，要以负责任的态度和扎实细致的工作，讲真话，报实情，坚决杜绝把不求甚解，甚至是道听途说的情况提供给领导，干扰视听，贻误工作。作为信息工作的同志要始终做到：要有利于维护大局，有利于维护党委的形象，有利于推动我们的工作。真正在信息服务上做到“到位不越位，参谋不添乱”。</w:t>
      </w:r>
    </w:p>
    <w:p>
      <w:pPr>
        <w:ind w:left="0" w:right="0" w:firstLine="560"/>
        <w:spacing w:before="450" w:after="450" w:line="312" w:lineRule="auto"/>
      </w:pPr>
      <w:r>
        <w:rPr>
          <w:rFonts w:ascii="宋体" w:hAnsi="宋体" w:eastAsia="宋体" w:cs="宋体"/>
          <w:color w:val="000"/>
          <w:sz w:val="28"/>
          <w:szCs w:val="28"/>
        </w:rPr>
        <w:t xml:space="preserve">我们从事信息工作的同志确确实实肩负着很大的责任。如何紧贴经济建设这个中心服好务，发挥好信息工作的职能作用，推进跨越式发展的进程，这是我们的职责。如何在党委的工作全局中当好助手，怎样在具体工作中处理重与轻、急与缓、正与反、真与假的这些关系，作为信息工作者和分管信息工作的同志来讲，至关重要。一定要把这些问题分析透一点，规律掌握得深刻一点，参谋助手作用发挥得好一点。</w:t>
      </w:r>
    </w:p>
    <w:p>
      <w:pPr>
        <w:ind w:left="0" w:right="0" w:firstLine="560"/>
        <w:spacing w:before="450" w:after="450" w:line="312" w:lineRule="auto"/>
      </w:pPr>
      <w:r>
        <w:rPr>
          <w:rFonts w:ascii="宋体" w:hAnsi="宋体" w:eastAsia="宋体" w:cs="宋体"/>
          <w:color w:val="000"/>
          <w:sz w:val="28"/>
          <w:szCs w:val="28"/>
        </w:rPr>
        <w:t xml:space="preserve">三、严格要求，强化保障，努力建设一支高素质的信息工作队伍</w:t>
      </w:r>
    </w:p>
    <w:p>
      <w:pPr>
        <w:ind w:left="0" w:right="0" w:firstLine="560"/>
        <w:spacing w:before="450" w:after="450" w:line="312" w:lineRule="auto"/>
      </w:pPr>
      <w:r>
        <w:rPr>
          <w:rFonts w:ascii="宋体" w:hAnsi="宋体" w:eastAsia="宋体" w:cs="宋体"/>
          <w:color w:val="000"/>
          <w:sz w:val="28"/>
          <w:szCs w:val="28"/>
        </w:rPr>
        <w:t xml:space="preserve">“政治路线确定以后，干部就是决定因素”。要做好党委信息工作，必须按照政治强、业务精、作风硬、纪律严的要求，努力建设一支高素质的信息工作队伍，为党委信息工作提供坚强有力的组织保证。</w:t>
      </w:r>
    </w:p>
    <w:p>
      <w:pPr>
        <w:ind w:left="0" w:right="0" w:firstLine="560"/>
        <w:spacing w:before="450" w:after="450" w:line="312" w:lineRule="auto"/>
      </w:pPr>
      <w:r>
        <w:rPr>
          <w:rFonts w:ascii="宋体" w:hAnsi="宋体" w:eastAsia="宋体" w:cs="宋体"/>
          <w:color w:val="000"/>
          <w:sz w:val="28"/>
          <w:szCs w:val="28"/>
        </w:rPr>
        <w:t xml:space="preserve">一要健全机构，配齐必要的信息工作人员。近几年，各级党政机关机构改革的力度比较大，一些市（州）、县（市区）和省级部门的信息工作人员和分管领导更换频繁，变化较大，对我们信息工作带来一定影响。各级各部门要根据党委对信息工作的要求，坚持精干高效的原则，在保持信息工作队伍相对稳定的前提下，对现有工作队伍进行必要的充实、调整，逐步改善队伍的知识结构、专业结构和年龄结构，确保信息工作队伍的结构和整体素质与所承担的职能相适应。</w:t>
      </w:r>
    </w:p>
    <w:p>
      <w:pPr>
        <w:ind w:left="0" w:right="0" w:firstLine="560"/>
        <w:spacing w:before="450" w:after="450" w:line="312" w:lineRule="auto"/>
      </w:pPr>
      <w:r>
        <w:rPr>
          <w:rFonts w:ascii="宋体" w:hAnsi="宋体" w:eastAsia="宋体" w:cs="宋体"/>
          <w:color w:val="000"/>
          <w:sz w:val="28"/>
          <w:szCs w:val="28"/>
        </w:rPr>
        <w:t xml:space="preserve">二要加强培训，提高素质。首先，要把提高政治素质作为信息工作队伍建设的首要任务。教育和帮助信息工作人员在政治上保持清醒的头脑和坚定的立场，自觉与党中央和省委保持高度一致，坚决维护党委的权威。善于从全局观察、分析和处理信息，既要胸怀全局、大胆工作、敢于负责，又要谨言慎行、严于律己。其次，要把提高思想素质作为队伍建设的重要内容。教育和帮助信息工作人员树立正确的世界观、本资料权属文秘资源网严禁复制剽窃人生观和价值观，既要有淡泊名利，干事创业，忘我工作的思想境界；又要有任劳任怨，艰苦奋斗，甘于奉献的精神风貌；也要有经得住诱惑，耐得住清苦，挺得住艰辛的工作作风。第三，要把提高业务素质摆在队伍建设的突出位置。要督促信息工作人员自觉按照本职工作的职责要求，在主动钻研业务的同时，坚持不懈地学习市场经济知识、法律知识、现代科技知识、文史知识和其他各方面知识，努力提升业务素质，增强搞好服务的本领。</w:t>
      </w:r>
    </w:p>
    <w:p>
      <w:pPr>
        <w:ind w:left="0" w:right="0" w:firstLine="560"/>
        <w:spacing w:before="450" w:after="450" w:line="312" w:lineRule="auto"/>
      </w:pPr>
      <w:r>
        <w:rPr>
          <w:rFonts w:ascii="宋体" w:hAnsi="宋体" w:eastAsia="宋体" w:cs="宋体"/>
          <w:color w:val="000"/>
          <w:sz w:val="28"/>
          <w:szCs w:val="28"/>
        </w:rPr>
        <w:t xml:space="preserve">三要创造良好的工作环境。首先，要努力改善工作条件。各级各部门办公厅（室）要在工作机构设置、人员配备、经费保障上适当倾斜，为信息工作的开展提供必要的技术支持和物质保障。要根据信息工作人员收集、采编信息的需要，为他们参加会议、阅读文件提供方便，让他们全面了解情况，及时掌握动态，积极主动地开展工作。其次，要切实帮助解决信息工作人员的后顾之忧。按照“高看一格、严管一层、厚爱一分”的要求，在对信息工作人员严格要求、严格管理、严格监督的同时，坚持用事业留人、用感情留人、用适当的待遇留人，在政治上关心信息工作人员的成长。关键是用事业留人，增强从事这项工作的荣誉感。增强荣誉感才能增强积极性。分管信息的同志要关心他们，对工作中做出突出成绩的同志要大胆使用，真正把信息工作岗位作为锻炼和选拔干部的重要平台。要切实解决信息工作人员工作和生活中的实际困难和问题，做到“可办可不办的要尽快办，可宽可窄的要宽，可快可慢的要快”，努力解除信息工作人员的后顾之忧，真正让他们在政治上有奔头、思想上有想头、工作上有干头。第三，要注意保护和调动信息工作人员的积极性。各级各部门办公厅（室）要切实为信息工作的开展创造一个宽松的环境，积极支持信息工作人员大胆开展工作，对在工作中出现的疏忽和问题要通过强化管理、加强教育来帮助改进工作，要多从教育、多从引导、多从管理、多从制度着手来帮助、解决、充实、提高，而不是简单粗暴地处置，更不可“一棍子打死”。尤其是我们分管信息的同志要注意这个问题。</w:t>
      </w:r>
    </w:p>
    <w:p>
      <w:pPr>
        <w:ind w:left="0" w:right="0" w:firstLine="560"/>
        <w:spacing w:before="450" w:after="450" w:line="312" w:lineRule="auto"/>
      </w:pPr>
      <w:r>
        <w:rPr>
          <w:rFonts w:ascii="宋体" w:hAnsi="宋体" w:eastAsia="宋体" w:cs="宋体"/>
          <w:color w:val="000"/>
          <w:sz w:val="28"/>
          <w:szCs w:val="28"/>
        </w:rPr>
        <w:t xml:space="preserve">四、加强领导，推动全省党委信息工作再上新台阶</w:t>
      </w:r>
    </w:p>
    <w:p>
      <w:pPr>
        <w:ind w:left="0" w:right="0" w:firstLine="560"/>
        <w:spacing w:before="450" w:after="450" w:line="312" w:lineRule="auto"/>
      </w:pPr>
      <w:r>
        <w:rPr>
          <w:rFonts w:ascii="宋体" w:hAnsi="宋体" w:eastAsia="宋体" w:cs="宋体"/>
          <w:color w:val="000"/>
          <w:sz w:val="28"/>
          <w:szCs w:val="28"/>
        </w:rPr>
        <w:t xml:space="preserve">加强领导，是搞好信息工作的关键。近年来，我省各级党委领导特别是省委书记张学忠同志十分关心和重视信息工作，经常过问和指导信息工作，推动了党委信息工作的纵深发展，形成了领导重视抓信息、办公厅（室）具体抓信息、各级各部门协作抓信息的良好工作局面。</w:t>
      </w:r>
    </w:p>
    <w:p>
      <w:pPr>
        <w:ind w:left="0" w:right="0" w:firstLine="560"/>
        <w:spacing w:before="450" w:after="450" w:line="312" w:lineRule="auto"/>
      </w:pPr>
      <w:r>
        <w:rPr>
          <w:rFonts w:ascii="宋体" w:hAnsi="宋体" w:eastAsia="宋体" w:cs="宋体"/>
          <w:color w:val="000"/>
          <w:sz w:val="28"/>
          <w:szCs w:val="28"/>
        </w:rPr>
        <w:t xml:space="preserve">各级各部门办公厅（室）要按照省委学忠书记的要求，站在省委统揽全局和有效推动工作的高度，站在为党委科学决策和指导工作的高度，把信息工作摆在办公厅（室）工作的重要位置，切实加强对信息工作的领导，充分发挥党委办公厅（室）的信息主渠道作用。办公厅（室）主要领导要经常关心、主动过问信息工作，帮助解决开展信息工作过程中的具体困难。分管领导要经常给信息工作部门提要求、交任务、出题目，使信息工作人员及时了解党委的决策意图、工作思路和工作部署，增强信息服务的主动性和针对性。要建立健全信息工作制度，严格工作纪律，对信息的收集、传递、处理、利用、反馈、存储等环节，要制定严格的操作程序，严格按制度管人，按制度办事，按制度运作。对信息工作人员，一定要在政治上高标准、严要求，做到任何时候、任何情况下都头脑清醒、立场坚定、旗帜鲜明，自觉与党中央保持高度一致，坚决贯彻党的路线方针政策，维护中央和省委的权威，确保政治上不出漏子、思想上不出偏差、工作上不出问题，特别要在质量上、时效上有大的进展，尽快扭转信息工作成绩下滑的局面。总之，各级各部门办公厅（室）的领导同本资料权属文秘资源网严禁复制剽窃志要增强政治责任感和工作紧迫感，从信息工作所体现的参谋助手作用着眼加强对这项工作的领导，从统筹提高办公厅（室）整体服务功能着眼加强对信息工作的领导，从细化落实措施、帮助解决问题、有效推动工作出发加强对信息工作的领导。通过强化领导，严格管理，改进工作，切实推动全省党委信息工作再上新台阶。</w:t>
      </w:r>
    </w:p>
    <w:p>
      <w:pPr>
        <w:ind w:left="0" w:right="0" w:firstLine="560"/>
        <w:spacing w:before="450" w:after="450" w:line="312" w:lineRule="auto"/>
      </w:pPr>
      <w:r>
        <w:rPr>
          <w:rFonts w:ascii="宋体" w:hAnsi="宋体" w:eastAsia="宋体" w:cs="宋体"/>
          <w:color w:val="000"/>
          <w:sz w:val="28"/>
          <w:szCs w:val="28"/>
        </w:rPr>
        <w:t xml:space="preserve">同志们，今年是“十五”计划的最后一年，也是我省推进“三个转变”、实施跨越发展战略、全面完成“十五”和超前谋划“十一五”规划的关键之年。做好新形势下的信息工作，党委办公厅（室）和从事信息工作的同志责无旁贷。各级各部门办公厅（室）和广大信息工作人员一定要有高度的责任感和使命感，紧紧围绕省委的中心工作，进一步改进工作，提高信息服务的质量和水平，切实增强办公厅（室）的整体服务功能，努力开创党委信息工作的新局面，为推进我省经济社会发展新跨越、全面建设和谐社会做出信息工作的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2026-09-24T18:59:21+08:00</dcterms:created>
  <dcterms:modified xsi:type="dcterms:W3CDTF">2026-09-24T18:59:21+08:00</dcterms:modified>
</cp:coreProperties>
</file>

<file path=docProps/custom.xml><?xml version="1.0" encoding="utf-8"?>
<Properties xmlns="http://schemas.openxmlformats.org/officeDocument/2006/custom-properties" xmlns:vt="http://schemas.openxmlformats.org/officeDocument/2006/docPropsVTypes"/>
</file>