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在煤矿第四季度职工大会上的讲话</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同志们：  经矿研究决定，今天召开全矿职工大会，主要任务是认真总结今年以来的工作情况，安排部署四季度特别是十月份工作任务，这即是一次工作总结会，也是一次对四季度决战工作的再发动，再部署，目的是进一步动员全矿广大干部职工认清形势，坚定信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矿研究决定，今天召开全矿职工大会，主要任务是认真总结今年以来的工作情况，安排部署四季度特别是十月份工作任务，这即是一次工作总结会，也是一次对四季度决战工作的再发动，再部署，目的是进一步动员全矿广大干部职工认清形势，坚定信心，求真务实，拼搏实干，再掀决战新高潮，坚决打好打胜四季度“安全、效益”双决战，全面完成年初确定的各项目标任务。</w:t>
      </w:r>
    </w:p>
    <w:p>
      <w:pPr>
        <w:ind w:left="0" w:right="0" w:firstLine="560"/>
        <w:spacing w:before="450" w:after="450" w:line="312" w:lineRule="auto"/>
      </w:pPr>
      <w:r>
        <w:rPr>
          <w:rFonts w:ascii="宋体" w:hAnsi="宋体" w:eastAsia="宋体" w:cs="宋体"/>
          <w:color w:val="000"/>
          <w:sz w:val="28"/>
          <w:szCs w:val="28"/>
        </w:rPr>
        <w:t xml:space="preserve">一、今年以来全矿工作的基本情况</w:t>
      </w:r>
    </w:p>
    <w:p>
      <w:pPr>
        <w:ind w:left="0" w:right="0" w:firstLine="560"/>
        <w:spacing w:before="450" w:after="450" w:line="312" w:lineRule="auto"/>
      </w:pPr>
      <w:r>
        <w:rPr>
          <w:rFonts w:ascii="宋体" w:hAnsi="宋体" w:eastAsia="宋体" w:cs="宋体"/>
          <w:color w:val="000"/>
          <w:sz w:val="28"/>
          <w:szCs w:val="28"/>
        </w:rPr>
        <w:t xml:space="preserve">今年以来，各项工作总体不错，继续保持了“全面发展，整体推进”的良好发展态势，安全、生产、销量、利润、非煤产业、职工收入等主要指标夺取了全面丰收、全面胜利。电厂建设、村庄搬迁、—水平延伸、企业文化建设、主辅分离辅业改制等重点工作进展顺利，继续在集团公司保持了领先地位。特别是新班子调整后，目标更明确，思路更新，工作更紧，措施更硬，各项工作又有了新的发展、新的提高。突出表现在：安全形势持续稳定。通过强化安全管理，狠抓干部作风转变和责任制落实，加大考核奖惩力度，推行精细化管理，深化“双基”建设和安全质量标准化等工作，全矿杜绝了重伤以上人身事故和较大侥幸事故，顺利实现了“”的前三个奋斗目标，截止到今天，实现连续安全生产天，得到前来检查工作的国务院安委会、国家煤矿安全监察局等上级领导的高度评价。生产任务超额完成。在采场接续紧张，现场条件十分困难的情况下，狠抓生产准备，强化生任务观念，严格计划落实，精心组织，科学管理，创出了较好水平。月份累计生产原煤万吨，超计划万吨；掘进进尺米，超计划米；洗精煤万吨，超计划万吨，产量、进尺、洗精煤均创出了历史最好水平。经济效益大幅度提高。通过加强成本控制、资金管理和计划管理，严格控制招待费和通讯费，大力压缩非生产性成本和不必要的开支，增产提效，开源节流，经济效益有了大幅度提高。月份累计实现利润万元，超计划万元，比上年同期增盈万元，始终是集团公司上缴利润最多、超利最多、人均创利最多、效益最好的单位。经营管理成效显著。正确把握煤炭市场的波动趋势，充分运用品种、质量、服务等手段，强化服务协调，不断调整营销思路，实现了产销平衡。月份累计销售煤炭吨，比计划多销吨，通过实施大营销战略、精煤战略和多品种战略，特别是对洗煤厂技术改造后，洗精煤产量大幅度提高，拉动了煤炭销售收入的增长。非煤产业稳步发展。月份累计完成产值万元、销售收入万元、利润万元，分别完成矿计划的、、，三项指标均创历史同期最好水平，是集团公司集体企业完成最好的单位。重点工作取得新的进展。电厂建设收尾工作基本完成，项土建安装工程，集团公司认证了项；村庄搬迁开工的幢楼主体工程基本完成，二期工程已进入实质性的工作；主辅分离辅业改制工作积极稳妥推进，改制单位“三清”工作全部完成，后勤服务“一重组、三清理”已经通过集团公司验收，多经系统改制分流实施方案已报集团公司，集团公司先后在我矿召开后勤服务和多经系统改制经验交流会，推广了我矿的经验；－水平延深等重点工作都进展顺利。职工收入稳步提高。月份全矿职工人均收入元，同比增加元，人均收入继续列全公司第一；企业文化建设取得新成效。深入开展了理念宣灌、环境整治、职工行为养成、军事训练等工作，加强社会治安综合治理和信访稳定工作，达到了环境优美、职工行为规范文明，全矿呈现出了一片和谐文明、蒸蒸日上的景象，促进了全矿各项工作的全面协调健康发展，全矿继续保持了政通人和、人心思上、人心思干的大好局面。</w:t>
      </w:r>
    </w:p>
    <w:p>
      <w:pPr>
        <w:ind w:left="0" w:right="0" w:firstLine="560"/>
        <w:spacing w:before="450" w:after="450" w:line="312" w:lineRule="auto"/>
      </w:pPr>
      <w:r>
        <w:rPr>
          <w:rFonts w:ascii="宋体" w:hAnsi="宋体" w:eastAsia="宋体" w:cs="宋体"/>
          <w:color w:val="000"/>
          <w:sz w:val="28"/>
          <w:szCs w:val="28"/>
        </w:rPr>
        <w:t xml:space="preserve">在肯定成绩的同时，我们工作中还存有与形势发展不相适应的问题：一是安全基础工作还不牢固，零打碎敲的事故时有发生，抓安全不能够持之以恒、始终如一；二是经营管理不够严密，个别环节还有漏洞，个别干部职工勤俭节约意识还比较淡薄，致使成本超支；三是个别单位的干部职工对主辅分离辅业改制工作还存有模糊性认识，对经济补偿金期望值过高；四是由于受集团公司房改政策影响，职工住房建设及旧房分配没有实现目标，影响今年彻底解决职工住房的目标。这些问题，要引起我们的高度重视，认真研究措施，在下一步的工作中认真加以解决。</w:t>
      </w:r>
    </w:p>
    <w:p>
      <w:pPr>
        <w:ind w:left="0" w:right="0" w:firstLine="560"/>
        <w:spacing w:before="450" w:after="450" w:line="312" w:lineRule="auto"/>
      </w:pPr>
      <w:r>
        <w:rPr>
          <w:rFonts w:ascii="宋体" w:hAnsi="宋体" w:eastAsia="宋体" w:cs="宋体"/>
          <w:color w:val="000"/>
          <w:sz w:val="28"/>
          <w:szCs w:val="28"/>
        </w:rPr>
        <w:t xml:space="preserve">二、四季度工作暨十月份的工作安排</w:t>
      </w:r>
    </w:p>
    <w:p>
      <w:pPr>
        <w:ind w:left="0" w:right="0" w:firstLine="560"/>
        <w:spacing w:before="450" w:after="450" w:line="312" w:lineRule="auto"/>
      </w:pPr>
      <w:r>
        <w:rPr>
          <w:rFonts w:ascii="宋体" w:hAnsi="宋体" w:eastAsia="宋体" w:cs="宋体"/>
          <w:color w:val="000"/>
          <w:sz w:val="28"/>
          <w:szCs w:val="28"/>
        </w:rPr>
        <w:t xml:space="preserve">四季度是决定今年、关系明年、承上启下的一个关键季，能不能打好四季度决战，意义重大，至关重要。能否干好，根本在干部，因此，对我们来说责任重大，必须横下一条心，按照“抓重点、抓难点、抓细节、抓成效”的“四抓”要求，把各项工作抓紧、抓实、抓好，坚决打好打胜四季度“安全、效益”攻坚战。</w:t>
      </w:r>
    </w:p>
    <w:p>
      <w:pPr>
        <w:ind w:left="0" w:right="0" w:firstLine="560"/>
        <w:spacing w:before="450" w:after="450" w:line="312" w:lineRule="auto"/>
      </w:pPr>
      <w:r>
        <w:rPr>
          <w:rFonts w:ascii="宋体" w:hAnsi="宋体" w:eastAsia="宋体" w:cs="宋体"/>
          <w:color w:val="000"/>
          <w:sz w:val="28"/>
          <w:szCs w:val="28"/>
        </w:rPr>
        <w:t xml:space="preserve">指导思想：以认真贯彻落实党的十六届四中全会精神为指导，以全面完成全年各项工作任务为目标，以确保实现四季安全生产为重中之重。按照矿开展后四个月决战的实施意见总体要求，全党动员，全员参战，全员发动，再掀决战新高潮，争创今年和历史同比安全效益最好季，确保实现今年各项目标，为明年开好头，起好步创造良好条件，打下坚实基础。</w:t>
      </w:r>
    </w:p>
    <w:p>
      <w:pPr>
        <w:ind w:left="0" w:right="0" w:firstLine="560"/>
        <w:spacing w:before="450" w:after="450" w:line="312" w:lineRule="auto"/>
      </w:pPr>
      <w:r>
        <w:rPr>
          <w:rFonts w:ascii="宋体" w:hAnsi="宋体" w:eastAsia="宋体" w:cs="宋体"/>
          <w:color w:val="000"/>
          <w:sz w:val="28"/>
          <w:szCs w:val="28"/>
        </w:rPr>
        <w:t xml:space="preserve">目标任务：一是在安全上，全矿杜绝各类事故，实现“零事故”；确保安全程度评估达到“”级。二是在生产任务上，原煤产量月月确保万吨，力争万吨；掘进进尺月月确保米，力争米；洗精煤月月确保万吨，力争多超。三是主辅分离辅业改制确保按计划完成任务目标。四是村庄搬迁二期工程开始启动。五是成本控制完成集团公司下达的指标。六是确保实现生产无事故、治安无案件、群众无上访的“三无”目标。</w:t>
      </w:r>
    </w:p>
    <w:p>
      <w:pPr>
        <w:ind w:left="0" w:right="0" w:firstLine="560"/>
        <w:spacing w:before="450" w:after="450" w:line="312" w:lineRule="auto"/>
      </w:pPr>
      <w:r>
        <w:rPr>
          <w:rFonts w:ascii="宋体" w:hAnsi="宋体" w:eastAsia="宋体" w:cs="宋体"/>
          <w:color w:val="000"/>
          <w:sz w:val="28"/>
          <w:szCs w:val="28"/>
        </w:rPr>
        <w:t xml:space="preserve">主要抓以下几个方面的工作：</w:t>
      </w:r>
    </w:p>
    <w:p>
      <w:pPr>
        <w:ind w:left="0" w:right="0" w:firstLine="560"/>
        <w:spacing w:before="450" w:after="450" w:line="312" w:lineRule="auto"/>
      </w:pPr>
      <w:r>
        <w:rPr>
          <w:rFonts w:ascii="宋体" w:hAnsi="宋体" w:eastAsia="宋体" w:cs="宋体"/>
          <w:color w:val="000"/>
          <w:sz w:val="28"/>
          <w:szCs w:val="28"/>
        </w:rPr>
        <w:t xml:space="preserve">第一，要坚定不移地抓好安全生产。安全是决定全年工作成败最为关键、最为重要的一环。全矿干部职工务必要牢固树立“安全第一”的思想不动摇，务必要时时处处绷紧安全这根弦，把“反骄破满防松劲”活动深入持久地开展下去。要继续推进“双基”建设、安全质量标准化活动和安全评估，全面推行精细化管理，确保以稳定的工程质量迎接鲁中分局安全评估和国家局安全质量标准化复查验收。要以认真学习国务院下发的《特别规定》、《紧急通知》文件精神为契机，进一步转变干部作风，严格落实各类安全生产责任制，严格值班干部小时吃住在矿，严格请假制度，特殊时期双值双盯制度，确保以良好的干部形象、作风带领职工群众圆满完成决战任务。要搞好宣传发动，利用各种宣传工具向职工群众大讲决战的目的、意义、措施，进一步浓厚决战氛围，再掀决战新高潮。要继续突出抓好“四个重点、三个薄弱”的管理和检查，要认真排查，落实责任，狠抓整改，坚决消除一切安全隐患，特别是要坚决消灭死角。要始终不渝地坚持以人为本抓安全，不断强化“四个培训”，坚持一周一个重点，一周一个理念的工作思路，强行灌输安全理念，提高全员安全素质和技能，从根本上解决安全问题。</w:t>
      </w:r>
    </w:p>
    <w:p>
      <w:pPr>
        <w:ind w:left="0" w:right="0" w:firstLine="560"/>
        <w:spacing w:before="450" w:after="450" w:line="312" w:lineRule="auto"/>
      </w:pPr>
      <w:r>
        <w:rPr>
          <w:rFonts w:ascii="宋体" w:hAnsi="宋体" w:eastAsia="宋体" w:cs="宋体"/>
          <w:color w:val="000"/>
          <w:sz w:val="28"/>
          <w:szCs w:val="28"/>
        </w:rPr>
        <w:t xml:space="preserve">第二，科学组织生产，确保全年生产任务的完成。四季度我矿现场条件仍为困难，接续仍为紧张，困难确实很大，但不能强调困难，强调客观，要按照集团公司下达的产量任务落实采场，千方百计组织生产，从生产准备入手，加强生产调度指挥，加强设备管理，继续开展高产高掘高效和“上纲要创水平”活动，确保实现稳产高产。要抓好采区第一个综采面的安装、试运行工作，实现我矿采煤机械化的新突破。要抓好村庄搬迁，要加强督促、协调，争取早日完成搬迁任务。要抓好水平延伸工程，要求生产部每周汇报一次安全生产的重点工作，每月汇报一次—水平的接续情况，每季度汇报一次全矿的生产接续情况。要围绕年底四大系统建成的目标，进一步加大工作力度，确保年底完成通风、供电、排水、运输、提升系统的工程及运行，为提升主业奠定坚实的基础。</w:t>
      </w:r>
    </w:p>
    <w:p>
      <w:pPr>
        <w:ind w:left="0" w:right="0" w:firstLine="560"/>
        <w:spacing w:before="450" w:after="450" w:line="312" w:lineRule="auto"/>
      </w:pPr>
      <w:r>
        <w:rPr>
          <w:rFonts w:ascii="宋体" w:hAnsi="宋体" w:eastAsia="宋体" w:cs="宋体"/>
          <w:color w:val="000"/>
          <w:sz w:val="28"/>
          <w:szCs w:val="28"/>
        </w:rPr>
        <w:t xml:space="preserve">第三，全方位加强管理，进一步提高经营运行质量。四季度煤炭市场仍然比较好，完成全年的经营目标任务已不成问题，但我们不能紧紧满足于完成指标任务，要通过全方位的加强管理，提高经营运行质量来保证企业的协调发展，提高企业效益，为企业发展积累力量。要抓好煤炭销售，根据市场变化适时调整营销策略，确保实现产销平衡。要进一步改造洗精煤系统，不断强化内部管理，抓好设备的维修与维护，最大限度地提高精煤产量。要从生产源头上抓煤质，突出抓好关键环节和重点头面的现场管理，把煤质管理落实到生产、运输、加工和销售的全过程，保证煤质产品的高质量，确保批批合格，确保煤质合格率。切实加强煤场管理，积极协调各方关系，特别是不断提升销售服务水平，争创质量、服务“双品牌”，以优质的服务赢得更大的市场。要坚定不移地抓好成本管理，严格控制材料费、电费、设备租赁费和维修费等各种费用，严格控制各类资金支出，大力压缩一切不必要的开支，重点是从严控制招待费、差旅费、电话费等非生产性支出，把可控费用降到最低限度。要继续坚持“一支笔”审批制度，要实行材料、计件工资一体考核，防止材料的丢失、浪费，确保实现成本控制目标。</w:t>
      </w:r>
    </w:p>
    <w:p>
      <w:pPr>
        <w:ind w:left="0" w:right="0" w:firstLine="560"/>
        <w:spacing w:before="450" w:after="450" w:line="312" w:lineRule="auto"/>
      </w:pPr>
      <w:r>
        <w:rPr>
          <w:rFonts w:ascii="宋体" w:hAnsi="宋体" w:eastAsia="宋体" w:cs="宋体"/>
          <w:color w:val="000"/>
          <w:sz w:val="28"/>
          <w:szCs w:val="28"/>
        </w:rPr>
        <w:t xml:space="preserve">第四，要一如既往、积极稳妥的推进改革改制工作。主辅分离辅业改制工作是我们四季度除安全之外最重要的工作，必须按照集团公司和矿的总体部署要求抓紧抓好。参与改制的人员要定心、定神、定意，把主要精力用在改制上，要认真学习文件政策，吃透文件精神，把握方向，确保改制工作依法合规。要抓好改制分流实施方案的制定，方案制定要切合实际，做到不越位，不漏项，更不能人为的添加任何程序，每项工作、每个细节都要做到有章可循，在报集团公司同意、经矿职代会讨论通过以后进行实施。要继续加大宣传力度，继续深入细致的做好一人一事的思想政治工作，解惑释疑，确保不发生上访事件。如果哪个单位在改革改制中因解释不清、解释不力发生上访，矿将严肃处理，不仅是经济处分，还要给予单位负责人行政处分，从而为改革改制创造良好的社会环境。</w:t>
      </w:r>
    </w:p>
    <w:p>
      <w:pPr>
        <w:ind w:left="0" w:right="0" w:firstLine="560"/>
        <w:spacing w:before="450" w:after="450" w:line="312" w:lineRule="auto"/>
      </w:pPr>
      <w:r>
        <w:rPr>
          <w:rFonts w:ascii="宋体" w:hAnsi="宋体" w:eastAsia="宋体" w:cs="宋体"/>
          <w:color w:val="000"/>
          <w:sz w:val="28"/>
          <w:szCs w:val="28"/>
        </w:rPr>
        <w:t xml:space="preserve">第五、要抓好后勤服务、季节性和地面安全工作。要着眼于早，迅速制定做好冬季“三防”的排查摸底、措施制定和全面自查工作，要落实责任，按照矿统一安排意见，一项项抓好落实，做到任务、时间、设备材料、安全质量“四落实”，确保矿井的安全生产和职工正常生活。机关科室、地面管理人员要进一步提高服务水平，转变服务态度，增强为一线服务的意识。各后勤服务单位特别是职工食堂、物管中心等单位要积极立足本职，强化工作管理和服务，重点抓好“两堂一舍”的管理。要加强地面单位、非煤厂点、电厂工地的安全管理和监督检查，完善制度，严格考核，实现地面单位的安全生产。物业管理要加大改革力度，要积极准备，创造条件，全部实行市场化管理，按社区化管理的要求，提高整个宿舍区的管理水平和服务质量。</w:t>
      </w:r>
    </w:p>
    <w:p>
      <w:pPr>
        <w:ind w:left="0" w:right="0" w:firstLine="560"/>
        <w:spacing w:before="450" w:after="450" w:line="312" w:lineRule="auto"/>
      </w:pPr>
      <w:r>
        <w:rPr>
          <w:rFonts w:ascii="宋体" w:hAnsi="宋体" w:eastAsia="宋体" w:cs="宋体"/>
          <w:color w:val="000"/>
          <w:sz w:val="28"/>
          <w:szCs w:val="28"/>
        </w:rPr>
        <w:t xml:space="preserve">第六、以人为本，加强思想政治工作和精神文明建设。全矿党政工团各个方面要充分发挥齐抓共管的优势，在决战中重点突出“一个指导思想”，做到“四个抓好”、“四个强化”。即突出“一切服从决战，一切围绕决战、一切服务于决战”的指导思想；抓好发动，抓好典型、抓好考核，抓好决战任务落实；强化决战纪律、强化对职工的决战形势、任务教育，强化监督检查，强化文明创建工作，切实从各个方面为打好打胜决战保驾护航，提供保障。要深入开展干部作风整顿，狠反“五种主义”，狠刹“四股歪风”，进一步提高各级领导干部的管理能力。要继续抓好企业文化建设，继续加大环境治理、理念宣灌和职工行为养成等工作，推动企业文化向纵深发展，以此增强全矿干部职工的团队意识、大局意识、奋斗意识和奉献意识，为搞好决战提供精神保障。要全力做好四季度的稳定工作，要层层落实责任制，强调稳定是一把手的责任，分管部门要真正树立“稳定无小事”的思想，树立完成任务是政绩、稳定也是政绩的政绩观。要排查不稳定源，发现问题靠上做工作，群众要求合理的予以解决，不合理的说服教育，少数带头闹事的要从严处理，确保实现安全无事故、治安无案件、群众无上访的“三无”目标要求，保持全矿稳定，为四季度决定提供良好环境。</w:t>
      </w:r>
    </w:p>
    <w:p>
      <w:pPr>
        <w:ind w:left="0" w:right="0" w:firstLine="560"/>
        <w:spacing w:before="450" w:after="450" w:line="312" w:lineRule="auto"/>
      </w:pPr>
      <w:r>
        <w:rPr>
          <w:rFonts w:ascii="宋体" w:hAnsi="宋体" w:eastAsia="宋体" w:cs="宋体"/>
          <w:color w:val="000"/>
          <w:sz w:val="28"/>
          <w:szCs w:val="28"/>
        </w:rPr>
        <w:t xml:space="preserve">第七，干好今年，谋划明年，为明年一季度各项工作的开展奠定良好的基础。四季度，正值年终岁尾，工作头绪多，任务繁重。为此，各部门、各单位要统筹兼顾，在保持各项工作齐头并进，搞好四季度决战的同时，未雨绸缪，提前谋划和准备好明年。生产上要排出明年确保万吨的采场计划，安排采场要充分考虑搬迁带来的影响，从思想上，现场上做好克服困难的准备。要继续抓好—水平延伸工作，确保水平接续；要抓好村庄搬迁工作，确保年底动迁，保四季度采场接续，为今后稳定产量提供可靠保证；要抓好各种经营指标的测算，为明年开好局做好充分准备。本资料权属，放上鼠标按照提示查看i乐德范文网范文网网更多资料</w:t>
      </w:r>
    </w:p>
    <w:p>
      <w:pPr>
        <w:ind w:left="0" w:right="0" w:firstLine="560"/>
        <w:spacing w:before="450" w:after="450" w:line="312" w:lineRule="auto"/>
      </w:pPr>
      <w:r>
        <w:rPr>
          <w:rFonts w:ascii="宋体" w:hAnsi="宋体" w:eastAsia="宋体" w:cs="宋体"/>
          <w:color w:val="000"/>
          <w:sz w:val="28"/>
          <w:szCs w:val="28"/>
        </w:rPr>
        <w:t xml:space="preserve">同志们，决战四季度的序幕已经拉开，战鼓已经擂响，打好打胜四季度决战，是全矿上下的共同愿望，势在必行，势在必得。让我们迅速行动起来，以决战的姿态，决战的行动，决战的实效，坚决打好打胜决战，实现四季度“安全、效益”最好季，为今年各项工作的全面胜利提供可靠保证，为明年开好局、起好步奠定一个坚实的基础，为全面完成今年的各项目标任务、推动我矿跨越式发展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2026-09-17T14:55:43+08:00</dcterms:created>
  <dcterms:modified xsi:type="dcterms:W3CDTF">2026-09-17T14:55:43+08:00</dcterms:modified>
</cp:coreProperties>
</file>

<file path=docProps/custom.xml><?xml version="1.0" encoding="utf-8"?>
<Properties xmlns="http://schemas.openxmlformats.org/officeDocument/2006/custom-properties" xmlns:vt="http://schemas.openxmlformats.org/officeDocument/2006/docPropsVTypes"/>
</file>