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思想剖析材料</w:t>
      </w:r>
      <w:bookmarkEnd w:id="1"/>
    </w:p>
    <w:p>
      <w:pPr>
        <w:jc w:val="center"/>
        <w:spacing w:before="0" w:after="450"/>
      </w:pPr>
      <w:r>
        <w:rPr>
          <w:rFonts w:ascii="Arial" w:hAnsi="Arial" w:eastAsia="Arial" w:cs="Arial"/>
          <w:color w:val="999999"/>
          <w:sz w:val="20"/>
          <w:szCs w:val="20"/>
        </w:rPr>
        <w:t xml:space="preserve">来源：网络  作者：流年似水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内容预览：共产党员的先进性，指的是党员个体和党员群体以高尚的思想境界为前提，以掌握的科学知识和技能为载体，以发挥先锋模范作用为标志的行为特征。通过前一段时间对保持共产党员先进性的学习，使我认识到自己在许多方面还存在不足。下面就对照共产党员先...</w:t>
      </w:r>
    </w:p>
    <w:p>
      <w:pPr>
        <w:ind w:left="0" w:right="0" w:firstLine="560"/>
        <w:spacing w:before="450" w:after="450" w:line="312" w:lineRule="auto"/>
      </w:pPr>
      <w:r>
        <w:rPr>
          <w:rFonts w:ascii="宋体" w:hAnsi="宋体" w:eastAsia="宋体" w:cs="宋体"/>
          <w:color w:val="000"/>
          <w:sz w:val="28"/>
          <w:szCs w:val="28"/>
        </w:rPr>
        <w:t xml:space="preserve">内容预览：共产党员的先进性，指的是党员个体和党员群体以高尚的思想境界为前提，以掌握的科学知识和技能为载体，以发挥先锋模范作用为标志的行为特征。通过前一段时间对保持共产党员先进性的学习，使我认识到自己在许多方面还存在不足。下面就对照共产党员先进性的内涵，深刻剖析自己的不足，找出自己的差距所在，积极改进，不断进取，以使自己真正体现出共产党员的先进性。</w:t>
      </w:r>
    </w:p>
    <w:p>
      <w:pPr>
        <w:ind w:left="0" w:right="0" w:firstLine="560"/>
        <w:spacing w:before="450" w:after="450" w:line="312" w:lineRule="auto"/>
      </w:pPr>
      <w:r>
        <w:rPr>
          <w:rFonts w:ascii="宋体" w:hAnsi="宋体" w:eastAsia="宋体" w:cs="宋体"/>
          <w:color w:val="000"/>
          <w:sz w:val="28"/>
          <w:szCs w:val="28"/>
        </w:rPr>
        <w:t xml:space="preserve">首先，思想上懒惰，学习不够。主要表现在：一是自学意识不够强，没有“钉子”精神。不善于用“钻”劲和“挤”劲抓紧点滴时间用于学习，使自我素质在学习方面提高不快；二是重业务、轻学习。由于忙于日常业务工作，片面强调要完成上级交办的多种任务而不重视日常对马克思列宁主义…… 你还没11111注册？或者没有登录？这篇要求至少是本站的注册用户才能阅读！ 如果你还没注册，请赶紧点此注册吧！ 如果你已经注册但还没登录，请赶紧点此登录吧！ 【浏览说明】本站内所有文章免费观看，少部份网站成员的原创文章根据其本人的要求采用点数限制，减少浏览范围，点数来源于发表一篇原创文章通过审核获得50点，可观看5篇原创文章。本站将免费坚持到底，不接受任何用金钱购买点数的方式</w:t>
      </w:r>
    </w:p>
    <w:p>
      <w:pPr>
        <w:ind w:left="0" w:right="0" w:firstLine="560"/>
        <w:spacing w:before="450" w:after="450" w:line="312" w:lineRule="auto"/>
      </w:pPr>
      <w:r>
        <w:rPr>
          <w:rFonts w:ascii="宋体" w:hAnsi="宋体" w:eastAsia="宋体" w:cs="宋体"/>
          <w:color w:val="000"/>
          <w:sz w:val="28"/>
          <w:szCs w:val="28"/>
        </w:rPr>
        <w:t xml:space="preserve">!本站维持的经费来源于网站内的广告，请大家支持和理解。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2026-03-22T08:25:14+08:00</dcterms:created>
  <dcterms:modified xsi:type="dcterms:W3CDTF">2026-03-22T08:25:14+08:00</dcterms:modified>
</cp:coreProperties>
</file>

<file path=docProps/custom.xml><?xml version="1.0" encoding="utf-8"?>
<Properties xmlns="http://schemas.openxmlformats.org/officeDocument/2006/custom-properties" xmlns:vt="http://schemas.openxmlformats.org/officeDocument/2006/docPropsVTypes"/>
</file>