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统战部先进性教育生活会发言提纲</w:t>
      </w:r>
      <w:bookmarkEnd w:id="1"/>
    </w:p>
    <w:p>
      <w:pPr>
        <w:jc w:val="center"/>
        <w:spacing w:before="0" w:after="450"/>
      </w:pPr>
      <w:r>
        <w:rPr>
          <w:rFonts w:ascii="Arial" w:hAnsi="Arial" w:eastAsia="Arial" w:cs="Arial"/>
          <w:color w:val="999999"/>
          <w:sz w:val="20"/>
          <w:szCs w:val="20"/>
        </w:rPr>
        <w:t xml:space="preserve">来源：网络  作者：落日斜阳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自从开展保持共产党员先进性教育活动以来，本人始终严格按照市委的总体要求和布署，务好学习，抓好工作。现就近一阶段的学习、工作情况以及后一阶段的工作打算问题，从三个方面作一简要汇报：一、进一步认识了为什么要开展保持共产党员先进性教育活动和如何保...</w:t>
      </w:r>
    </w:p>
    <w:p>
      <w:pPr>
        <w:ind w:left="0" w:right="0" w:firstLine="560"/>
        <w:spacing w:before="450" w:after="450" w:line="312" w:lineRule="auto"/>
      </w:pPr>
      <w:r>
        <w:rPr>
          <w:rFonts w:ascii="宋体" w:hAnsi="宋体" w:eastAsia="宋体" w:cs="宋体"/>
          <w:color w:val="000"/>
          <w:sz w:val="28"/>
          <w:szCs w:val="28"/>
        </w:rPr>
        <w:t xml:space="preserve">自从开展保持共产党员先进性教育活动以来，本人始终严格按照市委的总体要求和布署，务好学习，抓好工作。现就近一阶段的学习、工作情况以及后一阶段的工作打算问题，从三个方面作一简要汇报：</w:t>
      </w:r>
    </w:p>
    <w:p>
      <w:pPr>
        <w:ind w:left="0" w:right="0" w:firstLine="560"/>
        <w:spacing w:before="450" w:after="450" w:line="312" w:lineRule="auto"/>
      </w:pPr>
      <w:r>
        <w:rPr>
          <w:rFonts w:ascii="宋体" w:hAnsi="宋体" w:eastAsia="宋体" w:cs="宋体"/>
          <w:color w:val="000"/>
          <w:sz w:val="28"/>
          <w:szCs w:val="28"/>
        </w:rPr>
        <w:t xml:space="preserve">一、进一步认识了为什么要开展保持共产党员先进性教育活动和如何保持共产党员先进性的问题</w:t>
      </w:r>
    </w:p>
    <w:p>
      <w:pPr>
        <w:ind w:left="0" w:right="0" w:firstLine="560"/>
        <w:spacing w:before="450" w:after="450" w:line="312" w:lineRule="auto"/>
      </w:pPr>
      <w:r>
        <w:rPr>
          <w:rFonts w:ascii="宋体" w:hAnsi="宋体" w:eastAsia="宋体" w:cs="宋体"/>
          <w:color w:val="000"/>
          <w:sz w:val="28"/>
          <w:szCs w:val="28"/>
        </w:rPr>
        <w:t xml:space="preserve">最近，在市委中心学习组、统战部参加了几次集中学习，又连续几次深入到联系点国税局和官山镇吕家河村开展讲党课、调研、以“进百家门，帮百家富，解百家忧”为主题的帮扶活动，重读了毛泽东同志《中国共产党的三大作风》等文章，更加明确了开展保持共产党员先进性教育活动的重大意义，引发了自己对共产党员如何保持先进性的思考。</w:t>
      </w:r>
    </w:p>
    <w:p>
      <w:pPr>
        <w:ind w:left="0" w:right="0" w:firstLine="560"/>
        <w:spacing w:before="450" w:after="450" w:line="312" w:lineRule="auto"/>
      </w:pPr>
      <w:r>
        <w:rPr>
          <w:rFonts w:ascii="宋体" w:hAnsi="宋体" w:eastAsia="宋体" w:cs="宋体"/>
          <w:color w:val="000"/>
          <w:sz w:val="28"/>
          <w:szCs w:val="28"/>
        </w:rPr>
        <w:t xml:space="preserve">联系自身思想和工作实际，联系党在新世纪的奋斗目标，联系国际国内的形势，本人从全面贯彻“三个代表”重要思想、巩固党的执政地位、坚持发展为第一要务的需要上，看清了保持党员先进性的重要性；从适应新世纪新阶段统一战线面临的新情况、新问题的需要上，认清了保持党员先进性的必要性；从实现全面建设小康社会的新目标、我市经济社会发展的新任务和发展社会主义市场经济的新环境的需要上，增强了保持党员先进性的紧迫性；从解决新时期统战党员队伍发生的新变化、我们党面临的“两大”新考验、统战党员队伍存在的新问题的需要上，增强了保持党员先进性的坚定性；从履行统战工作职能、推进统战工作创新和发展、促进我市社会稳定的需要上，强化了保持党员先进性的自觉性，增强了保持共产党员先进性的政治责任感和紧迫感。</w:t>
      </w:r>
    </w:p>
    <w:p>
      <w:pPr>
        <w:ind w:left="0" w:right="0" w:firstLine="560"/>
        <w:spacing w:before="450" w:after="450" w:line="312" w:lineRule="auto"/>
      </w:pPr>
      <w:r>
        <w:rPr>
          <w:rFonts w:ascii="宋体" w:hAnsi="宋体" w:eastAsia="宋体" w:cs="宋体"/>
          <w:color w:val="000"/>
          <w:sz w:val="28"/>
          <w:szCs w:val="28"/>
        </w:rPr>
        <w:t xml:space="preserve">就统战部来讲，在教育学习中，始终突出了“树党员先进形象，做统战工作标兵”这一主题，把牢固树立马克思主义世界观、人生观、价值观、人生观，牢固树立正确的权力观、地位观、利益观，作为教育学习的核心内容，作为坚定理想信念、保持党员先进性的关键和保证来落实。通过学习，使大家从所学理论中找出了树立正确“三观”的方法，使每位党员领导干部在思想上牢固树立了正确的权力观和行为准则（树立权力是人民赋予的观念，正确对待组织；树立领导就是服务的观念，正确对待群众；树立做官就是奉献的观念，正确对待个人；树立权力必须受到制约的观念，正确对待监督。）</w:t>
      </w:r>
    </w:p>
    <w:p>
      <w:pPr>
        <w:ind w:left="0" w:right="0" w:firstLine="560"/>
        <w:spacing w:before="450" w:after="450" w:line="312" w:lineRule="auto"/>
      </w:pPr>
      <w:r>
        <w:rPr>
          <w:rFonts w:ascii="宋体" w:hAnsi="宋体" w:eastAsia="宋体" w:cs="宋体"/>
          <w:color w:val="000"/>
          <w:sz w:val="28"/>
          <w:szCs w:val="28"/>
        </w:rPr>
        <w:t xml:space="preserve">始终注重了把学以致用、边学边查边改结合起来，将查摆和解决问题作为学习阶段的着眼点和整个教育的落脚点。采取调查找、领导点、群众评、自己查、组织议的方法，力求把单位党员队伍和党组织的问题摸准找实。部领导分头走访了9个与统战工作密切相关的部门，征求了意见；在统战系统各单位发出测评表30余份，对收集的意见和反映的问题进行了分类整理，转达到各位党员。党员个人之间也展开了交叉征求意见，主动找差距，注重边学边用、边查边改、促进带着问题学理论，运用观点挖根源。</w:t>
      </w:r>
    </w:p>
    <w:p>
      <w:pPr>
        <w:ind w:left="0" w:right="0" w:firstLine="560"/>
        <w:spacing w:before="450" w:after="450" w:line="312" w:lineRule="auto"/>
      </w:pPr>
      <w:r>
        <w:rPr>
          <w:rFonts w:ascii="宋体" w:hAnsi="宋体" w:eastAsia="宋体" w:cs="宋体"/>
          <w:color w:val="000"/>
          <w:sz w:val="28"/>
          <w:szCs w:val="28"/>
        </w:rPr>
        <w:t xml:space="preserve">始终注重从落实和体现“三个代表”重要思想、《党章》对党员先进性的规定、党员领导干部、市级机关党员和统战工作、统战部门的特点“五个方面”去把握和考虑，深入开展学习讨论，在广泛征求意见和集中党员智慧的基础上，精心推敲，反复修改，形成了以“五型”为主要内容的统战部门党员先进性具体要求，内容涵盖了政治品质、思想觉悟、服务意识、工作作风、业务能力、创新精神、个人形象、敬业精神、道德情操、表率作用等十个方面内容，贯穿了“三个代表”重要思想这一主线，体现了与时俱进要求，使广大党员在先进性要求大讨论中提高了思想境界，增强了党性观念和贯彻落实的坚定性。</w:t>
      </w:r>
    </w:p>
    <w:p>
      <w:pPr>
        <w:ind w:left="0" w:right="0" w:firstLine="560"/>
        <w:spacing w:before="450" w:after="450" w:line="312" w:lineRule="auto"/>
      </w:pPr>
      <w:r>
        <w:rPr>
          <w:rFonts w:ascii="宋体" w:hAnsi="宋体" w:eastAsia="宋体" w:cs="宋体"/>
          <w:color w:val="000"/>
          <w:sz w:val="28"/>
          <w:szCs w:val="28"/>
        </w:rPr>
        <w:t xml:space="preserve">联系我个人，我认为，最重要的是要明确为什么要保持先进性，激发保持先进性的内动力。只有明确了为什么要保持先进性，才会自觉而持久地保持先进性。必须努力走好以下“四步”。</w:t>
      </w:r>
    </w:p>
    <w:p>
      <w:pPr>
        <w:ind w:left="0" w:right="0" w:firstLine="560"/>
        <w:spacing w:before="450" w:after="450" w:line="312" w:lineRule="auto"/>
      </w:pPr>
      <w:r>
        <w:rPr>
          <w:rFonts w:ascii="宋体" w:hAnsi="宋体" w:eastAsia="宋体" w:cs="宋体"/>
          <w:color w:val="000"/>
          <w:sz w:val="28"/>
          <w:szCs w:val="28"/>
        </w:rPr>
        <w:t xml:space="preserve">首先，做一个“先进群众”。群众未必落后于我们，我们也未必先进于群众。有时候，群众不仅是我们知识上的老师，而且是我们行动上的榜样。倘若放松了世界观、人生观、价值观改造，不注重加强党性修养和知识更新，我们就很可能落伍于先进的群众。</w:t>
      </w:r>
    </w:p>
    <w:p>
      <w:pPr>
        <w:ind w:left="0" w:right="0" w:firstLine="560"/>
        <w:spacing w:before="450" w:after="450" w:line="312" w:lineRule="auto"/>
      </w:pPr>
      <w:r>
        <w:rPr>
          <w:rFonts w:ascii="宋体" w:hAnsi="宋体" w:eastAsia="宋体" w:cs="宋体"/>
          <w:color w:val="000"/>
          <w:sz w:val="28"/>
          <w:szCs w:val="28"/>
        </w:rPr>
        <w:t xml:space="preserve">其次，做一个“合格党员”。要严格按照《党章》要求一步一个脚印地去做。 第三，做一个“先进党员”。第四，争做一名先进的党员领导干部。要向郑培民、任长霞、牛玉儒等学习，以我们党内一大批先进领导人物为标尺，用他们的精神激励自己，找差距，明方向。</w:t>
      </w:r>
    </w:p>
    <w:p>
      <w:pPr>
        <w:ind w:left="0" w:right="0" w:firstLine="560"/>
        <w:spacing w:before="450" w:after="450" w:line="312" w:lineRule="auto"/>
      </w:pPr>
      <w:r>
        <w:rPr>
          <w:rFonts w:ascii="宋体" w:hAnsi="宋体" w:eastAsia="宋体" w:cs="宋体"/>
          <w:color w:val="000"/>
          <w:sz w:val="28"/>
          <w:szCs w:val="28"/>
        </w:rPr>
        <w:t xml:space="preserve">主要应在以下四个方面下功夫。</w:t>
      </w:r>
    </w:p>
    <w:p>
      <w:pPr>
        <w:ind w:left="0" w:right="0" w:firstLine="560"/>
        <w:spacing w:before="450" w:after="450" w:line="312" w:lineRule="auto"/>
      </w:pPr>
      <w:r>
        <w:rPr>
          <w:rFonts w:ascii="宋体" w:hAnsi="宋体" w:eastAsia="宋体" w:cs="宋体"/>
          <w:color w:val="000"/>
          <w:sz w:val="28"/>
          <w:szCs w:val="28"/>
        </w:rPr>
        <w:t xml:space="preserve">1、正确认识自己，增强保持先进性的危机感和紧迫感。要经常对照先进性标准，通过重温入党誓词、入党志愿书和党的《章程》，以及“入党前向党承诺了什么，入党后做了什么，与先进性标准还差些什么”的深刻反思，找出自己在学习、思想、作风、工作等方面的差距。要对照党的宗旨，查理想信念坚不坚定，看经受各种考验的能力强不强；对照时代的要求，查陈旧观念多不多，看适应新形势新任务的水平高不高；对照职责使命，查科学文化素质有多少，看胜任新岗位的本事大不大；对照群众评价，查对人民态度好不好，看离群众的要求有多远。</w:t>
      </w:r>
    </w:p>
    <w:p>
      <w:pPr>
        <w:ind w:left="0" w:right="0" w:firstLine="560"/>
        <w:spacing w:before="450" w:after="450" w:line="312" w:lineRule="auto"/>
      </w:pPr>
      <w:r>
        <w:rPr>
          <w:rFonts w:ascii="宋体" w:hAnsi="宋体" w:eastAsia="宋体" w:cs="宋体"/>
          <w:color w:val="000"/>
          <w:sz w:val="28"/>
          <w:szCs w:val="28"/>
        </w:rPr>
        <w:t xml:space="preserve">2、用科学理论武装自己，提高鉴别是非、辩证思维和分析解决问题的能力。要结合工作实际学，解决工作思路、方法及决策上的问题；要结合为官做人学，把理论知识转化为领导艺术，正确处理好做官与做人、职务与能力的关系；要结合加强修养学，不断净化心灵，升华思想，提升道德和人格。以思想理论上的清醒保证、政治上的坚定、思想理论上的统一保证行动上的统一。</w:t>
      </w:r>
    </w:p>
    <w:p>
      <w:pPr>
        <w:ind w:left="0" w:right="0" w:firstLine="560"/>
        <w:spacing w:before="450" w:after="450" w:line="312" w:lineRule="auto"/>
      </w:pPr>
      <w:r>
        <w:rPr>
          <w:rFonts w:ascii="宋体" w:hAnsi="宋体" w:eastAsia="宋体" w:cs="宋体"/>
          <w:color w:val="000"/>
          <w:sz w:val="28"/>
          <w:szCs w:val="28"/>
        </w:rPr>
        <w:t xml:space="preserve">3、要把保持先进性落实到我们正在从事的统一战线和其它各项事业上，实践全心全意为人民服务的宗旨，使先进性具体化，现实化，群众化。要靠党性立身，靠素质敬业，靠成就进步，处处事事以先进性为标准，干好市委交给的每项工作，把每件事办出公心让群众放心，办出正气让群众服气，办出真情让群众动情。要通过耐心细致的思想政治工作，通过党的先进思想的传播，统一广大干部群众的思想认识，集中广大干部群众的智慧，树立立党为公执政为民的良好形象。</w:t>
      </w:r>
    </w:p>
    <w:p>
      <w:pPr>
        <w:ind w:left="0" w:right="0" w:firstLine="560"/>
        <w:spacing w:before="450" w:after="450" w:line="312" w:lineRule="auto"/>
      </w:pPr>
      <w:r>
        <w:rPr>
          <w:rFonts w:ascii="宋体" w:hAnsi="宋体" w:eastAsia="宋体" w:cs="宋体"/>
          <w:color w:val="000"/>
          <w:sz w:val="28"/>
          <w:szCs w:val="28"/>
        </w:rPr>
        <w:t xml:space="preserve">4、在生活中做到：生活待遇上不攀比；非分之想不可有；艰苦奋斗的作风不可丢；遵纪守法，接受监督，抵制腐朽思想的侵蚀不可忘。</w:t>
      </w:r>
    </w:p>
    <w:p>
      <w:pPr>
        <w:ind w:left="0" w:right="0" w:firstLine="560"/>
        <w:spacing w:before="450" w:after="450" w:line="312" w:lineRule="auto"/>
      </w:pPr>
      <w:r>
        <w:rPr>
          <w:rFonts w:ascii="宋体" w:hAnsi="宋体" w:eastAsia="宋体" w:cs="宋体"/>
          <w:color w:val="000"/>
          <w:sz w:val="28"/>
          <w:szCs w:val="28"/>
        </w:rPr>
        <w:t xml:space="preserve">二、市委统战部开展党员先进性教育活动的主要做法和成绩</w:t>
      </w:r>
    </w:p>
    <w:p>
      <w:pPr>
        <w:ind w:left="0" w:right="0" w:firstLine="560"/>
        <w:spacing w:before="450" w:after="450" w:line="312" w:lineRule="auto"/>
      </w:pPr>
      <w:r>
        <w:rPr>
          <w:rFonts w:ascii="宋体" w:hAnsi="宋体" w:eastAsia="宋体" w:cs="宋体"/>
          <w:color w:val="000"/>
          <w:sz w:val="28"/>
          <w:szCs w:val="28"/>
        </w:rPr>
        <w:t xml:space="preserve">从2月中旬到现在，市委统战部严格按照市委的要求，始终抓住第一阶段思想发动、学习培训的主要环节做工作。采取有效措施，着力从提高思想认识，激发内在动力；打牢理论基础，坚定理想信念；发挥模范作用，查找突出问题；强化党员意识，细化先进要求；严格学习纪律，保证学习效果五个方面下功夫，求实效。圆满完成了思想发动、学习培训阶段的各项任务。</w:t>
      </w:r>
    </w:p>
    <w:p>
      <w:pPr>
        <w:ind w:left="0" w:right="0" w:firstLine="560"/>
        <w:spacing w:before="450" w:after="450" w:line="312" w:lineRule="auto"/>
      </w:pPr>
      <w:r>
        <w:rPr>
          <w:rFonts w:ascii="宋体" w:hAnsi="宋体" w:eastAsia="宋体" w:cs="宋体"/>
          <w:color w:val="000"/>
          <w:sz w:val="28"/>
          <w:szCs w:val="28"/>
        </w:rPr>
        <w:t xml:space="preserve">特别是联系统一战线工作实际，细化具体要求。在掌握理论观点、悟出基本道理中，紧密结合统战部门和统战工作的特点，对照“三个代表”的要求，联系统战工作的职能，深入思考怎样保持先进性的问题，实现了从“怎样学、怎样看” 到“怎样用、怎样做”的转变。3月11日上午，市光彩事业促进会的会长、理事和统战系统的干部职工们，来到丹赵路办事处茅腊坪村开展植树活动，正式拉开了“光彩事业生态林”建设的序幕，也为“光彩事业学校”建设和实施“光彩扶贫助学”工程建立了良好的开端，以实际行动掀起了保持共产党员先进性教育活动的高潮，也为全体党员上了一堂别开生面的党课。</w:t>
      </w:r>
    </w:p>
    <w:p>
      <w:pPr>
        <w:ind w:left="0" w:right="0" w:firstLine="560"/>
        <w:spacing w:before="450" w:after="450" w:line="312" w:lineRule="auto"/>
      </w:pPr>
      <w:r>
        <w:rPr>
          <w:rFonts w:ascii="宋体" w:hAnsi="宋体" w:eastAsia="宋体" w:cs="宋体"/>
          <w:color w:val="000"/>
          <w:sz w:val="28"/>
          <w:szCs w:val="28"/>
        </w:rPr>
        <w:t xml:space="preserve">三、下步工作打算</w:t>
      </w:r>
    </w:p>
    <w:p>
      <w:pPr>
        <w:ind w:left="0" w:right="0" w:firstLine="560"/>
        <w:spacing w:before="450" w:after="450" w:line="312" w:lineRule="auto"/>
      </w:pPr>
      <w:r>
        <w:rPr>
          <w:rFonts w:ascii="宋体" w:hAnsi="宋体" w:eastAsia="宋体" w:cs="宋体"/>
          <w:color w:val="000"/>
          <w:sz w:val="28"/>
          <w:szCs w:val="28"/>
        </w:rPr>
        <w:t xml:space="preserve">1、充分发挥统一战线法宝作用，努力为构建社会主义和谐社会做贡献。要着眼于为构建社会主义和谐社会提供坚实的物质基础，努力促进经济社会全面协调可持续发展。要着眼于为构建社会主义和谐社会提供可靠的政治保障，始终坚持和完善我国的基本政治制度。要着眼于为构建社会主义和谐社会提供有力的精神支撑，不断推进社会主义先进文化建设。要着眼于为构建社会主义和谐社会创造良好的社会环境，切实维护和保持社会稳定。</w:t>
      </w:r>
    </w:p>
    <w:p>
      <w:pPr>
        <w:ind w:left="0" w:right="0" w:firstLine="560"/>
        <w:spacing w:before="450" w:after="450" w:line="312" w:lineRule="auto"/>
      </w:pPr>
      <w:r>
        <w:rPr>
          <w:rFonts w:ascii="宋体" w:hAnsi="宋体" w:eastAsia="宋体" w:cs="宋体"/>
          <w:color w:val="000"/>
          <w:sz w:val="28"/>
          <w:szCs w:val="28"/>
        </w:rPr>
        <w:t xml:space="preserve">2、加强统战党员干部队伍党性修养和进一步增强他们的思想政治素质，包括理想信念、宗旨观念、大局意识、执政意识等。进一步提高他们的政治敏锐性和政治鉴别力，进一步明确对新时期保持共产党员先进性的具体要求，党员先锋模范作用进一步发挥。适应社会发展要求，党的执政能力明显提高。党员全面学习贯彻“三个代表”重要思想和党的基本理论，牢固树立科学发展观和正确的政绩观，熟悉政策、精通业务、服务大局、开拓创新，有比较强的执政能力和发展能力，业务素质和工作水平，进一步推进统战系统党组织建设，使各单位党组织的凝聚力、战斗力有明显增强。继续抓好思想发动，确保统战系统和联系点党员参加教育的思想不散、热情不减、标准不降；抓好理论学习活动，在侧重于运用、思考、把握上下功夫，确保先进性分析评议的高度和深度；抓好查摆和解决问题的落实，确保教育的针对性和实效性；抓好教育的创新工作，努力摸索适应统战系统和联系点开展先进性教育的方法、经验，争取能够出一些经验、成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2026-06-19T06:34:34+08:00</dcterms:created>
  <dcterms:modified xsi:type="dcterms:W3CDTF">2026-06-19T06:34:34+08:00</dcterms:modified>
</cp:coreProperties>
</file>

<file path=docProps/custom.xml><?xml version="1.0" encoding="utf-8"?>
<Properties xmlns="http://schemas.openxmlformats.org/officeDocument/2006/custom-properties" xmlns:vt="http://schemas.openxmlformats.org/officeDocument/2006/docPropsVTypes"/>
</file>