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先进性教育活动第三阶段总结</w:t>
      </w:r>
      <w:bookmarkEnd w:id="1"/>
    </w:p>
    <w:p>
      <w:pPr>
        <w:jc w:val="center"/>
        <w:spacing w:before="0" w:after="450"/>
      </w:pPr>
      <w:r>
        <w:rPr>
          <w:rFonts w:ascii="Arial" w:hAnsi="Arial" w:eastAsia="Arial" w:cs="Arial"/>
          <w:color w:val="999999"/>
          <w:sz w:val="20"/>
          <w:szCs w:val="20"/>
        </w:rPr>
        <w:t xml:space="preserve">来源：网络  作者：雪海孤独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先进性教育活动第三阶段总结为了切实抓好我校保持共产党员先进性教育活动“抓好整改、巩固提高”阶段的工作，根据镇党委《关于开展保持共产党员先进性教育活动的实施意见》的精神，我校支部结合实际，基本完成了第三阶段的“学教工作任务，现作简单小结。本阶...</w:t>
      </w:r>
    </w:p>
    <w:p>
      <w:pPr>
        <w:ind w:left="0" w:right="0" w:firstLine="560"/>
        <w:spacing w:before="450" w:after="450" w:line="312" w:lineRule="auto"/>
      </w:pPr>
      <w:r>
        <w:rPr>
          <w:rFonts w:ascii="宋体" w:hAnsi="宋体" w:eastAsia="宋体" w:cs="宋体"/>
          <w:color w:val="000"/>
          <w:sz w:val="28"/>
          <w:szCs w:val="28"/>
        </w:rPr>
        <w:t xml:space="preserve">先进性教育活动第三阶段总结</w:t>
      </w:r>
    </w:p>
    <w:p>
      <w:pPr>
        <w:ind w:left="0" w:right="0" w:firstLine="560"/>
        <w:spacing w:before="450" w:after="450" w:line="312" w:lineRule="auto"/>
      </w:pPr>
      <w:r>
        <w:rPr>
          <w:rFonts w:ascii="宋体" w:hAnsi="宋体" w:eastAsia="宋体" w:cs="宋体"/>
          <w:color w:val="000"/>
          <w:sz w:val="28"/>
          <w:szCs w:val="28"/>
        </w:rPr>
        <w:t xml:space="preserve">为了切实抓好我校保持共产党员先进性教育活动“抓好整改、巩固提高”阶段的工作，根据镇党委《关于开展保持共产党员先进性教育活动的实施意见》的精神，我校支部结合实际，基本完成了第三阶段的“学教工作任务，现作简单小结。</w:t>
      </w:r>
    </w:p>
    <w:p>
      <w:pPr>
        <w:ind w:left="0" w:right="0" w:firstLine="560"/>
        <w:spacing w:before="450" w:after="450" w:line="312" w:lineRule="auto"/>
      </w:pPr>
      <w:r>
        <w:rPr>
          <w:rFonts w:ascii="宋体" w:hAnsi="宋体" w:eastAsia="宋体" w:cs="宋体"/>
          <w:color w:val="000"/>
          <w:sz w:val="28"/>
          <w:szCs w:val="28"/>
        </w:rPr>
        <w:t xml:space="preserve">本阶段，我校支部重点抓好组织转段动员、制订整改方案、表彰先进典型、建立规章制度、处置不合格党员和总结考核验收等六个环节，具体工作安排如下：</w:t>
      </w:r>
    </w:p>
    <w:p>
      <w:pPr>
        <w:ind w:left="0" w:right="0" w:firstLine="560"/>
        <w:spacing w:before="450" w:after="450" w:line="312" w:lineRule="auto"/>
      </w:pPr>
      <w:r>
        <w:rPr>
          <w:rFonts w:ascii="宋体" w:hAnsi="宋体" w:eastAsia="宋体" w:cs="宋体"/>
          <w:color w:val="000"/>
          <w:sz w:val="28"/>
          <w:szCs w:val="28"/>
        </w:rPr>
        <w:t xml:space="preserve">1、认真做好组织转段动员。我校支部召开了先进性教育活动领导小组会议和转段动员会议，总结了“党性分析、民主评议”阶段工作情况，对“抓好整改、巩固提高”阶段工作进行部署。同时，对第二阶段民主评议的结果和支部的初步处理意见进行公示。</w:t>
      </w:r>
    </w:p>
    <w:p>
      <w:pPr>
        <w:ind w:left="0" w:right="0" w:firstLine="560"/>
        <w:spacing w:before="450" w:after="450" w:line="312" w:lineRule="auto"/>
      </w:pPr>
      <w:r>
        <w:rPr>
          <w:rFonts w:ascii="宋体" w:hAnsi="宋体" w:eastAsia="宋体" w:cs="宋体"/>
          <w:color w:val="000"/>
          <w:sz w:val="28"/>
          <w:szCs w:val="28"/>
        </w:rPr>
        <w:t xml:space="preserve">2、要求党员制订好整改方案。我校支部组织党员继续深入学习《保持共产党员先进性教育读本》中“关于改进党的作风”、“共产党员要坚定自觉地实践‘三个代表’重要思想”等篇目，以实践“三个代表”为总体要求，认真制订了个人整改方案。党员们的整改方案基本做到了“三个明确”，即：围绕在党性分析、民主评议中组织点、党员评、群众提和自已找所查出缺点和问题，结合党组织评议意见，查究根源，明确整改重点；对照先进性标准，查找差距，明确整改要求；按照党员在“两个率先”中更好地发挥先锋模范作用的要求，明确了整改目标。整改方案的内容由三部分组成：一是需整改的问题；二是整改的具体措施；三是整改的步骤和时限。</w:t>
      </w:r>
    </w:p>
    <w:p>
      <w:pPr>
        <w:ind w:left="0" w:right="0" w:firstLine="560"/>
        <w:spacing w:before="450" w:after="450" w:line="312" w:lineRule="auto"/>
      </w:pPr>
      <w:r>
        <w:rPr>
          <w:rFonts w:ascii="宋体" w:hAnsi="宋体" w:eastAsia="宋体" w:cs="宋体"/>
          <w:color w:val="000"/>
          <w:sz w:val="28"/>
          <w:szCs w:val="28"/>
        </w:rPr>
        <w:t xml:space="preserve">整改方案形成后，支部通过召开座谈会、个别征求意见等形式，不断修改和完善，并由支部统一送镇先进性教育活动领导小组审核把关；并通过公示栏、党员大会、等适当形式向教师公示，党组织的整改方案要由群众监督评价员签字，自觉接受群众监督。</w:t>
      </w:r>
    </w:p>
    <w:p>
      <w:pPr>
        <w:ind w:left="0" w:right="0" w:firstLine="560"/>
        <w:spacing w:before="450" w:after="450" w:line="312" w:lineRule="auto"/>
      </w:pPr>
      <w:r>
        <w:rPr>
          <w:rFonts w:ascii="宋体" w:hAnsi="宋体" w:eastAsia="宋体" w:cs="宋体"/>
          <w:color w:val="000"/>
          <w:sz w:val="28"/>
          <w:szCs w:val="28"/>
        </w:rPr>
        <w:t xml:space="preserve">3、参加表彰会，向典型学习。我支部党员于7月1日，参加了由镇党委组织的纪念“七一”系列教育活动，两名同志被评为“镇优秀党员”，一名同志被评为“镇优秀党务工作者”。在表彰会上，有两名年青教师参加了入党宣誓，光荣地加入了中国共产党。</w:t>
      </w:r>
    </w:p>
    <w:p>
      <w:pPr>
        <w:ind w:left="0" w:right="0" w:firstLine="560"/>
        <w:spacing w:before="450" w:after="450" w:line="312" w:lineRule="auto"/>
      </w:pPr>
      <w:r>
        <w:rPr>
          <w:rFonts w:ascii="宋体" w:hAnsi="宋体" w:eastAsia="宋体" w:cs="宋体"/>
          <w:color w:val="000"/>
          <w:sz w:val="28"/>
          <w:szCs w:val="28"/>
        </w:rPr>
        <w:t xml:space="preserve">4、结合实际，建立规章制度。我校支部总结了先进性教育活动中探索出来的好经验、好做法，本着管用、有效的原则，根据本单位的实际情况，以镇党委的“直溪镇基层党组织工作制度”（汇编）为主要内容，建立健全了我校党组织建设和党员队伍建设的各项工作制度，努力形成常抓不懈的工作机制，进一步巩固教育活动成果。</w:t>
      </w:r>
    </w:p>
    <w:p>
      <w:pPr>
        <w:ind w:left="0" w:right="0" w:firstLine="560"/>
        <w:spacing w:before="450" w:after="450" w:line="312" w:lineRule="auto"/>
      </w:pPr>
      <w:r>
        <w:rPr>
          <w:rFonts w:ascii="宋体" w:hAnsi="宋体" w:eastAsia="宋体" w:cs="宋体"/>
          <w:color w:val="000"/>
          <w:sz w:val="28"/>
          <w:szCs w:val="28"/>
        </w:rPr>
        <w:t xml:space="preserve">6、认真总结，组织考核，迎接验收。我校支部认真总结了先进性教育活动的各项工作，组织“回头看”，主要是看基本环节是否到位、台帐资料是否齐全、整改措施是否落实。常州市、金坛市和镇先进性教育活动领导小组办公室将层层组织检查验收，我校支部主要分三步走：一是组织镇指导组对各支部进行自查；二是迎接市先进性教育活动办公室、市督查组进行的复查；三是迎接常州市先进性教育试点办组织的抽查。并要向群众监督评价员通报先进性教育活动整改提高阶段的情况，并听取监督和评价意见。在此基础上，支部召开总结会议，认真总结先进性教育活动的基本做法、主要成效，并向上一级党组织写出总结报告。</w:t>
      </w:r>
    </w:p>
    <w:p>
      <w:pPr>
        <w:ind w:left="0" w:right="0" w:firstLine="560"/>
        <w:spacing w:before="450" w:after="450" w:line="312" w:lineRule="auto"/>
      </w:pPr>
      <w:r>
        <w:rPr>
          <w:rFonts w:ascii="宋体" w:hAnsi="宋体" w:eastAsia="宋体" w:cs="宋体"/>
          <w:color w:val="000"/>
          <w:sz w:val="28"/>
          <w:szCs w:val="28"/>
        </w:rPr>
        <w:t xml:space="preserve">抓好整改、巩固提高阶段的工作是保证教育活动取得具体实在成效的重要环节，必须坚持把学习贯彻“三个代表”重要思想贯穿始终，必须明确具体要求，认真完成了本阶段各项工作。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2026-05-09T12:57:19+08:00</dcterms:created>
  <dcterms:modified xsi:type="dcterms:W3CDTF">2026-05-09T12:57:19+08:00</dcterms:modified>
</cp:coreProperties>
</file>

<file path=docProps/custom.xml><?xml version="1.0" encoding="utf-8"?>
<Properties xmlns="http://schemas.openxmlformats.org/officeDocument/2006/custom-properties" xmlns:vt="http://schemas.openxmlformats.org/officeDocument/2006/docPropsVTypes"/>
</file>