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在党政领导班子党风廉政建设专题民主生活会上的发言提纲</w:t>
      </w:r>
      <w:bookmarkEnd w:id="1"/>
    </w:p>
    <w:p>
      <w:pPr>
        <w:jc w:val="center"/>
        <w:spacing w:before="0" w:after="450"/>
      </w:pPr>
      <w:r>
        <w:rPr>
          <w:rFonts w:ascii="Arial" w:hAnsi="Arial" w:eastAsia="Arial" w:cs="Arial"/>
          <w:color w:val="999999"/>
          <w:sz w:val="20"/>
          <w:szCs w:val="20"/>
        </w:rPr>
        <w:t xml:space="preserve">来源：网络  作者：风华正茂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在党政领导班子党风廉政建设专题民主生活会上的发言提纲在党政领导班子党风廉政建设专题民主生活会上的发言提纲一、对中纪委三次全会精神、两个《条例》和省市深入开展“两风”建设会议精神的理解和认识中纪委三次全会的胜利召开、两个《条例》的正式颁布实施...</w:t>
      </w:r>
    </w:p>
    <w:p>
      <w:pPr>
        <w:ind w:left="0" w:right="0" w:firstLine="560"/>
        <w:spacing w:before="450" w:after="450" w:line="312" w:lineRule="auto"/>
      </w:pPr>
      <w:r>
        <w:rPr>
          <w:rFonts w:ascii="宋体" w:hAnsi="宋体" w:eastAsia="宋体" w:cs="宋体"/>
          <w:color w:val="000"/>
          <w:sz w:val="28"/>
          <w:szCs w:val="28"/>
        </w:rPr>
        <w:t xml:space="preserve">在党政领导班子党风廉政建设专题民主生活会上的发言提纲</w:t>
      </w:r>
    </w:p>
    <w:p>
      <w:pPr>
        <w:ind w:left="0" w:right="0" w:firstLine="560"/>
        <w:spacing w:before="450" w:after="450" w:line="312" w:lineRule="auto"/>
      </w:pPr>
      <w:r>
        <w:rPr>
          <w:rFonts w:ascii="宋体" w:hAnsi="宋体" w:eastAsia="宋体" w:cs="宋体"/>
          <w:color w:val="000"/>
          <w:sz w:val="28"/>
          <w:szCs w:val="28"/>
        </w:rPr>
        <w:t xml:space="preserve">在党政领导班子党风廉政建设专题民主生活会上的发言提纲</w:t>
      </w:r>
    </w:p>
    <w:p>
      <w:pPr>
        <w:ind w:left="0" w:right="0" w:firstLine="560"/>
        <w:spacing w:before="450" w:after="450" w:line="312" w:lineRule="auto"/>
      </w:pPr>
      <w:r>
        <w:rPr>
          <w:rFonts w:ascii="宋体" w:hAnsi="宋体" w:eastAsia="宋体" w:cs="宋体"/>
          <w:color w:val="000"/>
          <w:sz w:val="28"/>
          <w:szCs w:val="28"/>
        </w:rPr>
        <w:t xml:space="preserve">一、对中纪委三次全会精神、两个《条例》和省市深入开展“两风”建设会议精神的理解和认识</w:t>
      </w:r>
    </w:p>
    <w:p>
      <w:pPr>
        <w:ind w:left="0" w:right="0" w:firstLine="560"/>
        <w:spacing w:before="450" w:after="450" w:line="312" w:lineRule="auto"/>
      </w:pPr>
      <w:r>
        <w:rPr>
          <w:rFonts w:ascii="宋体" w:hAnsi="宋体" w:eastAsia="宋体" w:cs="宋体"/>
          <w:color w:val="000"/>
          <w:sz w:val="28"/>
          <w:szCs w:val="28"/>
        </w:rPr>
        <w:t xml:space="preserve">中纪委三次全会的胜利召开、两个《条例》的正式颁布实施、“两风”建设的不断深入，充分体现了中央、省、市加强党风廉政建设的态度和决心，标志着反腐倡廉工作已经进入了一个新阶段。深刻领会中纪委三次全会、省市深入开展“两风”建设会议精神，严格按照两个《条例》的要求修身立事，对我们每一位领导干部来讲都是一项紧迫而严肃的政治任务，对于加快兰西当前和长远发展意义重大而深远。第一，大力弘扬求真务实精神是谋求全县人民根本利益的操作指南。中纪委三次全会精神的核心就是弘扬求真务实精神，大兴求真务实之风。胡锦涛总书记对这个问题讲的非常明白，非常透彻，列举的不求真务实的十种表现切中要害，非常值得我们细细品味和反思。吴官正同志提出的“四大纪律”、“八项要求”是对求真务实精神的深化，是对新时期加强党风廉政建设的总体要求。贯彻落实好中纪委三次全会精神，讲究求真务实，具体到兰西，就是要引导广大干部群众求县域经济和各项社会事业刚刚步入恢复性发展阶段基本县情之真，务加快脱贫解困、推进小康社会建设之实；求咬住“面向哈市对接市场，发展市郊型经济，走‘四强两化’之路”的“十五”发展思路不动摇之真，务创新项目开发建设之实；求以树牢经营理念为载体解放思想、激活思想、统一思想之真，务破解广大民众贫困文化心态之实；求打造并弘扬坚毅自强、无畏有为、文明敬业、开放向上的兰西精神之真，务重塑形象、推进全民创业之实。在这里，我们要牢牢把握谋求全县人民根本利益这一行为宗旨，这是我们谋事、干事的基本立意，是我们决策工作和落实工作的灵魂。近几年来，我们在加快全县脱贫解困进程中，各位班子成员在求真务实、真抓实干上做得非常出色。每一个环节、每一个步骤都充分体现了求真务实的要求，都是在谋求全县人民的根本利益。但是，把兰西置于更大的发展空间来定位，在加快脱贫解困、推进小康社会建设上，我们认识问题、分析问题、解决问题的程度与广大民众的要求还有差距。今后，我们做什么事情都要时时处处坚持重实际、说实话、干实事、求实效；都要大力发扬脚踏实地、埋头苦干的工作作风，把全部工作的出发点和落脚点定位在谋求全县人民根本利益上；都要想群众之所盼、急群众之所需、解群众之所难，以自己的实干精神和优良作风诠释求真务实，进而赢得广大民众的理解和支持，以此凝聚人心，调动工作积极性，形成脱贫解困合力。第二，贯彻落实好两个《条例》是加强党风廉政建设的治本之策。两个《条例》是新时期加强党建工作十分重要的两部党内法规。它的颁布实施，对于发展党内民主，加强党内监督，严肃党的纪律，推动反腐倡廉工作的深入开展，具有重要的现实意义。《党内监督条例》分5章、47条对实施党内监督的重点对象、重点内容、监督职责、监督制度和监督保障做了详尽阐述；《党纪处分条例》分三篇、15章、178条对党员违纪和纪律处分的运用规则、处分办法做了进一步细化，并对违反政治纪律、违反组织人事纪律、违反廉洁自律规定、贪污受贿、失职渎职等10种行为进行了梳理归类，拿出了具体处理办法。可以说，两个《条例》的颁布实施，堵塞了制度漏洞，明确了监督职责，细化了违纪处分办法，让大家更加清醒地知道什么应该做，什么不应该做，对于教育和督促广大党员干部依法行政起到了有力的助推作用。我们的基本县情对加强党风廉政建设也提出了新的要求，完成好脱贫解困的历史重任，需要我们艰苦努力，需要上下支持，需要把握好、使用好各种资金，需要处理各种积留问题，理顺关系，不断增强加快发展的内动力。第三，深入开展“两风”建设是加快脱贫解困、推进小康社会建设的有力保障。“两风”建设自去年开展以来，成效明显，深受群众欢迎。前不久，省委又专门召开省委常委会和领导干部大会，对深入开展“两风”建设做出了具体部署；7月16日，市委召开了电视电话会议，对省委提出的“四承诺”、“三树立”、“两禁止”进行了系统安排。从省、市对深入开展“两风”建设的工作要求看，扎实深入地推进“两风”建设，必须成为我们当前乃至今后一个时期实现党风政风和社会风气根本好转的重要任务，紧紧抓在手上。对我们来讲，深入开展“两风”建设，有利于班子成员认真履行廉洁自律各项规定，提高思想道德水平，把自律和他律、教育和管理有机结合，做到为民、务实、清廉；有利于班子成员树立马克思主义的世界观、人生观、价值观和正确的权力观、地位观、利益观，把工作重点放在集中精力搞建设、一心一意谋发展上；有利于形成工作合力，在深化“五个调整”，加快“七个重点突破”上合力攻坚，推进五大类项目建设登台阶、上水平，缩短兰西脱贫解困进程。因此，从长远发展的角度，深入开展“两风”建设，把“四承诺”、“三树立”、“两禁止”落到实处，不仅是讲政治的需要，更是加快全县经济社会发展的重要保证，在实际工作中我们一定要严肃对待，认真执行。</w:t>
      </w:r>
    </w:p>
    <w:p>
      <w:pPr>
        <w:ind w:left="0" w:right="0" w:firstLine="560"/>
        <w:spacing w:before="450" w:after="450" w:line="312" w:lineRule="auto"/>
      </w:pPr>
      <w:r>
        <w:rPr>
          <w:rFonts w:ascii="宋体" w:hAnsi="宋体" w:eastAsia="宋体" w:cs="宋体"/>
          <w:color w:val="000"/>
          <w:sz w:val="28"/>
          <w:szCs w:val="28"/>
        </w:rPr>
        <w:t xml:space="preserve">二、对照中央、省、市的要求，剖析一下县委班子和我自身存在的主要问题</w:t>
      </w:r>
    </w:p>
    <w:p>
      <w:pPr>
        <w:ind w:left="0" w:right="0" w:firstLine="560"/>
        <w:spacing w:before="450" w:after="450" w:line="312" w:lineRule="auto"/>
      </w:pPr>
      <w:r>
        <w:rPr>
          <w:rFonts w:ascii="宋体" w:hAnsi="宋体" w:eastAsia="宋体" w:cs="宋体"/>
          <w:color w:val="000"/>
          <w:sz w:val="28"/>
          <w:szCs w:val="28"/>
        </w:rPr>
        <w:t xml:space="preserve">对照中央、省、市委关于加强党风廉政建设的要求，尤其是按照省、市委深入开展“两风”建设的新部署，县委班子及我本人在党风廉政建设和工作作风建设上还存在着一定的差距和不足。</w:t>
      </w:r>
    </w:p>
    <w:p>
      <w:pPr>
        <w:ind w:left="0" w:right="0" w:firstLine="560"/>
        <w:spacing w:before="450" w:after="450" w:line="312" w:lineRule="auto"/>
      </w:pPr>
      <w:r>
        <w:rPr>
          <w:rFonts w:ascii="宋体" w:hAnsi="宋体" w:eastAsia="宋体" w:cs="宋体"/>
          <w:color w:val="000"/>
          <w:sz w:val="28"/>
          <w:szCs w:val="28"/>
        </w:rPr>
        <w:t xml:space="preserve">从班子整体看，存在问题主要体现在以下五个方面：</w:t>
      </w:r>
    </w:p>
    <w:p>
      <w:pPr>
        <w:ind w:left="0" w:right="0" w:firstLine="560"/>
        <w:spacing w:before="450" w:after="450" w:line="312" w:lineRule="auto"/>
      </w:pPr>
      <w:r>
        <w:rPr>
          <w:rFonts w:ascii="宋体" w:hAnsi="宋体" w:eastAsia="宋体" w:cs="宋体"/>
          <w:color w:val="000"/>
          <w:sz w:val="28"/>
          <w:szCs w:val="28"/>
        </w:rPr>
        <w:t xml:space="preserve">一是加快发展的责任感还不强。虽然近几年来我们在改善民众生产生活条件、增加民众收入、破解经济社会发展制约性问题上做了很多工作，也取得了一些成绩，但客观地说，县域经济和各项社会事业刚刚进入恢复性发展阶段，改变全县农业粗、工业小、三产弱、财政穷的状况还需要经过一个时期的不懈努力。但是，在实际工作中，我们有些时候对取得进步的成就感超过了面对困难的紧迫感，思想上存在松劲懈殆的倾向，一些时候还没有完全做到全身心地投入到经济社会发展中，不清醒、不理性的问题仍然存在。二是创新的力度还不够。就思维创新来说，县级领导干部能够带头树牢经营理念，广大民众的贫困文化心态受到强烈冲击和震撼，思想观念发生了很大转变。但实事求是地讲，实践中还没有完全做到凡事讲效益，以经营理念为载体打通思路、目标实现途径的力度还不够。就工作创新来讲，手段单一的问题仍然存在，对新知识、新经验、新方法知之不多，底蕴不足。三是落实不到位的问题还程度不同地存在。党风廉政建设工作还没有完全体现在行动上，存在说的和干的不一样的问题；有些时候，我们还习惯于坐阵指挥，深入基层抓党风廉政建设坚持不够经常，对下面的情况不清不熟，面对面解决实际问题的能力还不强，导致工作效果不够理想。四是整治经济发展环境的动作还不大。对于创建优良经济发展环境这个问题，大会讲，小会说，但体现在实际工作中，有些基层干部大局观念不强，整体意识淡薄，当旁观者和局外人，对改善经济发展环境投入精力不多，整治力度不够，直接或间接地影响了兰西的内在、外在形象。对这个问题，我们从严查处的力度还不够，动作还不大。五是抓党风廉政建设投入的力量还不够。几年来，我们以谋求全县人民根本利益为宗旨，在加快兰西脱贫解困、推进小康社会建设的实践中，认识统一，步调一致，通过积极不懈的努力，收到了较好成效。但是在工作实践中，抓党风廉政建设和抓经济社会发展没有紧密的结合在一起，对于通过党风廉政建设促进经济发展、以经济发展推进党风廉政建设研究的还不够深入，考绩与考廉兼顾的力度不够，抓党风廉政建设投入的精力还比较有限。</w:t>
      </w:r>
    </w:p>
    <w:p>
      <w:pPr>
        <w:ind w:left="0" w:right="0" w:firstLine="560"/>
        <w:spacing w:before="450" w:after="450" w:line="312" w:lineRule="auto"/>
      </w:pPr>
      <w:r>
        <w:rPr>
          <w:rFonts w:ascii="宋体" w:hAnsi="宋体" w:eastAsia="宋体" w:cs="宋体"/>
          <w:color w:val="000"/>
          <w:sz w:val="28"/>
          <w:szCs w:val="28"/>
        </w:rPr>
        <w:t xml:space="preserve">以上五点是班子集体存在的问题，作为班长，我感到还有以下三个方面的差距：</w:t>
      </w:r>
    </w:p>
    <w:p>
      <w:pPr>
        <w:ind w:left="0" w:right="0" w:firstLine="560"/>
        <w:spacing w:before="450" w:after="450" w:line="312" w:lineRule="auto"/>
      </w:pPr>
      <w:r>
        <w:rPr>
          <w:rFonts w:ascii="宋体" w:hAnsi="宋体" w:eastAsia="宋体" w:cs="宋体"/>
          <w:color w:val="000"/>
          <w:sz w:val="28"/>
          <w:szCs w:val="28"/>
        </w:rPr>
        <w:t xml:space="preserve">一是学习不够。几年来，围绕加快全县脱贫解困这一中心任务，每天忙于事务性工作，集中精力坐下来学习的时候不多，尤其是系统学习、深入研究党风廉政建设的时候更少，知识更新速度不快，距学习型领导干部的要求还有一定差距。二是在加强党风廉政建设上存在差距。对纪检监察工作有些时候多过地依靠了纪检部门去抓，相对来讲，我个人在这方面投入的精力还不多。在对干部的使用上，针对兰西基础差、历史积淀的矛盾和问题比较多的实际，对基层干部鼓励创新，宽容失误，一些时候过多地考虑了对事业负责、对发展负责，在问题处理上，对干部失之于宽。在贯彻落实党风廉政建设的各项规定上，自觉接受监督的意识还不强，在畅通监督渠道上做的还不够。三是工作作风和工作方法还需要改进。有的时候自认为在兰西工作时间比较长了，对工作及班子成员的情况比较清楚了，加之几大班子的同志都能各司其职，工作也很努力，自己觉得该超脱一些了，因此，主观上对自己放松了要求，在工作推进上深入基层不够。带班子的方法有些时候过于简单，有时对班子成员和部门领导没有象自己想象的那样快节奏工作或工作效果不好给予了批评，过于急躁，方法欠妥。</w:t>
      </w:r>
    </w:p>
    <w:p>
      <w:pPr>
        <w:ind w:left="0" w:right="0" w:firstLine="560"/>
        <w:spacing w:before="450" w:after="450" w:line="312" w:lineRule="auto"/>
      </w:pPr>
      <w:r>
        <w:rPr>
          <w:rFonts w:ascii="宋体" w:hAnsi="宋体" w:eastAsia="宋体" w:cs="宋体"/>
          <w:color w:val="000"/>
          <w:sz w:val="28"/>
          <w:szCs w:val="28"/>
        </w:rPr>
        <w:t xml:space="preserve">以上是我对县委班子及我本人在“两风”建设方面存在问题的剖析。下面请各位班子成员开诚布公，开展批评与自我批评。</w:t>
      </w:r>
    </w:p>
    <w:p>
      <w:pPr>
        <w:ind w:left="0" w:right="0" w:firstLine="560"/>
        <w:spacing w:before="450" w:after="450" w:line="312" w:lineRule="auto"/>
      </w:pPr>
      <w:r>
        <w:rPr>
          <w:rFonts w:ascii="宋体" w:hAnsi="宋体" w:eastAsia="宋体" w:cs="宋体"/>
          <w:color w:val="000"/>
          <w:sz w:val="28"/>
          <w:szCs w:val="28"/>
        </w:rPr>
        <w:t xml:space="preserve">同志们，这次党风廉政建设专题民主生活会就要结束了，会议开得非常成功，达到了预期目的。总结这次会议，主要有以下几点收获：一是达成了深入一步加强党风廉政建设的共识。通过会前的分散自学、刚才由学习室同志的集中辅导，使我们对中纪委三次全会精神有了更加深刻的理解，对进一步消化吸收两个《条例》内容有了更深层次的把握，对省、市深入开展“两风”建设的要求有了更清晰的认识。从大家的发言不难看出，在加强新时期党风廉政建设上，我们已经形成了共识。二是对兰西目前加快发展的特殊性有了更明确的认识。勇于和善于把握基本县情非常重要。今天，各位结合战线工作实际，对全县基本县情有了更清晰、更具体的认识和把握，尤其是对发展的定位、思路的实施、经营理念的深化、兰西精神的塑造理解更为深入，这对促进工作落实、提高工作成效意义重大而深远。三是大家对自身存在问题剖析深刻、到位。必须肯定的是，在座各位都能对分管工作尽职尽责，工作也非常努力。从大家剖析的问题看，每位同志都真正做到了客观、理性地对待自身工作。从思想解放到工作落实，从战线工作到实际效果，对存在问题分析的入情入理，既没有隐瞒事实，又敢于实事求是，这一点非常可贵。客观地认识自己，知不足而奋进，如果你自己都不认识你自己，结果是很可悲的。四是个人整改措施得力，主攻方向更加明确。大家从分管战线工作出发，针对剖析出的问题，结合当前工作要求，都提出了很有操作性的整改意见，这一点非常好。我们的工作能够不断取得进步，关键在于我们能够不断地修正错误，改进不足。这次民主生活会的成功之处就在于，我们每一位同志都对下步工作有了更清晰、更准确、更具体的安排和考虑。我相信，只要大家能够言行一致，表里如一，兰西的脱贫解困目标一定能够早日实现。</w:t>
      </w:r>
    </w:p>
    <w:p>
      <w:pPr>
        <w:ind w:left="0" w:right="0" w:firstLine="560"/>
        <w:spacing w:before="450" w:after="450" w:line="312" w:lineRule="auto"/>
      </w:pPr>
      <w:r>
        <w:rPr>
          <w:rFonts w:ascii="宋体" w:hAnsi="宋体" w:eastAsia="宋体" w:cs="宋体"/>
          <w:color w:val="000"/>
          <w:sz w:val="28"/>
          <w:szCs w:val="28"/>
        </w:rPr>
        <w:t xml:space="preserve">下面，根据大家的发言，结合中央、省、市委关于加强党风廉政建设的要求和部署，我再强调四点意见与大家共勉。</w:t>
      </w:r>
    </w:p>
    <w:p>
      <w:pPr>
        <w:ind w:left="0" w:right="0" w:firstLine="560"/>
        <w:spacing w:before="450" w:after="450" w:line="312" w:lineRule="auto"/>
      </w:pPr>
      <w:r>
        <w:rPr>
          <w:rFonts w:ascii="宋体" w:hAnsi="宋体" w:eastAsia="宋体" w:cs="宋体"/>
          <w:color w:val="000"/>
          <w:sz w:val="28"/>
          <w:szCs w:val="28"/>
        </w:rPr>
        <w:t xml:space="preserve">1、牢记宗旨，筑牢拒腐防变的思想防线。筑牢思想防线是加强党风廉政建设的一项长期而紧迫的政治任务。下半年，我们要围绕开展党员先进性教育、提高党的执政能力，在筑牢拒腐防变的思想防线上下功夫。一要树立科学的发展观和正确的政绩观。加快脱贫解困、推进小康社会建设是当前和今后一个时期全县的核心任务，实现这个目标，必须牢固树立和落实以人为本，全面、协调、可持续的科学发展观。具体到兰西，就是要以谋求全县人民根本利益为宗旨，围绕“五个调整”，推进“七个重点突破”。今后，我们想问题、做决策要始终以人民群众的切身利益为重，不为名所累，不为利所动，不为欲所惑，不做表面文章，不搞虚假政绩，进而形成权为民用、情为民系、利为民谋的正确政绩观。二要始终不渝地坚持学习。要把学习作为适应发展要求、提高行政水平、提升自身素质的一项硬任务来对待，本着缺什么补什么的原则，强化知识更新储备，促进思想创新、思维创新和思路创新。重点要在政治理论、党纪法规、市场经济、相关业务知识学习上下功夫，做到更新及时，涉猎广泛。要坚持集中学习和分散学习相结合，多渠道获取知识，做到大政方针集中学，省、市要求重点学，业务知识主动学，逐步使自己成为懂政策、会经营、善管理的行家里手，以充足的知识底蕴砺炼品行，提高明辨是非的能力，增强政治敏锐性。三要加强思想道德教育和纪律教育。继续深入开展以两个《条例》为主要内容的党风廉政教育，使党员干部知纪懂法，遵纪守法；要以正面宣传为主，集中开展以先进人物为榜样的典型示范教育，用身边人、身边事鼓舞人、激励人、教育人；要认真开展警示教育，始终做到自重、自省、自警、自励，防微杜渐，警钟长鸣。</w:t>
      </w:r>
    </w:p>
    <w:p>
      <w:pPr>
        <w:ind w:left="0" w:right="0" w:firstLine="560"/>
        <w:spacing w:before="450" w:after="450" w:line="312" w:lineRule="auto"/>
      </w:pPr>
      <w:r>
        <w:rPr>
          <w:rFonts w:ascii="宋体" w:hAnsi="宋体" w:eastAsia="宋体" w:cs="宋体"/>
          <w:color w:val="000"/>
          <w:sz w:val="28"/>
          <w:szCs w:val="28"/>
        </w:rPr>
        <w:t xml:space="preserve">2、发扬民主，提高班子的凝聚力和战斗力。发扬党内民主的核心是坚持和完善民主集中制的各项制度，落实集体领导下的分工负责制，凝聚人心，增强合力，提高战斗力。一要贯彻民主集中制原则。按照“集体领导、民主集中、个别酝酿、会议决定”的要求，充分发挥班子集体智慧，正确贯彻执行党的路线、方针、政策，保证决策的科学化和民主化。今后，凡是涉及到事关全局的重大问题、重大事项、重大决策，比如重要工作的部署、干部任免、大额资金的安排和使用、重大工程项目的确定等，都必须按照规定的原则和程序经过集体讨论决定。重大事项既要做可行性研究，又要做不可行性分析，减少决策失误。二要善于开展批评与自我批评。有无认真的批评和自我批评是我们党与时俱进的传家宝。对于我们来说，深入开展好批评和自我批评，不仅能够帮助自己和别人及时改正缺点、修正错误，而且能够畅通党内民主渠道，创造党内民主气氛，使大家敢于讲话、敢讲真话，使思想更活跃，思路更开阔。因此，大家必须本着对事业负责、对工作负责、对同志负责的态度，善于听取别人意见，容得下不同意见，正确对待反对意见，做到开诚布公，直言不讳，该提醒的提醒，该批评的批评，该制止的制止。三要正确处理好班子成员之间的关系。大家同在兰西工作，同样肩负着改变家乡面貌的重大责任。班子集体中，大家是平等的同志关系，凡事要以大局和事业为重，相互帮助，相互支持，相互补台，相互提醒，促进共同进步；同志之间要互相尊重，绝不能把个人偏见和看法掺杂到工作中，更不能把自己的意见强加于人；在日常交往中，要以工作作为感情的基础，坚持原则，秉公办事，严于律己，宽以待人，不搞亲疏远近，不搞无原则的团结，为了共同的目标，把自己的工作干好，把兰西的事业发展好。</w:t>
      </w:r>
    </w:p>
    <w:p>
      <w:pPr>
        <w:ind w:left="0" w:right="0" w:firstLine="560"/>
        <w:spacing w:before="450" w:after="450" w:line="312" w:lineRule="auto"/>
      </w:pPr>
      <w:r>
        <w:rPr>
          <w:rFonts w:ascii="宋体" w:hAnsi="宋体" w:eastAsia="宋体" w:cs="宋体"/>
          <w:color w:val="000"/>
          <w:sz w:val="28"/>
          <w:szCs w:val="28"/>
        </w:rPr>
        <w:t xml:space="preserve">3、狠抓源头，规范权力运行。要按照省、市委要求，把“四承诺”、“三树立”、“两禁止”落到实处。在这里，我本人也郑重承诺，保证实践好“四承诺”，督促行政执法部门、政法系统、组织人事部门开展好“三树立”活动，严格要求各级领导干部坚决做到“两禁止”，从源头上建立规范权力运行的长效机制。一要自觉接受监督。增强监督与被监督的意识，确立监督载体，畅通监督渠道，重点对一把手进行监督。要发挥党内监督、法律监督、行政监督、民主监督、群众监督和舆论监督作用，及时发现缺点，克服不足，促进依法行政、规范施政。二要强化制度建设。要以市委提出的诺廉、述廉、评廉、察廉、考廉为载体，严格执行党风廉政建设的各项规定，按照两个《条例》要求，健全制度体系，完善权力制衡机制。尤其是在工程招投标、经营性土地使用权出让、产权交易和政府采购“四项制度”建设上要动真的、来实的，阳光操作，健全体系，减少纰漏。三要正确行使手中的权力。要十分珍视党和人民赋予我们的权力，无论何时何地，都要把人民群众的利益放在头等重要的位置，替人民掌好权、用好权。只要做到不批一棵树，正确使用专项资金，抛开一切私心杂念，我们凡事就能轻松豁达，没有压力，否则将身陷泥潭，身心疲惫。具体来说就是要抓大不放小。抓大，就是抓住事关全局的大事大项，如项目建设、招商引资，要抓住不放，抓出成效；不放小，就是树立群众利益无小事的思想，排民忧、解民难，为民办好事、办实事，把老百姓认不认可作为衡量我们工作成效的一把硬尺子，这一点我们要时刻铭记，一刻也不能放松。</w:t>
      </w:r>
    </w:p>
    <w:p>
      <w:pPr>
        <w:ind w:left="0" w:right="0" w:firstLine="560"/>
        <w:spacing w:before="450" w:after="450" w:line="312" w:lineRule="auto"/>
      </w:pPr>
      <w:r>
        <w:rPr>
          <w:rFonts w:ascii="宋体" w:hAnsi="宋体" w:eastAsia="宋体" w:cs="宋体"/>
          <w:color w:val="000"/>
          <w:sz w:val="28"/>
          <w:szCs w:val="28"/>
        </w:rPr>
        <w:t xml:space="preserve">4、求真务实，聚精会神搞建设。要牢固树立党风廉政建设和经济社会发展两手抓、两手硬的思想，绝不能顾此失彼。一要咬住项目建设不动摇。年初确定的五大类项目必须盯住、咬死、不能变。半年县委工作会议上，我们清醒、理性地梳理了制约项目建设的突出问题，对下半年的工作已经做出了明确部署，各位班子成员身上都有任务，大家一定要增强责任感和紧迫感，加快工作节奏，全身心投入，全过程参与，问抓问责问效，松松垮垮不行，等待、观望更不行，是谁的责任要不遗余力地抓实抓好，这一点没有余地。“麻城”项目怎么加速推进，“民猪之乡”项目怎么深入破题，“经济带”项目怎么承接哈市“三外”，城市经营项目怎么突破，基础设施项目怎么加大力度，都要经常研究，专项推进，打通症结，做大成果。二要把党风廉政建设不断引向深入。要以省、市委深入开展“两风”建设会议精神为动力，始终保持清醒的头脑，强化廉洁自律，做反腐倡廉的表率。从一把手做起，严守“四承诺”、“三树立”、“两禁止”，管好自己，管好身边人，管好身边事。三要加大工作落实力度。班子成员要带头转变作风，深入基层，深入一线，研究项目建设中遇到的难题，并着力加以解决；要关心、关注弱势群体的生产生活，多做理顺群众情绪的思想工作，从实解决问题；加强组织协调，把“四承诺”、“三树立”、“两禁止”的要求落到实处，促进党风廉政建设与经济建设有机结合，促进改革、发展、稳定协调推进。对这次征求意见我们梳理出的问题，各位分管领导要认真抓好落实。单项工作任务已经分解到责任领导名下，大家要深入到群众中间，多听听群众的意见和呼声，多了解一些最基层的意见和建议，解决好坐在办公室听汇报、在上面搞指挥的问题。三大类17个方面的问题和建议要纳入督办，定期反馈结果，对每件事运作到什么程度要通过新闻媒体向社会公示，让广大民众了解事情真相，塑造公正、透明、廉洁、高效的政府形象。班子成员自身存在的问题要强化整改，立竿见影，追求成效，切实提高我们的从政能力和工作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2026-11-01T07:59:09+08:00</dcterms:created>
  <dcterms:modified xsi:type="dcterms:W3CDTF">2026-11-01T07:59:09+08:00</dcterms:modified>
</cp:coreProperties>
</file>

<file path=docProps/custom.xml><?xml version="1.0" encoding="utf-8"?>
<Properties xmlns="http://schemas.openxmlformats.org/officeDocument/2006/custom-properties" xmlns:vt="http://schemas.openxmlformats.org/officeDocument/2006/docPropsVTypes"/>
</file>