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个人党性剖析材料（教育系统2）</w:t>
      </w:r>
      <w:bookmarkEnd w:id="1"/>
    </w:p>
    <w:p>
      <w:pPr>
        <w:jc w:val="center"/>
        <w:spacing w:before="0" w:after="450"/>
      </w:pPr>
      <w:r>
        <w:rPr>
          <w:rFonts w:ascii="Arial" w:hAnsi="Arial" w:eastAsia="Arial" w:cs="Arial"/>
          <w:color w:val="999999"/>
          <w:sz w:val="20"/>
          <w:szCs w:val="20"/>
        </w:rPr>
        <w:t xml:space="preserve">来源：网络  作者：水墨画意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作为党组织的组成元素--共产党员，从加入党的组织那天起，就立下铮铮誓言，全心全意为人民服务，不惜牺牲个人的一切，为实现共产主义奋斗终身。无论是在炮火连天、硝烟弥漫的战场，还是在社会主义革命和建设时期，我们党的广大党员，都坚持和发扬了这种优良...</w:t>
      </w:r>
    </w:p>
    <w:p>
      <w:pPr>
        <w:ind w:left="0" w:right="0" w:firstLine="560"/>
        <w:spacing w:before="450" w:after="450" w:line="312" w:lineRule="auto"/>
      </w:pPr>
      <w:r>
        <w:rPr>
          <w:rFonts w:ascii="宋体" w:hAnsi="宋体" w:eastAsia="宋体" w:cs="宋体"/>
          <w:color w:val="000"/>
          <w:sz w:val="28"/>
          <w:szCs w:val="28"/>
        </w:rPr>
        <w:t xml:space="preserve">作为党组织的组成元素--共产党员，从加入党的组织那天起，就立下铮铮誓言，全心全意为人民服务，不惜牺牲个人的一切，为实现共产主义奋斗终身。无论是在炮火连天、硝烟弥漫的战场，还是在社会主义革命和建设时期，我们党的广大党员，都坚持和发扬了这种优良传统。自我们学校开展党员先进性教育活动以来，我按规定认真学习《努力实践“三个代表”全面建设小康社会》、《保持党员先进性教育读本》等有关文件及其他必读内容，并展开讨论。我围绕“保持共产党员先进性教育”具体内容的学习，认真对照自己平时的实际工作及思想动态，查摆了自己工作以来在政治思想、组织纪律、为人民服务宗旨、实事求是方面存在的问题，并对此进行认真剖析，找准原因，明确今后的整改方向，以便更好地开展工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政治思想意识不够强。</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不善于运用马列主义、毛泽东思想和邓小平理论来武装自己的头脑，没有培养自己从政治的角度来观察、分析问题，认识事物只停留在表面，未看本质，对事物的理解不深刻、不全面。对政治学习“走过场”,停于形式，敷衍了事，平时虽然经常学习马列主义、毛泽东思想及邓小平理论，但思想上未引起高度的重视，学习目的不够明确，学习时缺乏思考，只从字面上理解毛泽东思想，没有意识其思想的精髓，更没有掌握邓小平同志强有力的理论武器，使自己对理论知识的理解与实际脱钩，没有发挥理论的指导作用，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宗旨观念不够牢固。</w:t>
      </w:r>
    </w:p>
    <w:p>
      <w:pPr>
        <w:ind w:left="0" w:right="0" w:firstLine="560"/>
        <w:spacing w:before="450" w:after="450" w:line="312" w:lineRule="auto"/>
      </w:pPr>
      <w:r>
        <w:rPr>
          <w:rFonts w:ascii="宋体" w:hAnsi="宋体" w:eastAsia="宋体" w:cs="宋体"/>
          <w:color w:val="000"/>
          <w:sz w:val="28"/>
          <w:szCs w:val="28"/>
        </w:rPr>
        <w:t xml:space="preserve">我有时对待学生和自己的同事不能始终保持热情的态度，尤其当手头工作稍多,稍忙时，存有“事不关己，高高挂起”的思想，以至自己为学生服务、为同事服务的公仆意识淡化，没切实做到为群众所想，为群众所急。总觉得自己是一个基层的普通党员也干不了什么大事,没有深刻理解\"全心全意为人民服务”的宗旨.以至于为群众服务意识的淡薄.“一切为了群众，一切依靠群众，从群众中来到群众中去”的实质表明坚持任何时候都要以群众满意不满意作为自己得失的衡量标准，而我却忽略了群众的想法，这是工作中缺乏耐心的根本原因。“一切为了群众”是要求我们真正做到全心全意为人民服务，拿出百分之百的热情对待每一个学生，每一位同事,做到树立党员一面旗的良好形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业务知识不够钻研。</w:t>
      </w:r>
    </w:p>
    <w:p>
      <w:pPr>
        <w:ind w:left="0" w:right="0" w:firstLine="560"/>
        <w:spacing w:before="450" w:after="450" w:line="312" w:lineRule="auto"/>
      </w:pPr>
      <w:r>
        <w:rPr>
          <w:rFonts w:ascii="宋体" w:hAnsi="宋体" w:eastAsia="宋体" w:cs="宋体"/>
          <w:color w:val="000"/>
          <w:sz w:val="28"/>
          <w:szCs w:val="28"/>
        </w:rPr>
        <w:t xml:space="preserve">对待工作不够主动、积极，只满足于完成领导交给的任务，在工作中遇到难题，不善于思考，动脑筋，常常等待领导的指示，说一步走一步。对业务知识的掌握不够重视，缺乏一种敬业精神，认为自己已有的一些业务知识可以适应目前的工作了，在工作中遇到繁琐、复杂的事情，会抱有可拖就拖的心态，今天不行，就等明天再说，对问题采取逃避的方法，认为“船到桥头自然直”，不是自己力求寻找对策，而是等待办法自己出现，虽然感到有潜在的压力和紧迫感，但缺乏自信心，缺乏向上攀登的勇气和刻苦钻研、锲而不舍、持之以恒的学习精神和态度。没有深刻意识到业务水平的高低对工作效率和质量起决定性作用：一方面，自认为是专业院校毕业，又念了这么多年的本专业，用起专业知识来会措措有余，一种自傲的情绪，不愿更深入地去钻研；另一方面,缺乏敬业精神，在实际工作中常常得过且过,在业务方面存有依赖性，认为领导会有具体的示，我不用先急着干，害怕自己先做做不好，反而招来非议。自己没有一整套学习业务知识的计划，所以在工作、学习中比较盲目.还有一方面，缺乏创新精神。对已经成为一种传统的教学模式很依顺，不太动脑筋去创新尝试，不够大胆，害怕失败。</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工作作风不够扎实。。</w:t>
      </w:r>
    </w:p>
    <w:p>
      <w:pPr>
        <w:ind w:left="0" w:right="0" w:firstLine="560"/>
        <w:spacing w:before="450" w:after="450" w:line="312" w:lineRule="auto"/>
      </w:pPr>
      <w:r>
        <w:rPr>
          <w:rFonts w:ascii="宋体" w:hAnsi="宋体" w:eastAsia="宋体" w:cs="宋体"/>
          <w:color w:val="000"/>
          <w:sz w:val="28"/>
          <w:szCs w:val="28"/>
        </w:rPr>
        <w:t xml:space="preserve">工作时间久了，没有新鲜事物出现，会有一种厌倦的情绪产生，对待工作有时抱有应付了事的态度，没有做到脚踏实地，总想在工作中找到捷径，最好不要花费太多的精力可以把事情做好。有时除了自己必需完成的以外，可以不做的就不做，省得惹祸上身。</w:t>
      </w:r>
    </w:p>
    <w:p>
      <w:pPr>
        <w:ind w:left="0" w:right="0" w:firstLine="560"/>
        <w:spacing w:before="450" w:after="450" w:line="312" w:lineRule="auto"/>
      </w:pPr>
      <w:r>
        <w:rPr>
          <w:rFonts w:ascii="宋体" w:hAnsi="宋体" w:eastAsia="宋体" w:cs="宋体"/>
          <w:color w:val="000"/>
          <w:sz w:val="28"/>
          <w:szCs w:val="28"/>
        </w:rPr>
        <w:t xml:space="preserve">做事情只安于表面处理方法比较简单，有没有创新精神，工作作风还不够扎实，对问题不作深层次的分析，思考不深刻，有时还会把工作作为负担，却没有注意到工作方法的完善会给自己的工作带来动力。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进一步加强政治思想观念，增强公仆意识。</w:t>
      </w:r>
    </w:p>
    <w:p>
      <w:pPr>
        <w:ind w:left="0" w:right="0" w:firstLine="560"/>
        <w:spacing w:before="450" w:after="450" w:line="312" w:lineRule="auto"/>
      </w:pPr>
      <w:r>
        <w:rPr>
          <w:rFonts w:ascii="宋体" w:hAnsi="宋体" w:eastAsia="宋体" w:cs="宋体"/>
          <w:color w:val="000"/>
          <w:sz w:val="28"/>
          <w:szCs w:val="28"/>
        </w:rPr>
        <w:t xml:space="preserve">加强政治理论学习，不断用马克思、恩格斯、列宁、毛泽东关于人民公仆的理论改造自己的世界观、人生观；重要的实践在于认清职责，立足本职，老老实实、本本分分为群众做实实在在的事情，真正把本职当作党赋予每个党员的任务和使命，按照党员的先进性要求来实践。正如邓小平同志说的那样：\"人民，是看实践。\"我们一定要看到自己的责任，要时刻关注人民群众对党充满期待和信赖的眼睛，严格要求自己，用自己的一言一行、一举一动去自觉实践\"三个代表\"这一重要思想，真正体现出共产党员的先进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加强自我改造，提高综合素质。</w:t>
      </w:r>
    </w:p>
    <w:p>
      <w:pPr>
        <w:ind w:left="0" w:right="0" w:firstLine="560"/>
        <w:spacing w:before="450" w:after="450" w:line="312" w:lineRule="auto"/>
      </w:pPr>
      <w:r>
        <w:rPr>
          <w:rFonts w:ascii="宋体" w:hAnsi="宋体" w:eastAsia="宋体" w:cs="宋体"/>
          <w:color w:val="000"/>
          <w:sz w:val="28"/>
          <w:szCs w:val="28"/>
        </w:rPr>
        <w:t xml:space="preserve">文化修养是人们为掌握和运用文化艺术及一般知识所进行的努力学习，以及所达到的一定素养或水平。我们要努力刻苦地学习科学文化知识和专业知识，使自己成为工作中的内行专家.目前对我而言，最大的问题是要加强业务学习，学习有利于提高我们的知识水平，增强做好工作的本领。只有狠下决心，提高对学习业务知识重要性和迫切性的认识，自觉、刻苦地钻研业务，务实基础，灵活运用合理的方法和措施，热爱本职工作，干一行爱一行，虚心好学，遇到问题多看多问多想，多向周围的同志请教。同时我要加强文化艺术修养，使自己更全面地发展.提高创造力和审美能力，培养想象力和创造力。树立起良好的道德风范。为广大师生做出表率，切实做好教书育人工作.</w:t>
      </w:r>
    </w:p>
    <w:p>
      <w:pPr>
        <w:ind w:left="0" w:right="0" w:firstLine="560"/>
        <w:spacing w:before="450" w:after="450" w:line="312" w:lineRule="auto"/>
      </w:pPr>
      <w:r>
        <w:rPr>
          <w:rFonts w:ascii="宋体" w:hAnsi="宋体" w:eastAsia="宋体" w:cs="宋体"/>
          <w:color w:val="000"/>
          <w:sz w:val="28"/>
          <w:szCs w:val="28"/>
        </w:rPr>
        <w:t xml:space="preserve">3、剖析自己，虚心接受，更快进步。</w:t>
      </w:r>
    </w:p>
    <w:p>
      <w:pPr>
        <w:ind w:left="0" w:right="0" w:firstLine="560"/>
        <w:spacing w:before="450" w:after="450" w:line="312" w:lineRule="auto"/>
      </w:pPr>
      <w:r>
        <w:rPr>
          <w:rFonts w:ascii="宋体" w:hAnsi="宋体" w:eastAsia="宋体" w:cs="宋体"/>
          <w:color w:val="000"/>
          <w:sz w:val="28"/>
          <w:szCs w:val="28"/>
        </w:rPr>
        <w:t xml:space="preserve">我知道严于剖析自己，需要一些勇气和信心，但它是对自己高度负责的一种表现，剖析自己的过程是正确认识自己、深刻认识问题的过程，是自重、自省、自警、自励的具体行动，也是对自己的实际考验。</w:t>
      </w:r>
    </w:p>
    <w:p>
      <w:pPr>
        <w:ind w:left="0" w:right="0" w:firstLine="560"/>
        <w:spacing w:before="450" w:after="450" w:line="312" w:lineRule="auto"/>
      </w:pPr>
      <w:r>
        <w:rPr>
          <w:rFonts w:ascii="宋体" w:hAnsi="宋体" w:eastAsia="宋体" w:cs="宋体"/>
          <w:color w:val="000"/>
          <w:sz w:val="28"/>
          <w:szCs w:val="28"/>
        </w:rPr>
        <w:t xml:space="preserve">我也知道正确认识自己特别是正确认识自己的缺点错误是很不容易的。诚如邓小平所指出的：“认识自己不是一件容易的事，人们常常是夸大自己好的一面，对于自己的弱点总是原谅的，还往往把弱点看成优点。”我觉得我不能就滞留于现状，我要做到真正剖析自己，要为自己定好位。我不能把自己降低为普通老百姓，不能仅仅按老百姓的标准来要求自己，而必须牢牢把握“党员就是一面旗帜”这个定义。正确地对待群众提出的各种意见，从群众意见中看清自己平常没有察觉或没有引起重视的缺点和不足，虚心接受群众的意见和建议，解决问题，只有这样，我才能使自己更快地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2026-09-24T15:19:34+08:00</dcterms:created>
  <dcterms:modified xsi:type="dcterms:W3CDTF">2026-09-24T15:19:34+08:00</dcterms:modified>
</cp:coreProperties>
</file>

<file path=docProps/custom.xml><?xml version="1.0" encoding="utf-8"?>
<Properties xmlns="http://schemas.openxmlformats.org/officeDocument/2006/custom-properties" xmlns:vt="http://schemas.openxmlformats.org/officeDocument/2006/docPropsVTypes"/>
</file>