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党课辅导材料:深刻认识党在新世纪的两大战略思想</w:t>
      </w:r>
      <w:bookmarkEnd w:id="1"/>
    </w:p>
    <w:p>
      <w:pPr>
        <w:jc w:val="center"/>
        <w:spacing w:before="0" w:after="450"/>
      </w:pPr>
      <w:r>
        <w:rPr>
          <w:rFonts w:ascii="Arial" w:hAnsi="Arial" w:eastAsia="Arial" w:cs="Arial"/>
          <w:color w:val="999999"/>
          <w:sz w:val="20"/>
          <w:szCs w:val="20"/>
        </w:rPr>
        <w:t xml:space="preserve">来源：网络  作者：落花无言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党课辅导材料:深刻认识党在新世纪的两大战略思想文章标题：党课辅导材料:深刻认识党在新世纪的两大战略思想党课辅导材料深刻认识党在新世纪的两大战略思想教学对象：基层党员和干部；教学目的：掌握科学发展观与构建社会主义和谐社会两大战略思想教学提示：...</w:t>
      </w:r>
    </w:p>
    <w:p>
      <w:pPr>
        <w:ind w:left="0" w:right="0" w:firstLine="560"/>
        <w:spacing w:before="450" w:after="450" w:line="312" w:lineRule="auto"/>
      </w:pPr>
      <w:r>
        <w:rPr>
          <w:rFonts w:ascii="宋体" w:hAnsi="宋体" w:eastAsia="宋体" w:cs="宋体"/>
          <w:color w:val="000"/>
          <w:sz w:val="28"/>
          <w:szCs w:val="28"/>
        </w:rPr>
        <w:t xml:space="preserve">党课辅导材料:深刻认识党在新世纪的两大战略思想</w:t>
      </w:r>
    </w:p>
    <w:p>
      <w:pPr>
        <w:ind w:left="0" w:right="0" w:firstLine="560"/>
        <w:spacing w:before="450" w:after="450" w:line="312" w:lineRule="auto"/>
      </w:pPr>
      <w:r>
        <w:rPr>
          <w:rFonts w:ascii="宋体" w:hAnsi="宋体" w:eastAsia="宋体" w:cs="宋体"/>
          <w:color w:val="000"/>
          <w:sz w:val="28"/>
          <w:szCs w:val="28"/>
        </w:rPr>
        <w:t xml:space="preserve">文章标题：党课辅导材料:深刻认识党在新世纪的两大战略思想</w:t>
      </w:r>
    </w:p>
    <w:p>
      <w:pPr>
        <w:ind w:left="0" w:right="0" w:firstLine="560"/>
        <w:spacing w:before="450" w:after="450" w:line="312" w:lineRule="auto"/>
      </w:pPr>
      <w:r>
        <w:rPr>
          <w:rFonts w:ascii="宋体" w:hAnsi="宋体" w:eastAsia="宋体" w:cs="宋体"/>
          <w:color w:val="000"/>
          <w:sz w:val="28"/>
          <w:szCs w:val="28"/>
        </w:rPr>
        <w:t xml:space="preserve">党课辅导材料</w:t>
      </w:r>
    </w:p>
    <w:p>
      <w:pPr>
        <w:ind w:left="0" w:right="0" w:firstLine="560"/>
        <w:spacing w:before="450" w:after="450" w:line="312" w:lineRule="auto"/>
      </w:pPr>
      <w:r>
        <w:rPr>
          <w:rFonts w:ascii="宋体" w:hAnsi="宋体" w:eastAsia="宋体" w:cs="宋体"/>
          <w:color w:val="000"/>
          <w:sz w:val="28"/>
          <w:szCs w:val="28"/>
        </w:rPr>
        <w:t xml:space="preserve">深刻认识党在新世纪的两大战略思想</w:t>
      </w:r>
    </w:p>
    <w:p>
      <w:pPr>
        <w:ind w:left="0" w:right="0" w:firstLine="560"/>
        <w:spacing w:before="450" w:after="450" w:line="312" w:lineRule="auto"/>
      </w:pPr>
      <w:r>
        <w:rPr>
          <w:rFonts w:ascii="宋体" w:hAnsi="宋体" w:eastAsia="宋体" w:cs="宋体"/>
          <w:color w:val="000"/>
          <w:sz w:val="28"/>
          <w:szCs w:val="28"/>
        </w:rPr>
        <w:t xml:space="preserve">教学对象：基层党员和干部；</w:t>
      </w:r>
    </w:p>
    <w:p>
      <w:pPr>
        <w:ind w:left="0" w:right="0" w:firstLine="560"/>
        <w:spacing w:before="450" w:after="450" w:line="312" w:lineRule="auto"/>
      </w:pPr>
      <w:r>
        <w:rPr>
          <w:rFonts w:ascii="宋体" w:hAnsi="宋体" w:eastAsia="宋体" w:cs="宋体"/>
          <w:color w:val="000"/>
          <w:sz w:val="28"/>
          <w:szCs w:val="28"/>
        </w:rPr>
        <w:t xml:space="preserve">教学目的：掌握科学发展观与构建社会主义和谐社会两大战略思想</w:t>
      </w:r>
    </w:p>
    <w:p>
      <w:pPr>
        <w:ind w:left="0" w:right="0" w:firstLine="560"/>
        <w:spacing w:before="450" w:after="450" w:line="312" w:lineRule="auto"/>
      </w:pPr>
      <w:r>
        <w:rPr>
          <w:rFonts w:ascii="宋体" w:hAnsi="宋体" w:eastAsia="宋体" w:cs="宋体"/>
          <w:color w:val="000"/>
          <w:sz w:val="28"/>
          <w:szCs w:val="28"/>
        </w:rPr>
        <w:t xml:space="preserve">教学提示：适当引用教学参考之内容；</w:t>
      </w:r>
    </w:p>
    <w:p>
      <w:pPr>
        <w:ind w:left="0" w:right="0" w:firstLine="560"/>
        <w:spacing w:before="450" w:after="450" w:line="312" w:lineRule="auto"/>
      </w:pPr>
      <w:r>
        <w:rPr>
          <w:rFonts w:ascii="宋体" w:hAnsi="宋体" w:eastAsia="宋体" w:cs="宋体"/>
          <w:color w:val="000"/>
          <w:sz w:val="28"/>
          <w:szCs w:val="28"/>
        </w:rPr>
        <w:t xml:space="preserve">教学时间：2小时。</w:t>
      </w:r>
    </w:p>
    <w:p>
      <w:pPr>
        <w:ind w:left="0" w:right="0" w:firstLine="560"/>
        <w:spacing w:before="450" w:after="450" w:line="312" w:lineRule="auto"/>
      </w:pPr>
      <w:r>
        <w:rPr>
          <w:rFonts w:ascii="宋体" w:hAnsi="宋体" w:eastAsia="宋体" w:cs="宋体"/>
          <w:color w:val="000"/>
          <w:sz w:val="28"/>
          <w:szCs w:val="28"/>
        </w:rPr>
        <w:t xml:space="preserve">授课人：霍福堂</w:t>
      </w:r>
    </w:p>
    <w:p>
      <w:pPr>
        <w:ind w:left="0" w:right="0" w:firstLine="560"/>
        <w:spacing w:before="450" w:after="450" w:line="312" w:lineRule="auto"/>
      </w:pPr>
      <w:r>
        <w:rPr>
          <w:rFonts w:ascii="宋体" w:hAnsi="宋体" w:eastAsia="宋体" w:cs="宋体"/>
          <w:color w:val="000"/>
          <w:sz w:val="28"/>
          <w:szCs w:val="28"/>
        </w:rPr>
        <w:t xml:space="preserve">进入新世纪以来，新的中央领导集体在发展和改革的实践中，提出了科学发展观与构建社会主义和谐社会两大战略思想，进一步回答了为什么发展、要什么样的发展和怎样发展的重大问题。这两大战略思想是我们党在全面建设小康社会和推进社会主义现代化建设的进程中，具有长远的、根本的、全局的指导意义的思想，是统揽经济社会发展全局的总方针和总原则。对此，广大共产党员和党员领导干部一定要认真学习并全面把握。</w:t>
      </w:r>
    </w:p>
    <w:p>
      <w:pPr>
        <w:ind w:left="0" w:right="0" w:firstLine="560"/>
        <w:spacing w:before="450" w:after="450" w:line="312" w:lineRule="auto"/>
      </w:pPr>
      <w:r>
        <w:rPr>
          <w:rFonts w:ascii="宋体" w:hAnsi="宋体" w:eastAsia="宋体" w:cs="宋体"/>
          <w:color w:val="000"/>
          <w:sz w:val="28"/>
          <w:szCs w:val="28"/>
        </w:rPr>
        <w:t xml:space="preserve">一、科学发展观是我们党在实践“三个代表”重要思想过程中形成的新的执政理念</w:t>
      </w:r>
    </w:p>
    <w:p>
      <w:pPr>
        <w:ind w:left="0" w:right="0" w:firstLine="560"/>
        <w:spacing w:before="450" w:after="450" w:line="312" w:lineRule="auto"/>
      </w:pPr>
      <w:r>
        <w:rPr>
          <w:rFonts w:ascii="宋体" w:hAnsi="宋体" w:eastAsia="宋体" w:cs="宋体"/>
          <w:color w:val="000"/>
          <w:sz w:val="28"/>
          <w:szCs w:val="28"/>
        </w:rPr>
        <w:t xml:space="preserve">什么是科学发展观？20xx年10月党的十六届三中全会概括的是：“坚持以人为本，树立全面、协调、可持续的发展观，促进经济社会和人的全面发展。”其核心内容就是“五个统筹”：要按照统筹城乡发展、统筹区域发展、统筹经济社会发展、统筹人与自然和谐发展、统筹国内发展和对外开放的要求，更大程度地发挥市场在资源配置中的基础性作用，为全面建设小康社会提供强有力的体制保障。</w:t>
      </w:r>
    </w:p>
    <w:p>
      <w:pPr>
        <w:ind w:left="0" w:right="0" w:firstLine="560"/>
        <w:spacing w:before="450" w:after="450" w:line="312" w:lineRule="auto"/>
      </w:pPr>
      <w:r>
        <w:rPr>
          <w:rFonts w:ascii="宋体" w:hAnsi="宋体" w:eastAsia="宋体" w:cs="宋体"/>
          <w:color w:val="000"/>
          <w:sz w:val="28"/>
          <w:szCs w:val="28"/>
        </w:rPr>
        <w:t xml:space="preserve">树立和落实科学发展观要坚持以经济建设为中心。因为只有不断解放和发展生产力，才能为社会全面进步和人的全面发展提供物质基础。因此，以经济建设为中心任何时候都不能动摇、不能放松。但这种发展是经济社会协调发展。我们必须按照科学发展观的要求，在大力推进经济发展的同时，更加注重加快社会发展，坚持城乡协调发展。加快农业农村发展，增加农民收入，光靠市场调节不行，国家必须加强扶持和保护。这是世界各国普遍的做法。国民收入分配要向农业倾斜，通过税收政策、财政转移支付等，加强对农业、农村的支持。要进一步落实对农业“多予、少取、放活”的方针。此外，还要坚持区域协调发展、坚持可持续发展、坚持改革开放。</w:t>
      </w:r>
    </w:p>
    <w:p>
      <w:pPr>
        <w:ind w:left="0" w:right="0" w:firstLine="560"/>
        <w:spacing w:before="450" w:after="450" w:line="312" w:lineRule="auto"/>
      </w:pPr>
      <w:r>
        <w:rPr>
          <w:rFonts w:ascii="宋体" w:hAnsi="宋体" w:eastAsia="宋体" w:cs="宋体"/>
          <w:color w:val="000"/>
          <w:sz w:val="28"/>
          <w:szCs w:val="28"/>
        </w:rPr>
        <w:t xml:space="preserve">坚持以人为本，这是科学发展观的本质和核心。以人为本，就是要把人民的利益作为一切工作的出发点和落脚点，不断满足人民的多方面需求和促进人的全面发展。具体地说，就是要在经济发展的基础上，不断提高人民群众物质文化生活水平和健康水平；就是要尊重和保障人权，包括公民的政治、经济、文化权利；就是要不断提高人们的思想道德素质、科学文化素质和健康素质；就是要创造人们平等发展、充分发挥聪明才智的社会环境。</w:t>
      </w:r>
    </w:p>
    <w:p>
      <w:pPr>
        <w:ind w:left="0" w:right="0" w:firstLine="560"/>
        <w:spacing w:before="450" w:after="450" w:line="312" w:lineRule="auto"/>
      </w:pPr>
      <w:r>
        <w:rPr>
          <w:rFonts w:ascii="宋体" w:hAnsi="宋体" w:eastAsia="宋体" w:cs="宋体"/>
          <w:color w:val="000"/>
          <w:sz w:val="28"/>
          <w:szCs w:val="28"/>
        </w:rPr>
        <w:t xml:space="preserve">当前的问题不是对科学发展观的内涵明确不明确的问题，而是如何把对科学发展观的认识上升到应有地位的问题。因为全面贯彻落实科学发展观，是党员领导干部贯彻党章规定的“三个代表”重要思想的具体要求，也是实践党章规定的为人民服务宗旨的时代特点和具体体现。要做到这一点，必须解决理论上的认识问题和实践中的贯彻落实问题。</w:t>
      </w:r>
    </w:p>
    <w:p>
      <w:pPr>
        <w:ind w:left="0" w:right="0" w:firstLine="560"/>
        <w:spacing w:before="450" w:after="450" w:line="312" w:lineRule="auto"/>
      </w:pPr>
      <w:r>
        <w:rPr>
          <w:rFonts w:ascii="宋体" w:hAnsi="宋体" w:eastAsia="宋体" w:cs="宋体"/>
          <w:color w:val="000"/>
          <w:sz w:val="28"/>
          <w:szCs w:val="28"/>
        </w:rPr>
        <w:t xml:space="preserve">在认识上我们必须明确，科学发展观是我们党在实践“三个代表”重要思想过程中形成的新的执政理念，是正确指导中国发展的马克思主义世界观和方法论的集中体现，是我们推动经济社会发展、加快推进社会主义现代化建设必须长期坚持的指导方针。提出科学发展观，不仅仅是为了解决发展中出现的某些突出问题，而是党中央新的执政理念的反映。科学发展观是社会主义现代化建设指导思想的新发展，处于统领经济社会发展全局的地位。我们只有这样去认识它，才能真正理解党中央提出科学发展观的深远考虑和重大战略意义。</w:t>
      </w:r>
    </w:p>
    <w:p>
      <w:pPr>
        <w:ind w:left="0" w:right="0" w:firstLine="560"/>
        <w:spacing w:before="450" w:after="450" w:line="312" w:lineRule="auto"/>
      </w:pPr>
      <w:r>
        <w:rPr>
          <w:rFonts w:ascii="宋体" w:hAnsi="宋体" w:eastAsia="宋体" w:cs="宋体"/>
          <w:color w:val="000"/>
          <w:sz w:val="28"/>
          <w:szCs w:val="28"/>
        </w:rPr>
        <w:t xml:space="preserve">在实践上，就是要真正把思想统一到科学发展观上来，真正做到“以人为本”，以老百姓“拥护不拥护”、“赞成不赞成”、“高兴不高兴”、“满意不满意”为标准来决策和行事。要有全局意识和长远眼光，不以局部利益损害全局利益，不以眼前利益损害长远利益。党员领导干部坚持科学发展观，就必须首先树立正确政绩观，用全面的、实践的、群众的观点看待政绩。既要看经济指标，又要看社会指标、人文指标和环境指标。领导干部的各项政绩应该经得起实践检验和历史检验。当然，衡量干部政绩，最根本的是看人民群众拥护不拥护、赞成不赞成、高兴不高兴、满意不满意，把党和人民的要求作为评价政绩的重要尺度。</w:t>
      </w:r>
    </w:p>
    <w:p>
      <w:pPr>
        <w:ind w:left="0" w:right="0" w:firstLine="560"/>
        <w:spacing w:before="450" w:after="450" w:line="312" w:lineRule="auto"/>
      </w:pPr>
      <w:r>
        <w:rPr>
          <w:rFonts w:ascii="宋体" w:hAnsi="宋体" w:eastAsia="宋体" w:cs="宋体"/>
          <w:color w:val="000"/>
          <w:sz w:val="28"/>
          <w:szCs w:val="28"/>
        </w:rPr>
        <w:t xml:space="preserve">二、构建社会主义和谐社会是党的新的历史方位的现实要求</w:t>
      </w:r>
    </w:p>
    <w:p>
      <w:pPr>
        <w:ind w:left="0" w:right="0" w:firstLine="560"/>
        <w:spacing w:before="450" w:after="450" w:line="312" w:lineRule="auto"/>
      </w:pPr>
      <w:r>
        <w:rPr>
          <w:rFonts w:ascii="宋体" w:hAnsi="宋体" w:eastAsia="宋体" w:cs="宋体"/>
          <w:color w:val="000"/>
          <w:sz w:val="28"/>
          <w:szCs w:val="28"/>
        </w:rPr>
        <w:t xml:space="preserve">党的十六届四中全会通过的《中共中央关于加强党的执政能力建设的决定》明确提出：“要适应我国社会的深刻变化，把和谐社会建设摆在重要位置，注重激发社会活力，促进社会公平和正义，增强全社会的法律意识和诚信意识，维护社会安定团结。”把不断提高构建社会主义和谐社会的能力作为党的主要执政能力之一，是十六届四中全会提出的重大战略任务，这充分说明党中央对社会主义和谐社会建设的高度重视。</w:t>
      </w:r>
    </w:p>
    <w:p>
      <w:pPr>
        <w:ind w:left="0" w:right="0" w:firstLine="560"/>
        <w:spacing w:before="450" w:after="450" w:line="312" w:lineRule="auto"/>
      </w:pPr>
      <w:r>
        <w:rPr>
          <w:rFonts w:ascii="宋体" w:hAnsi="宋体" w:eastAsia="宋体" w:cs="宋体"/>
          <w:color w:val="000"/>
          <w:sz w:val="28"/>
          <w:szCs w:val="28"/>
        </w:rPr>
        <w:t xml:space="preserve">社会主义和谐社会，是全体人民各尽其能、各得其所而又和谐相处的社会，是全体人民在根本利益一致的基础上、在共同理想和信念的基础上，团结起来、形成合力，推动社会主义物质文明、政治文明、精神文明协调发展的社会。执政党的社会基础来自于最大多数人的拥护，而最大多数人的祥和幸福、和谐相处，自然就是最大的执政环境。对于我们党来说，就是要通过社会主义和谐社会的建设，进一步协调好社会关系，不断提高党的社会影响力和社会动员力，以进一步巩固党的执政基础、实现党的执政任务。</w:t>
      </w:r>
    </w:p>
    <w:p>
      <w:pPr>
        <w:ind w:left="0" w:right="0" w:firstLine="560"/>
        <w:spacing w:before="450" w:after="450" w:line="312" w:lineRule="auto"/>
      </w:pPr>
      <w:r>
        <w:rPr>
          <w:rFonts w:ascii="宋体" w:hAnsi="宋体" w:eastAsia="宋体" w:cs="宋体"/>
          <w:color w:val="000"/>
          <w:sz w:val="28"/>
          <w:szCs w:val="28"/>
        </w:rPr>
        <w:t xml:space="preserve">提出构建社会主义和谐社会，标志着我们党对社会主义认识的深化。以往我们明确了社会主义需要建立在一定的物质基础之上，并指出党要通过不断地满足人民群众的物质、政治、文化需求来巩固和发展社会主义。但是，人是一切社会关系的总和，人们的需求既是在社会发展中提出来的，又需要在社会关系中得到实现和满足。经过改革开放二十多年的发展，我们进一步明确了，社会主义意味着和谐，社会主义能够更有效地发展社会生产力，更充分、更公平地满足社会成员的物质、政治和精神需要。只有构筑一个和谐社会，才能够建立起这种以和谐为特征的新型社会关系。中国共产党社会主义和谐社会理论的提出，使我们对社会主义的认识大大深化了。</w:t>
      </w:r>
    </w:p>
    <w:p>
      <w:pPr>
        <w:ind w:left="0" w:right="0" w:firstLine="560"/>
        <w:spacing w:before="450" w:after="450" w:line="312" w:lineRule="auto"/>
      </w:pPr>
      <w:r>
        <w:rPr>
          <w:rFonts w:ascii="宋体" w:hAnsi="宋体" w:eastAsia="宋体" w:cs="宋体"/>
          <w:color w:val="000"/>
          <w:sz w:val="28"/>
          <w:szCs w:val="28"/>
        </w:rPr>
        <w:t xml:space="preserve">不仅如此，提出构建社会主义和谐社会，还体现了我们党在长期执政条件下对自己执政使命认识上的清醒和自觉，体现了我们党对新的历史方位和历史使命的清醒认识和科学判断。我们党历经革命、建设和改革，已经实现了由领导革命的党向执政党的转变，由领导计划经济的党向领导市场经济的党的转变。这两个根本性转变，既集中反映了我们党取得的巨大成就，也对执政党建设提出了许多崭新的课题，其中一个重要的方面就是构建社会主义和谐社会。政通人和、社会和谐，是全体中国人民的心愿。从革命党到执政党，党必须从过去的“斗争哲学”思维转变到对社会利益的整合、统筹、协调上来，必须全面顾及、通盘考虑各地区、各行业、各阶层、各群体的不同利益诉求。执政党的社会基础来自于最大多数人的拥护，而最大多数人的祥和幸福、和谐相处，自然就是执政党最大的执政目标。</w:t>
      </w:r>
    </w:p>
    <w:p>
      <w:pPr>
        <w:ind w:left="0" w:right="0" w:firstLine="560"/>
        <w:spacing w:before="450" w:after="450" w:line="312" w:lineRule="auto"/>
      </w:pPr>
      <w:r>
        <w:rPr>
          <w:rFonts w:ascii="宋体" w:hAnsi="宋体" w:eastAsia="宋体" w:cs="宋体"/>
          <w:color w:val="000"/>
          <w:sz w:val="28"/>
          <w:szCs w:val="28"/>
        </w:rPr>
        <w:t xml:space="preserve">三、在学习贯彻党章中贯彻落实科学发展观，努力构建社会主义和谐社会</w:t>
      </w:r>
    </w:p>
    <w:p>
      <w:pPr>
        <w:ind w:left="0" w:right="0" w:firstLine="560"/>
        <w:spacing w:before="450" w:after="450" w:line="312" w:lineRule="auto"/>
      </w:pPr>
      <w:r>
        <w:rPr>
          <w:rFonts w:ascii="宋体" w:hAnsi="宋体" w:eastAsia="宋体" w:cs="宋体"/>
          <w:color w:val="000"/>
          <w:sz w:val="28"/>
          <w:szCs w:val="28"/>
        </w:rPr>
        <w:t xml:space="preserve">科学发展观和构建社会主义和谐社会，这是新世纪新的中央领导集体新的执政理念，我们必须从思想上重视，在实践中贯彻。作为广大共产党员来讲，当前就应认真学习贯彻党章，坚决防止和纠正违背科学发展观的错误行为，有效推动科学发展观的贯彻落实，在实践中构建社会主义和谐社会。</w:t>
      </w:r>
    </w:p>
    <w:p>
      <w:pPr>
        <w:ind w:left="0" w:right="0" w:firstLine="560"/>
        <w:spacing w:before="450" w:after="450" w:line="312" w:lineRule="auto"/>
      </w:pPr>
      <w:r>
        <w:rPr>
          <w:rFonts w:ascii="宋体" w:hAnsi="宋体" w:eastAsia="宋体" w:cs="宋体"/>
          <w:color w:val="000"/>
          <w:sz w:val="28"/>
          <w:szCs w:val="28"/>
        </w:rPr>
        <w:t xml:space="preserve">第一，在学习贯彻党章中有效地推动科学发展观的贯彻落实。胡锦涛总书记在中纪委第六次全会上的重要讲话，坚持以邓小平理论和“三个代表”重要思想为指导，从加强党的执政能力建设和先进性建设的战略高度，向全党明确提出了一项重大任务，这就是要认真学习党章、自觉遵守党章、切实贯彻党章、坚决维护党章，并强调这是加强党的建设的一项基础性工作。全体共产党员特别是党的各级领导干部，一定要积极响应党中央的号召，掀起学习党章、遵守党章、贯彻党章、维护党章的新高潮，以推进党的建设新的伟大工程，开创党风廉政建设的新局面，推进中国特色社会主义伟大事业。</w:t>
      </w:r>
    </w:p>
    <w:p>
      <w:pPr>
        <w:ind w:left="0" w:right="0" w:firstLine="560"/>
        <w:spacing w:before="450" w:after="450" w:line="312" w:lineRule="auto"/>
      </w:pPr>
      <w:r>
        <w:rPr>
          <w:rFonts w:ascii="宋体" w:hAnsi="宋体" w:eastAsia="宋体" w:cs="宋体"/>
          <w:color w:val="000"/>
          <w:sz w:val="28"/>
          <w:szCs w:val="28"/>
        </w:rPr>
        <w:t xml:space="preserve">为什么要如此强调学习贯彻党章呢？胡锦涛总书记指出，党章是把握党的正确政治方向的根本准则，党章是坚持从严治党方针的根本依据，党章是党员加强党性修养的根本标准。我们党的全部理论和实践都告诉我们，加强党的建设，必须学习党章、遵守党章、贯彻党章、维护党章。这次胡锦涛同志的讲话从党风廉政的角度，提出要把推动贯彻落实科学发展观作为党风廉政建设的重要内容，要求纪检部门积极履行监督检查职责，维护党的纪律，督促各级领导干部牢固树立科学发展观和正确政绩观，并明确指出要“坚决防止和纠正违背科学发展观的错误行为”，增强各级党组织和广大党员干部贯彻执行党的路线方针政策的自觉性和坚定性。所以，广大党员干部要紧密联系改革开放和现代化建设的实际，把科学发展观从观念转化为实际，从原则要求转化为行为规范。</w:t>
      </w:r>
    </w:p>
    <w:p>
      <w:pPr>
        <w:ind w:left="0" w:right="0" w:firstLine="560"/>
        <w:spacing w:before="450" w:after="450" w:line="312" w:lineRule="auto"/>
      </w:pPr>
      <w:r>
        <w:rPr>
          <w:rFonts w:ascii="宋体" w:hAnsi="宋体" w:eastAsia="宋体" w:cs="宋体"/>
          <w:color w:val="000"/>
          <w:sz w:val="28"/>
          <w:szCs w:val="28"/>
        </w:rPr>
        <w:t xml:space="preserve">第二，在学习贯彻党章中积极推动社会主义和谐社会的构建。胡锦涛同志在中纪委第六次全会上的重要讲话中指出，只有把党章学习好、遵守好、贯彻好、维护好，才能确保我们党始终沿着正确的方向前进，始终成为中国特色社会主义事业的领导核心，始终凝聚起全党同志的意志和力量为实现党的理想和目标而共同奋斗。同样，构建社会主义和谐社会这一战略思想，也需要全党在学习贯彻党章中，按照实现“五个统筹”、促进社会公平的要求，统一全党的思想，继续深化改革。</w:t>
      </w:r>
    </w:p>
    <w:p>
      <w:pPr>
        <w:ind w:left="0" w:right="0" w:firstLine="560"/>
        <w:spacing w:before="450" w:after="450" w:line="312" w:lineRule="auto"/>
      </w:pPr>
      <w:r>
        <w:rPr>
          <w:rFonts w:ascii="宋体" w:hAnsi="宋体" w:eastAsia="宋体" w:cs="宋体"/>
          <w:color w:val="000"/>
          <w:sz w:val="28"/>
          <w:szCs w:val="28"/>
        </w:rPr>
        <w:t xml:space="preserve">构建社会主义和谐社会，是一项系统工程，要从多方面努力。应该注意的是，中国共产党已经是发展社会主义市场经济条件下以科学执政、民主执政、依法执政为目标的执政党，因而，构建社会主义和谐社会，不是要通过行政命令的手段，扩大党的权力范围，而是要提高我们党的执政能力，特别是提高党整合社会关系的能力。广大党员干部要通过学习党章，提高党的执政能力，实现社会的全面协调发展，不断满足人们日益增长的物质文化需求，保持社会的安定团结和国家的长治久安。</w:t>
      </w:r>
    </w:p>
    <w:p>
      <w:pPr>
        <w:ind w:left="0" w:right="0" w:firstLine="560"/>
        <w:spacing w:before="450" w:after="450" w:line="312" w:lineRule="auto"/>
      </w:pPr>
      <w:r>
        <w:rPr>
          <w:rFonts w:ascii="宋体" w:hAnsi="宋体" w:eastAsia="宋体" w:cs="宋体"/>
          <w:color w:val="000"/>
          <w:sz w:val="28"/>
          <w:szCs w:val="28"/>
        </w:rPr>
        <w:t xml:space="preserve">发挥执政党的功能，构建和谐社会，要求我们党要不断提高领导发展的能力。我们党执政，首要任务就是带领人民推动经济社会发展，不断满足人民日益增长的物质文化需要。党的十六大提出，发展是我们党执政兴国的第一要务。正是在这个意义上，十六届四中全会指出，提高党的执政能力，首先要提高党领导发展的能力。“必须坚持抓好发展这个党执政兴国的第一要务，始终把发展作为解决中国一切问题的关键”。只有充分地发展社会主义的物质文明、政治文明和精神文明，才能解决社会主义市场经济、社会主义民主政治和社会主义先进文化发展中碰到的问题，才能够实现社会和谐。</w:t>
      </w:r>
    </w:p>
    <w:p>
      <w:pPr>
        <w:ind w:left="0" w:right="0" w:firstLine="560"/>
        <w:spacing w:before="450" w:after="450" w:line="312" w:lineRule="auto"/>
      </w:pPr>
      <w:r>
        <w:rPr>
          <w:rFonts w:ascii="宋体" w:hAnsi="宋体" w:eastAsia="宋体" w:cs="宋体"/>
          <w:color w:val="000"/>
          <w:sz w:val="28"/>
          <w:szCs w:val="28"/>
        </w:rPr>
        <w:t xml:space="preserve">发挥执政党的功能，构建和谐社会，要求我们党充分发挥党对社会的整合功能，妥善协调和处理好各方面的利益关系。构建社会主义和谐社会不是回避矛盾，更不能以此来掩盖矛盾。社会主义市场经济体制的建立必然触动原有的利益格局，社会不同利益主体随之出现，不同社会利益群体之间的矛盾也大量出现。要看到矛盾、正视矛盾，并想办法解决矛盾，这一过程恰恰就是构建和谐社会的过程。就业问题、腐败问题、分配不公问题、社会治安问题等，都是当前人民群众关注的热点问题。因此，我们党作为执政党，必须按照构建社会主义和谐社会的目标，站在统揽全局的战略高度，从代表整体利益和长远利益的位置上加以引导和处理，以保证整个社会的和谐与发展。当前，特别要注重理顺收入分配关系，维护和实现社会公平；注重完善社会保障体系；注重做好关心困难群众生产生活的工作。各级党委和政府要多做暖人心、稳人心、得人心的工作，千方百计帮助下岗职工实现再就业，千方百计解决好大学生就业问题，千方百计维护好社会稳定。</w:t>
      </w:r>
    </w:p>
    <w:p>
      <w:pPr>
        <w:ind w:left="0" w:right="0" w:firstLine="560"/>
        <w:spacing w:before="450" w:after="450" w:line="312" w:lineRule="auto"/>
      </w:pPr>
      <w:r>
        <w:rPr>
          <w:rFonts w:ascii="宋体" w:hAnsi="宋体" w:eastAsia="宋体" w:cs="宋体"/>
          <w:color w:val="000"/>
          <w:sz w:val="28"/>
          <w:szCs w:val="28"/>
        </w:rPr>
        <w:t xml:space="preserve">当前是我们党领导全国人民为实现“十一五”规划而奋斗的关键时期，也是我国经济、政治、文化和社会全面发展的关键时期，把全党同志的思想统一到科学发展观和构建社会主义和谐社会上来，具有十分重大的意义。我们要认真学习党章、贯彻党章，深刻认识新的历史条件下学习贯彻党章的重大意义，通过学习贯彻党章推进科学发展观的贯彻落实和社会主义和谐社会的构建。</w:t>
      </w:r>
    </w:p>
    <w:p>
      <w:pPr>
        <w:ind w:left="0" w:right="0" w:firstLine="560"/>
        <w:spacing w:before="450" w:after="450" w:line="312" w:lineRule="auto"/>
      </w:pPr>
      <w:r>
        <w:rPr>
          <w:rFonts w:ascii="宋体" w:hAnsi="宋体" w:eastAsia="宋体" w:cs="宋体"/>
          <w:color w:val="000"/>
          <w:sz w:val="28"/>
          <w:szCs w:val="28"/>
        </w:rPr>
        <w:t xml:space="preserve">《党课辅导材料:深刻认识党在新世纪的两大战略思想》来源于i乐德范文网范文网网，欢迎阅读党课辅导材料:深刻认识党在新世纪的两大战略思想。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2026-11-08T07:43:00+08:00</dcterms:created>
  <dcterms:modified xsi:type="dcterms:W3CDTF">2026-11-08T07:43:00+08:00</dcterms:modified>
</cp:coreProperties>
</file>

<file path=docProps/custom.xml><?xml version="1.0" encoding="utf-8"?>
<Properties xmlns="http://schemas.openxmlformats.org/officeDocument/2006/custom-properties" xmlns:vt="http://schemas.openxmlformats.org/officeDocument/2006/docPropsVTypes"/>
</file>